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0" w:type="dxa"/>
        <w:jc w:val="center"/>
        <w:tblCellMar>
          <w:left w:w="115" w:type="dxa"/>
          <w:right w:w="115" w:type="dxa"/>
        </w:tblCellMar>
        <w:tblLook w:val="04A0" w:firstRow="1" w:lastRow="0" w:firstColumn="1" w:lastColumn="0" w:noHBand="0" w:noVBand="1"/>
      </w:tblPr>
      <w:tblGrid>
        <w:gridCol w:w="407"/>
        <w:gridCol w:w="1682"/>
        <w:gridCol w:w="424"/>
        <w:gridCol w:w="1416"/>
        <w:gridCol w:w="562"/>
        <w:gridCol w:w="398"/>
        <w:gridCol w:w="1836"/>
        <w:gridCol w:w="425"/>
        <w:gridCol w:w="1926"/>
        <w:gridCol w:w="984"/>
        <w:gridCol w:w="960"/>
      </w:tblGrid>
      <w:tr w:rsidR="00E37FA9" w:rsidRPr="00026EAD" w:rsidTr="00026EAD">
        <w:trPr>
          <w:trHeight w:hRule="exact" w:val="288"/>
          <w:jc w:val="center"/>
        </w:trPr>
        <w:tc>
          <w:tcPr>
            <w:tcW w:w="11020"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FF106C" w:rsidRPr="00026EAD" w:rsidRDefault="00C353FC" w:rsidP="00026EAD">
            <w:pPr>
              <w:pStyle w:val="Copieducorps"/>
              <w:jc w:val="center"/>
              <w:rPr>
                <w:b/>
                <w:u w:val="single"/>
              </w:rPr>
            </w:pPr>
            <w:bookmarkStart w:id="0" w:name="_GoBack"/>
            <w:bookmarkEnd w:id="0"/>
            <w:r>
              <w:rPr>
                <w:b/>
                <w:u w:val="single"/>
              </w:rPr>
              <w:t>FORMULAIRE POUR LA DEMANDE D’UN</w:t>
            </w:r>
            <w:r w:rsidR="009D6E44" w:rsidRPr="00026EAD">
              <w:rPr>
                <w:b/>
                <w:u w:val="single"/>
              </w:rPr>
              <w:t xml:space="preserve"> PERMIS DE CONSTRUCTION OU D’UN CERTIFICAT D’AUTORISATION</w:t>
            </w:r>
          </w:p>
        </w:tc>
      </w:tr>
      <w:tr w:rsidR="00E37FA9" w:rsidRPr="00026EAD" w:rsidTr="00026EAD">
        <w:trPr>
          <w:trHeight w:hRule="exact" w:val="288"/>
          <w:jc w:val="center"/>
        </w:trPr>
        <w:tc>
          <w:tcPr>
            <w:tcW w:w="11020" w:type="dxa"/>
            <w:gridSpan w:val="11"/>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FF106C" w:rsidRPr="00026EAD" w:rsidRDefault="00FF106C" w:rsidP="005F5DC4">
            <w:pPr>
              <w:pStyle w:val="Copieducorps"/>
              <w:rPr>
                <w:b/>
              </w:rPr>
            </w:pPr>
            <w:r w:rsidRPr="00026EAD">
              <w:rPr>
                <w:b/>
                <w:color w:val="FFFFFF"/>
                <w:sz w:val="20"/>
              </w:rPr>
              <w:t>Information</w:t>
            </w:r>
            <w:r w:rsidR="00BD5D34">
              <w:rPr>
                <w:b/>
                <w:color w:val="FFFFFF"/>
                <w:sz w:val="20"/>
              </w:rPr>
              <w:t>s</w:t>
            </w:r>
            <w:r w:rsidRPr="00026EAD">
              <w:rPr>
                <w:b/>
                <w:color w:val="FFFFFF"/>
                <w:sz w:val="20"/>
              </w:rPr>
              <w:t xml:space="preserve"> sur le propriétaire</w:t>
            </w:r>
          </w:p>
        </w:tc>
      </w:tr>
      <w:tr w:rsidR="00E37FA9" w:rsidRPr="00026EAD" w:rsidTr="00341988">
        <w:trPr>
          <w:trHeight w:hRule="exact" w:val="428"/>
          <w:jc w:val="center"/>
        </w:trPr>
        <w:tc>
          <w:tcPr>
            <w:tcW w:w="2109" w:type="dxa"/>
            <w:gridSpan w:val="2"/>
            <w:tcBorders>
              <w:top w:val="single" w:sz="4" w:space="0" w:color="4F81BD"/>
              <w:left w:val="single" w:sz="4" w:space="0" w:color="4F81BD"/>
              <w:bottom w:val="single" w:sz="4" w:space="0" w:color="4F81BD"/>
              <w:right w:val="single" w:sz="4" w:space="0" w:color="548DD4"/>
            </w:tcBorders>
            <w:shd w:val="clear" w:color="auto" w:fill="auto"/>
            <w:vAlign w:val="center"/>
          </w:tcPr>
          <w:p w:rsidR="00FF106C" w:rsidRPr="00026EAD" w:rsidRDefault="00FF106C" w:rsidP="005F5DC4">
            <w:pPr>
              <w:pStyle w:val="Copieducorps"/>
            </w:pPr>
            <w:r w:rsidRPr="00026EAD">
              <w:t>Nom et prénom du demandeur</w:t>
            </w:r>
          </w:p>
        </w:tc>
        <w:sdt>
          <w:sdtPr>
            <w:id w:val="-68268048"/>
            <w:placeholder>
              <w:docPart w:val="DefaultPlaceholder_1082065158"/>
            </w:placeholder>
            <w:showingPlcHdr/>
            <w:text/>
          </w:sdtPr>
          <w:sdtEndPr/>
          <w:sdtContent>
            <w:tc>
              <w:tcPr>
                <w:tcW w:w="8911" w:type="dxa"/>
                <w:gridSpan w:val="9"/>
                <w:tcBorders>
                  <w:top w:val="single" w:sz="4" w:space="0" w:color="548DD4"/>
                  <w:left w:val="single" w:sz="4" w:space="0" w:color="548DD4"/>
                  <w:bottom w:val="single" w:sz="4" w:space="0" w:color="4F81BD"/>
                  <w:right w:val="single" w:sz="4" w:space="0" w:color="548DD4"/>
                </w:tcBorders>
                <w:shd w:val="clear" w:color="auto" w:fill="auto"/>
                <w:vAlign w:val="center"/>
              </w:tcPr>
              <w:p w:rsidR="00FF106C" w:rsidRPr="00026EAD" w:rsidRDefault="00CA016C" w:rsidP="005F5DC4">
                <w:pPr>
                  <w:pStyle w:val="Copieducorps"/>
                </w:pPr>
                <w:r w:rsidRPr="00C24701">
                  <w:rPr>
                    <w:rStyle w:val="Textedelespacerserv"/>
                  </w:rPr>
                  <w:t>Cliquez ici pour taper du texte.</w:t>
                </w:r>
              </w:p>
            </w:tc>
          </w:sdtContent>
        </w:sdt>
      </w:tr>
      <w:tr w:rsidR="00E37FA9" w:rsidRPr="00026EAD" w:rsidTr="00341988">
        <w:trPr>
          <w:trHeight w:hRule="exact" w:val="426"/>
          <w:jc w:val="center"/>
        </w:trPr>
        <w:tc>
          <w:tcPr>
            <w:tcW w:w="2109" w:type="dxa"/>
            <w:gridSpan w:val="2"/>
            <w:tcBorders>
              <w:top w:val="single" w:sz="4" w:space="0" w:color="4F81BD"/>
              <w:left w:val="single" w:sz="4" w:space="0" w:color="4F81BD"/>
              <w:bottom w:val="single" w:sz="4" w:space="0" w:color="4F81BD"/>
              <w:right w:val="single" w:sz="4" w:space="0" w:color="548DD4"/>
            </w:tcBorders>
            <w:shd w:val="clear" w:color="auto" w:fill="auto"/>
            <w:vAlign w:val="center"/>
          </w:tcPr>
          <w:p w:rsidR="00FF106C" w:rsidRPr="00026EAD" w:rsidRDefault="00FF106C" w:rsidP="005F5DC4">
            <w:pPr>
              <w:pStyle w:val="Copieducorps"/>
            </w:pPr>
            <w:r w:rsidRPr="00026EAD">
              <w:t xml:space="preserve">Adresse </w:t>
            </w:r>
          </w:p>
        </w:tc>
        <w:tc>
          <w:tcPr>
            <w:tcW w:w="8911" w:type="dxa"/>
            <w:gridSpan w:val="9"/>
            <w:tcBorders>
              <w:top w:val="single" w:sz="4" w:space="0" w:color="4F81BD"/>
              <w:left w:val="single" w:sz="4" w:space="0" w:color="548DD4"/>
              <w:bottom w:val="single" w:sz="4" w:space="0" w:color="4F81BD"/>
              <w:right w:val="single" w:sz="4" w:space="0" w:color="548DD4"/>
            </w:tcBorders>
            <w:shd w:val="clear" w:color="auto" w:fill="auto"/>
            <w:vAlign w:val="center"/>
          </w:tcPr>
          <w:sdt>
            <w:sdtPr>
              <w:id w:val="1323539846"/>
              <w:placeholder>
                <w:docPart w:val="DefaultPlaceholder_1082065158"/>
              </w:placeholder>
              <w:showingPlcHdr/>
              <w:text/>
            </w:sdtPr>
            <w:sdtEndPr/>
            <w:sdtContent>
              <w:p w:rsidR="001A55D8" w:rsidRDefault="00CA016C" w:rsidP="005F5DC4">
                <w:pPr>
                  <w:pStyle w:val="Copieducorps"/>
                </w:pPr>
                <w:r w:rsidRPr="00C24701">
                  <w:rPr>
                    <w:rStyle w:val="Textedelespacerserv"/>
                  </w:rPr>
                  <w:t>Cliquez ici pour taper du texte.</w:t>
                </w:r>
              </w:p>
            </w:sdtContent>
          </w:sdt>
          <w:p w:rsidR="001A55D8" w:rsidRPr="00026EAD" w:rsidRDefault="001A55D8" w:rsidP="005F5DC4">
            <w:pPr>
              <w:pStyle w:val="Copieducorps"/>
            </w:pPr>
          </w:p>
        </w:tc>
      </w:tr>
      <w:tr w:rsidR="00E37FA9" w:rsidRPr="00026EAD" w:rsidTr="00341988">
        <w:trPr>
          <w:trHeight w:hRule="exact" w:val="432"/>
          <w:jc w:val="center"/>
        </w:trPr>
        <w:tc>
          <w:tcPr>
            <w:tcW w:w="2109" w:type="dxa"/>
            <w:gridSpan w:val="2"/>
            <w:tcBorders>
              <w:top w:val="single" w:sz="4" w:space="0" w:color="4F81BD"/>
              <w:left w:val="single" w:sz="4" w:space="0" w:color="4F81BD"/>
              <w:bottom w:val="single" w:sz="4" w:space="0" w:color="4F81BD"/>
              <w:right w:val="single" w:sz="4" w:space="0" w:color="548DD4"/>
            </w:tcBorders>
            <w:shd w:val="clear" w:color="auto" w:fill="auto"/>
            <w:vAlign w:val="center"/>
          </w:tcPr>
          <w:p w:rsidR="00FF106C" w:rsidRPr="00026EAD" w:rsidRDefault="00FF106C" w:rsidP="005F5DC4">
            <w:pPr>
              <w:pStyle w:val="Copieducorps"/>
            </w:pPr>
            <w:r w:rsidRPr="00026EAD">
              <w:t>Numéro de téléphone</w:t>
            </w:r>
          </w:p>
        </w:tc>
        <w:sdt>
          <w:sdtPr>
            <w:id w:val="-1945220469"/>
            <w:placeholder>
              <w:docPart w:val="DefaultPlaceholder_1082065158"/>
            </w:placeholder>
            <w:showingPlcHdr/>
            <w:text/>
          </w:sdtPr>
          <w:sdtEndPr/>
          <w:sdtContent>
            <w:tc>
              <w:tcPr>
                <w:tcW w:w="8911" w:type="dxa"/>
                <w:gridSpan w:val="9"/>
                <w:tcBorders>
                  <w:top w:val="single" w:sz="4" w:space="0" w:color="4F81BD"/>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sidRPr="00C24701">
                  <w:rPr>
                    <w:rStyle w:val="Textedelespacerserv"/>
                  </w:rPr>
                  <w:t>Cliquez ici pour taper du texte.</w:t>
                </w:r>
              </w:p>
            </w:tc>
          </w:sdtContent>
        </w:sdt>
      </w:tr>
      <w:tr w:rsidR="00E37FA9" w:rsidRPr="00026EAD" w:rsidTr="00026EAD">
        <w:trPr>
          <w:trHeight w:hRule="exact" w:val="288"/>
          <w:jc w:val="center"/>
        </w:trPr>
        <w:tc>
          <w:tcPr>
            <w:tcW w:w="11020"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FF106C" w:rsidRPr="00026EAD" w:rsidRDefault="00FF106C" w:rsidP="00281AD3">
            <w:pPr>
              <w:pStyle w:val="Minutesettitresdelordredujour"/>
            </w:pPr>
            <w:r w:rsidRPr="00026EAD">
              <w:t>Information</w:t>
            </w:r>
            <w:r w:rsidR="001C52DC">
              <w:t>s</w:t>
            </w:r>
            <w:r w:rsidRPr="00026EAD">
              <w:t xml:space="preserve"> sur le requérant</w:t>
            </w:r>
            <w:r w:rsidR="00281AD3" w:rsidRPr="00026EAD">
              <w:t xml:space="preserve"> </w:t>
            </w:r>
            <w:r w:rsidR="00BD5D34">
              <w:t xml:space="preserve"> </w:t>
            </w:r>
            <w:r w:rsidR="00281AD3" w:rsidRPr="00026EAD">
              <w:rPr>
                <w:color w:val="auto"/>
                <w:sz w:val="14"/>
              </w:rPr>
              <w:t>(il est obligatoire de se prémunir d’une procuration du propriétaire)</w:t>
            </w:r>
          </w:p>
        </w:tc>
      </w:tr>
      <w:tr w:rsidR="00E37FA9" w:rsidRPr="00026EAD" w:rsidTr="00341988">
        <w:trPr>
          <w:trHeight w:hRule="exact" w:val="428"/>
          <w:jc w:val="center"/>
        </w:trPr>
        <w:tc>
          <w:tcPr>
            <w:tcW w:w="2109" w:type="dxa"/>
            <w:gridSpan w:val="2"/>
            <w:tcBorders>
              <w:top w:val="single" w:sz="4" w:space="0" w:color="4F81BD"/>
              <w:left w:val="single" w:sz="4" w:space="0" w:color="4F81BD"/>
              <w:bottom w:val="single" w:sz="4" w:space="0" w:color="4F81BD"/>
              <w:right w:val="single" w:sz="4" w:space="0" w:color="548DD4"/>
            </w:tcBorders>
            <w:shd w:val="clear" w:color="auto" w:fill="auto"/>
            <w:vAlign w:val="center"/>
          </w:tcPr>
          <w:p w:rsidR="00E91F0B" w:rsidRDefault="00FF106C" w:rsidP="005F5DC4">
            <w:pPr>
              <w:pStyle w:val="Copieducorps"/>
            </w:pPr>
            <w:r w:rsidRPr="00026EAD">
              <w:t>Nom et prénom du requérant</w:t>
            </w:r>
          </w:p>
          <w:p w:rsidR="00FF106C" w:rsidRPr="00026EAD" w:rsidRDefault="00E91F0B" w:rsidP="005F5DC4">
            <w:pPr>
              <w:pStyle w:val="Copieducorps"/>
            </w:pPr>
            <w:r>
              <w:t>(</w:t>
            </w:r>
            <w:r w:rsidR="00281AD3" w:rsidRPr="00026EAD">
              <w:t>si applicable</w:t>
            </w:r>
            <w:r>
              <w:t>)</w:t>
            </w:r>
            <w:r w:rsidR="00281AD3" w:rsidRPr="00026EAD">
              <w:t xml:space="preserve"> </w:t>
            </w:r>
          </w:p>
        </w:tc>
        <w:sdt>
          <w:sdtPr>
            <w:id w:val="-683664517"/>
            <w:placeholder>
              <w:docPart w:val="DefaultPlaceholder_1082065158"/>
            </w:placeholder>
            <w:showingPlcHdr/>
            <w:text/>
          </w:sdtPr>
          <w:sdtEndPr/>
          <w:sdtContent>
            <w:tc>
              <w:tcPr>
                <w:tcW w:w="8911" w:type="dxa"/>
                <w:gridSpan w:val="9"/>
                <w:tcBorders>
                  <w:top w:val="single" w:sz="4" w:space="0" w:color="548DD4"/>
                  <w:left w:val="single" w:sz="4" w:space="0" w:color="548DD4"/>
                  <w:bottom w:val="single" w:sz="4" w:space="0" w:color="4F81BD"/>
                  <w:right w:val="single" w:sz="4" w:space="0" w:color="548DD4"/>
                </w:tcBorders>
                <w:shd w:val="clear" w:color="auto" w:fill="auto"/>
                <w:vAlign w:val="center"/>
              </w:tcPr>
              <w:p w:rsidR="00FF106C" w:rsidRPr="00026EAD" w:rsidRDefault="00CA016C" w:rsidP="005F5DC4">
                <w:pPr>
                  <w:pStyle w:val="Copieducorps"/>
                </w:pPr>
                <w:r w:rsidRPr="00C24701">
                  <w:rPr>
                    <w:rStyle w:val="Textedelespacerserv"/>
                  </w:rPr>
                  <w:t>Cliquez ici pour taper du texte.</w:t>
                </w:r>
              </w:p>
            </w:tc>
          </w:sdtContent>
        </w:sdt>
      </w:tr>
      <w:tr w:rsidR="00E37FA9" w:rsidRPr="00026EAD" w:rsidTr="00341988">
        <w:trPr>
          <w:trHeight w:hRule="exact" w:val="403"/>
          <w:jc w:val="center"/>
        </w:trPr>
        <w:tc>
          <w:tcPr>
            <w:tcW w:w="2109" w:type="dxa"/>
            <w:gridSpan w:val="2"/>
            <w:tcBorders>
              <w:top w:val="single" w:sz="4" w:space="0" w:color="4F81BD"/>
              <w:left w:val="single" w:sz="4" w:space="0" w:color="4F81BD"/>
              <w:bottom w:val="single" w:sz="4" w:space="0" w:color="4F81BD"/>
              <w:right w:val="single" w:sz="4" w:space="0" w:color="548DD4"/>
            </w:tcBorders>
            <w:shd w:val="clear" w:color="auto" w:fill="auto"/>
            <w:vAlign w:val="center"/>
          </w:tcPr>
          <w:p w:rsidR="00FF106C" w:rsidRPr="00026EAD" w:rsidRDefault="00FF106C" w:rsidP="005F5DC4">
            <w:pPr>
              <w:pStyle w:val="Copieducorps"/>
            </w:pPr>
            <w:r w:rsidRPr="00026EAD">
              <w:t xml:space="preserve">Adresse </w:t>
            </w:r>
          </w:p>
        </w:tc>
        <w:sdt>
          <w:sdtPr>
            <w:id w:val="2087104558"/>
            <w:placeholder>
              <w:docPart w:val="DefaultPlaceholder_1082065158"/>
            </w:placeholder>
            <w:showingPlcHdr/>
            <w:text/>
          </w:sdtPr>
          <w:sdtEndPr/>
          <w:sdtContent>
            <w:tc>
              <w:tcPr>
                <w:tcW w:w="8911" w:type="dxa"/>
                <w:gridSpan w:val="9"/>
                <w:tcBorders>
                  <w:top w:val="single" w:sz="4" w:space="0" w:color="4F81BD"/>
                  <w:left w:val="single" w:sz="4" w:space="0" w:color="548DD4"/>
                  <w:bottom w:val="single" w:sz="4" w:space="0" w:color="4F81BD"/>
                  <w:right w:val="single" w:sz="4" w:space="0" w:color="548DD4"/>
                </w:tcBorders>
                <w:shd w:val="clear" w:color="auto" w:fill="auto"/>
                <w:vAlign w:val="center"/>
              </w:tcPr>
              <w:p w:rsidR="00FF106C" w:rsidRPr="00026EAD" w:rsidRDefault="00CA016C" w:rsidP="005F5DC4">
                <w:pPr>
                  <w:pStyle w:val="Copieducorps"/>
                </w:pPr>
                <w:r w:rsidRPr="00C24701">
                  <w:rPr>
                    <w:rStyle w:val="Textedelespacerserv"/>
                  </w:rPr>
                  <w:t>Cliquez ici pour taper du texte.</w:t>
                </w:r>
              </w:p>
            </w:tc>
          </w:sdtContent>
        </w:sdt>
      </w:tr>
      <w:tr w:rsidR="00E37FA9" w:rsidRPr="00026EAD" w:rsidTr="00341988">
        <w:trPr>
          <w:trHeight w:hRule="exact" w:val="427"/>
          <w:jc w:val="center"/>
        </w:trPr>
        <w:tc>
          <w:tcPr>
            <w:tcW w:w="2109" w:type="dxa"/>
            <w:gridSpan w:val="2"/>
            <w:tcBorders>
              <w:top w:val="single" w:sz="4" w:space="0" w:color="4F81BD"/>
              <w:left w:val="single" w:sz="4" w:space="0" w:color="4F81BD"/>
              <w:bottom w:val="single" w:sz="4" w:space="0" w:color="4F81BD"/>
              <w:right w:val="single" w:sz="4" w:space="0" w:color="548DD4"/>
            </w:tcBorders>
            <w:shd w:val="clear" w:color="auto" w:fill="auto"/>
            <w:vAlign w:val="center"/>
          </w:tcPr>
          <w:p w:rsidR="00FF106C" w:rsidRPr="00026EAD" w:rsidRDefault="00FF106C" w:rsidP="005F5DC4">
            <w:pPr>
              <w:pStyle w:val="Copieducorps"/>
            </w:pPr>
            <w:r w:rsidRPr="00026EAD">
              <w:t>Numéro de téléphone</w:t>
            </w:r>
          </w:p>
        </w:tc>
        <w:sdt>
          <w:sdtPr>
            <w:id w:val="657883377"/>
            <w:placeholder>
              <w:docPart w:val="DefaultPlaceholder_1082065158"/>
            </w:placeholder>
            <w:showingPlcHdr/>
            <w:text/>
          </w:sdtPr>
          <w:sdtEndPr/>
          <w:sdtContent>
            <w:tc>
              <w:tcPr>
                <w:tcW w:w="8911" w:type="dxa"/>
                <w:gridSpan w:val="9"/>
                <w:tcBorders>
                  <w:top w:val="single" w:sz="4" w:space="0" w:color="4F81BD"/>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sidRPr="00C24701">
                  <w:rPr>
                    <w:rStyle w:val="Textedelespacerserv"/>
                  </w:rPr>
                  <w:t>Cliquez ici pour taper du texte.</w:t>
                </w:r>
              </w:p>
            </w:tc>
          </w:sdtContent>
        </w:sdt>
      </w:tr>
      <w:tr w:rsidR="00E37FA9" w:rsidRPr="00026EAD" w:rsidTr="00026EAD">
        <w:trPr>
          <w:trHeight w:hRule="exact" w:val="288"/>
          <w:jc w:val="center"/>
        </w:trPr>
        <w:tc>
          <w:tcPr>
            <w:tcW w:w="11020" w:type="dxa"/>
            <w:gridSpan w:val="11"/>
            <w:tcBorders>
              <w:top w:val="single" w:sz="4" w:space="0" w:color="4F81BD"/>
              <w:left w:val="single" w:sz="4" w:space="0" w:color="4F81BD"/>
              <w:bottom w:val="single" w:sz="4" w:space="0" w:color="4F81BD"/>
              <w:right w:val="single" w:sz="4" w:space="0" w:color="4F81BD"/>
            </w:tcBorders>
            <w:shd w:val="clear" w:color="auto" w:fill="95B3D7"/>
            <w:vAlign w:val="center"/>
          </w:tcPr>
          <w:p w:rsidR="0046662A" w:rsidRPr="00026EAD" w:rsidRDefault="00C372BC" w:rsidP="00026EAD">
            <w:pPr>
              <w:pStyle w:val="Minutesettitresdelordredujour"/>
              <w:jc w:val="center"/>
            </w:pPr>
            <w:r>
              <w:rPr>
                <w:i/>
                <w:color w:val="000000"/>
                <w:sz w:val="14"/>
                <w:u w:val="single"/>
              </w:rPr>
              <w:t>Cochez</w:t>
            </w:r>
            <w:r w:rsidR="0046662A" w:rsidRPr="00026EAD">
              <w:rPr>
                <w:i/>
                <w:color w:val="000000"/>
                <w:sz w:val="14"/>
                <w:u w:val="single"/>
              </w:rPr>
              <w:t xml:space="preserve"> les cases qui correspondent à vos travaux</w:t>
            </w:r>
            <w:r>
              <w:rPr>
                <w:i/>
                <w:color w:val="000000"/>
                <w:sz w:val="14"/>
                <w:u w:val="single"/>
              </w:rPr>
              <w:t xml:space="preserve"> et complétez</w:t>
            </w:r>
            <w:r w:rsidR="0046662A" w:rsidRPr="00026EAD">
              <w:rPr>
                <w:i/>
                <w:color w:val="000000"/>
                <w:sz w:val="14"/>
                <w:u w:val="single"/>
              </w:rPr>
              <w:t xml:space="preserve"> les</w:t>
            </w:r>
            <w:r w:rsidR="002E265C">
              <w:rPr>
                <w:i/>
                <w:color w:val="000000"/>
                <w:sz w:val="14"/>
                <w:u w:val="single"/>
              </w:rPr>
              <w:t xml:space="preserve"> éléments d’informations relatif</w:t>
            </w:r>
            <w:r w:rsidR="0046662A" w:rsidRPr="00026EAD">
              <w:rPr>
                <w:i/>
                <w:color w:val="000000"/>
                <w:sz w:val="14"/>
                <w:u w:val="single"/>
              </w:rPr>
              <w:t>s à votre projet</w:t>
            </w:r>
          </w:p>
        </w:tc>
      </w:tr>
      <w:tr w:rsidR="00E37FA9" w:rsidRPr="00026EAD" w:rsidTr="00E91F0B">
        <w:trPr>
          <w:trHeight w:hRule="exact" w:val="288"/>
          <w:jc w:val="center"/>
        </w:trPr>
        <w:tc>
          <w:tcPr>
            <w:tcW w:w="9054" w:type="dxa"/>
            <w:gridSpan w:val="9"/>
            <w:tcBorders>
              <w:top w:val="single" w:sz="4" w:space="0" w:color="4F81BD"/>
              <w:left w:val="single" w:sz="4" w:space="0" w:color="4F81BD"/>
              <w:bottom w:val="single" w:sz="4" w:space="0" w:color="4F81BD"/>
              <w:right w:val="single" w:sz="2" w:space="0" w:color="365F91"/>
            </w:tcBorders>
            <w:shd w:val="clear" w:color="auto" w:fill="95B3D7"/>
            <w:vAlign w:val="center"/>
          </w:tcPr>
          <w:p w:rsidR="005B4DEF" w:rsidRPr="00026EAD" w:rsidRDefault="005B4DEF" w:rsidP="005F5DC4">
            <w:pPr>
              <w:pStyle w:val="Minutesettitresdelordredujour"/>
            </w:pPr>
            <w:r w:rsidRPr="00026EAD">
              <w:t>Information</w:t>
            </w:r>
            <w:r w:rsidR="002B7512">
              <w:t>s</w:t>
            </w:r>
            <w:r w:rsidRPr="00026EAD">
              <w:t xml:space="preserve"> sur le site des travaux</w:t>
            </w:r>
          </w:p>
        </w:tc>
        <w:tc>
          <w:tcPr>
            <w:tcW w:w="996" w:type="dxa"/>
            <w:tcBorders>
              <w:top w:val="single" w:sz="4" w:space="0" w:color="4F81BD"/>
              <w:left w:val="single" w:sz="2" w:space="0" w:color="365F91"/>
              <w:bottom w:val="single" w:sz="4" w:space="0" w:color="4F81BD"/>
              <w:right w:val="single" w:sz="2" w:space="0" w:color="365F91"/>
            </w:tcBorders>
            <w:shd w:val="clear" w:color="auto" w:fill="95B3D7"/>
            <w:vAlign w:val="center"/>
          </w:tcPr>
          <w:p w:rsidR="005B4DEF" w:rsidRPr="00026EAD" w:rsidRDefault="005B4DEF" w:rsidP="005B4DEF">
            <w:pPr>
              <w:pStyle w:val="Minutesettitresdelordredujour"/>
            </w:pPr>
            <w:r w:rsidRPr="00026EAD">
              <w:t>Oui</w:t>
            </w:r>
          </w:p>
        </w:tc>
        <w:tc>
          <w:tcPr>
            <w:tcW w:w="970" w:type="dxa"/>
            <w:tcBorders>
              <w:top w:val="single" w:sz="4" w:space="0" w:color="4F81BD"/>
              <w:left w:val="single" w:sz="2" w:space="0" w:color="365F91"/>
              <w:bottom w:val="single" w:sz="4" w:space="0" w:color="4F81BD"/>
              <w:right w:val="single" w:sz="4" w:space="0" w:color="4F81BD"/>
            </w:tcBorders>
            <w:shd w:val="clear" w:color="auto" w:fill="95B3D7"/>
            <w:vAlign w:val="center"/>
          </w:tcPr>
          <w:p w:rsidR="005B4DEF" w:rsidRPr="00026EAD" w:rsidRDefault="005B4DEF" w:rsidP="005B4DEF">
            <w:pPr>
              <w:pStyle w:val="Minutesettitresdelordredujour"/>
            </w:pPr>
            <w:r w:rsidRPr="00026EAD">
              <w:t>Non</w:t>
            </w:r>
          </w:p>
        </w:tc>
      </w:tr>
      <w:tr w:rsidR="00E37FA9" w:rsidRPr="00026EAD" w:rsidTr="00341988">
        <w:trPr>
          <w:trHeight w:hRule="exact" w:val="428"/>
          <w:jc w:val="center"/>
        </w:trPr>
        <w:tc>
          <w:tcPr>
            <w:tcW w:w="2109" w:type="dxa"/>
            <w:gridSpan w:val="2"/>
            <w:tcBorders>
              <w:top w:val="single" w:sz="4" w:space="0" w:color="4F81BD"/>
              <w:left w:val="single" w:sz="4" w:space="0" w:color="4F81BD"/>
              <w:bottom w:val="single" w:sz="4" w:space="0" w:color="4F81BD"/>
              <w:right w:val="single" w:sz="4" w:space="0" w:color="548DD4"/>
            </w:tcBorders>
            <w:shd w:val="clear" w:color="auto" w:fill="auto"/>
            <w:vAlign w:val="center"/>
          </w:tcPr>
          <w:p w:rsidR="005B4DEF" w:rsidRPr="00026EAD" w:rsidRDefault="005B4DEF" w:rsidP="005F5DC4">
            <w:pPr>
              <w:pStyle w:val="Copieducorps"/>
            </w:pPr>
            <w:r w:rsidRPr="00026EAD">
              <w:t>Numéro de lot</w:t>
            </w:r>
          </w:p>
        </w:tc>
        <w:sdt>
          <w:sdtPr>
            <w:id w:val="137538377"/>
            <w:placeholder>
              <w:docPart w:val="DefaultPlaceholder_1082065158"/>
            </w:placeholder>
            <w:showingPlcHdr/>
            <w:text/>
          </w:sdtPr>
          <w:sdtEndPr/>
          <w:sdtContent>
            <w:tc>
              <w:tcPr>
                <w:tcW w:w="2409" w:type="dxa"/>
                <w:gridSpan w:val="3"/>
                <w:tcBorders>
                  <w:top w:val="single" w:sz="4" w:space="0" w:color="548DD4"/>
                  <w:left w:val="single" w:sz="4" w:space="0" w:color="548DD4"/>
                  <w:bottom w:val="single" w:sz="4" w:space="0" w:color="4F81BD"/>
                  <w:right w:val="single" w:sz="4" w:space="0" w:color="548DD4"/>
                </w:tcBorders>
                <w:shd w:val="clear" w:color="auto" w:fill="auto"/>
                <w:vAlign w:val="center"/>
              </w:tcPr>
              <w:p w:rsidR="005B4DEF" w:rsidRPr="00026EAD" w:rsidRDefault="00CA016C" w:rsidP="005F5DC4">
                <w:pPr>
                  <w:pStyle w:val="Copieducorps"/>
                </w:pPr>
                <w:r w:rsidRPr="00C24701">
                  <w:rPr>
                    <w:rStyle w:val="Textedelespacerserv"/>
                  </w:rPr>
                  <w:t>Cliquez ici pour taper du texte.</w:t>
                </w:r>
              </w:p>
            </w:tc>
          </w:sdtContent>
        </w:sdt>
        <w:tc>
          <w:tcPr>
            <w:tcW w:w="4536" w:type="dxa"/>
            <w:gridSpan w:val="4"/>
            <w:tcBorders>
              <w:top w:val="single" w:sz="4" w:space="0" w:color="4F81BD"/>
              <w:left w:val="single" w:sz="4" w:space="0" w:color="548DD4"/>
              <w:bottom w:val="single" w:sz="4" w:space="0" w:color="4F81BD"/>
              <w:right w:val="single" w:sz="2" w:space="0" w:color="365F91"/>
            </w:tcBorders>
            <w:shd w:val="clear" w:color="auto" w:fill="auto"/>
            <w:vAlign w:val="center"/>
          </w:tcPr>
          <w:p w:rsidR="005B4DEF" w:rsidRPr="00026EAD" w:rsidRDefault="005B4DEF" w:rsidP="003C16B0">
            <w:pPr>
              <w:pStyle w:val="Copieducorps"/>
            </w:pPr>
            <w:r w:rsidRPr="00026EAD">
              <w:t xml:space="preserve">Le terrain est-il dans une zone </w:t>
            </w:r>
            <w:r w:rsidR="003C16B0" w:rsidRPr="00026EAD">
              <w:t>humide</w:t>
            </w:r>
            <w:r w:rsidRPr="00026EAD">
              <w:t> ?</w:t>
            </w:r>
          </w:p>
        </w:tc>
        <w:sdt>
          <w:sdtPr>
            <w:id w:val="-211804574"/>
            <w14:checkbox>
              <w14:checked w14:val="0"/>
              <w14:checkedState w14:val="2612" w14:font="MS Gothic"/>
              <w14:uncheckedState w14:val="2610" w14:font="MS Gothic"/>
            </w14:checkbox>
          </w:sdtPr>
          <w:sdtEndPr/>
          <w:sdtContent>
            <w:tc>
              <w:tcPr>
                <w:tcW w:w="996" w:type="dxa"/>
                <w:tcBorders>
                  <w:top w:val="single" w:sz="4" w:space="0" w:color="4F81BD"/>
                  <w:left w:val="single" w:sz="2" w:space="0" w:color="365F91"/>
                  <w:bottom w:val="single" w:sz="4" w:space="0" w:color="4F81BD"/>
                  <w:right w:val="single" w:sz="2" w:space="0" w:color="365F91"/>
                </w:tcBorders>
                <w:shd w:val="clear" w:color="auto" w:fill="auto"/>
                <w:vAlign w:val="center"/>
              </w:tcPr>
              <w:p w:rsidR="005B4DEF" w:rsidRPr="00026EAD" w:rsidRDefault="00CA016C" w:rsidP="005F5DC4">
                <w:pPr>
                  <w:pStyle w:val="Copieducorps"/>
                </w:pPr>
                <w:r>
                  <w:rPr>
                    <w:rFonts w:ascii="MS Gothic" w:eastAsia="MS Gothic" w:hAnsi="MS Gothic" w:hint="eastAsia"/>
                  </w:rPr>
                  <w:t>☐</w:t>
                </w:r>
              </w:p>
            </w:tc>
          </w:sdtContent>
        </w:sdt>
        <w:sdt>
          <w:sdtPr>
            <w:id w:val="-669483264"/>
            <w14:checkbox>
              <w14:checked w14:val="0"/>
              <w14:checkedState w14:val="2612" w14:font="MS Gothic"/>
              <w14:uncheckedState w14:val="2610" w14:font="MS Gothic"/>
            </w14:checkbox>
          </w:sdtPr>
          <w:sdtEndPr/>
          <w:sdtContent>
            <w:tc>
              <w:tcPr>
                <w:tcW w:w="970" w:type="dxa"/>
                <w:tcBorders>
                  <w:top w:val="single" w:sz="4" w:space="0" w:color="4F81BD"/>
                  <w:left w:val="single" w:sz="2" w:space="0" w:color="365F91"/>
                  <w:bottom w:val="single" w:sz="4" w:space="0" w:color="4F81BD"/>
                  <w:right w:val="single" w:sz="4" w:space="0" w:color="4F81BD"/>
                </w:tcBorders>
                <w:shd w:val="clear" w:color="auto" w:fill="auto"/>
                <w:vAlign w:val="center"/>
              </w:tcPr>
              <w:p w:rsidR="005B4DEF" w:rsidRPr="00026EAD" w:rsidRDefault="00CA016C" w:rsidP="005F5DC4">
                <w:pPr>
                  <w:pStyle w:val="Copieducorps"/>
                </w:pPr>
                <w:r>
                  <w:rPr>
                    <w:rFonts w:ascii="MS Gothic" w:eastAsia="MS Gothic" w:hAnsi="MS Gothic" w:hint="eastAsia"/>
                  </w:rPr>
                  <w:t>☐</w:t>
                </w:r>
              </w:p>
            </w:tc>
          </w:sdtContent>
        </w:sdt>
      </w:tr>
      <w:tr w:rsidR="00E37FA9" w:rsidRPr="00026EAD" w:rsidTr="00341988">
        <w:trPr>
          <w:trHeight w:hRule="exact" w:val="401"/>
          <w:jc w:val="center"/>
        </w:trPr>
        <w:tc>
          <w:tcPr>
            <w:tcW w:w="2109" w:type="dxa"/>
            <w:gridSpan w:val="2"/>
            <w:tcBorders>
              <w:top w:val="single" w:sz="4" w:space="0" w:color="4F81BD"/>
              <w:left w:val="single" w:sz="4" w:space="0" w:color="4F81BD"/>
              <w:bottom w:val="single" w:sz="4" w:space="0" w:color="4F81BD"/>
              <w:right w:val="single" w:sz="4" w:space="0" w:color="548DD4"/>
            </w:tcBorders>
            <w:shd w:val="clear" w:color="auto" w:fill="auto"/>
            <w:vAlign w:val="center"/>
          </w:tcPr>
          <w:p w:rsidR="005B4DEF" w:rsidRPr="00026EAD" w:rsidRDefault="005B4DEF" w:rsidP="005F5DC4">
            <w:pPr>
              <w:pStyle w:val="Copieducorps"/>
            </w:pPr>
            <w:r w:rsidRPr="00026EAD">
              <w:t>Adresse des travaux</w:t>
            </w:r>
          </w:p>
        </w:tc>
        <w:sdt>
          <w:sdtPr>
            <w:id w:val="1931924561"/>
            <w:placeholder>
              <w:docPart w:val="DefaultPlaceholder_1082065158"/>
            </w:placeholder>
            <w:showingPlcHdr/>
            <w:text/>
          </w:sdtPr>
          <w:sdtEndPr/>
          <w:sdtContent>
            <w:tc>
              <w:tcPr>
                <w:tcW w:w="2409" w:type="dxa"/>
                <w:gridSpan w:val="3"/>
                <w:tcBorders>
                  <w:top w:val="single" w:sz="4" w:space="0" w:color="4F81BD"/>
                  <w:left w:val="single" w:sz="4" w:space="0" w:color="548DD4"/>
                  <w:bottom w:val="single" w:sz="4" w:space="0" w:color="4F81BD"/>
                  <w:right w:val="single" w:sz="4" w:space="0" w:color="548DD4"/>
                </w:tcBorders>
                <w:shd w:val="clear" w:color="auto" w:fill="auto"/>
                <w:vAlign w:val="center"/>
              </w:tcPr>
              <w:p w:rsidR="005B4DEF" w:rsidRPr="00026EAD" w:rsidRDefault="00CA016C" w:rsidP="005F5DC4">
                <w:pPr>
                  <w:pStyle w:val="Copieducorps"/>
                </w:pPr>
                <w:r w:rsidRPr="00C24701">
                  <w:rPr>
                    <w:rStyle w:val="Textedelespacerserv"/>
                  </w:rPr>
                  <w:t>Cliquez ici pour taper du texte.</w:t>
                </w:r>
              </w:p>
            </w:tc>
          </w:sdtContent>
        </w:sdt>
        <w:tc>
          <w:tcPr>
            <w:tcW w:w="4536" w:type="dxa"/>
            <w:gridSpan w:val="4"/>
            <w:tcBorders>
              <w:top w:val="single" w:sz="4" w:space="0" w:color="4F81BD"/>
              <w:left w:val="single" w:sz="4" w:space="0" w:color="548DD4"/>
              <w:bottom w:val="single" w:sz="4" w:space="0" w:color="4F81BD"/>
              <w:right w:val="single" w:sz="2" w:space="0" w:color="365F91"/>
            </w:tcBorders>
            <w:shd w:val="clear" w:color="auto" w:fill="auto"/>
            <w:vAlign w:val="center"/>
          </w:tcPr>
          <w:p w:rsidR="005B4DEF" w:rsidRPr="00026EAD" w:rsidRDefault="003C16B0" w:rsidP="005F5DC4">
            <w:pPr>
              <w:pStyle w:val="Copieducorps"/>
            </w:pPr>
            <w:r w:rsidRPr="00026EAD">
              <w:t>Le terrain est-il dans un P.I.I.A</w:t>
            </w:r>
            <w:r w:rsidR="00FA5D0D">
              <w:t>.</w:t>
            </w:r>
            <w:r w:rsidR="005B4DEF" w:rsidRPr="00026EAD">
              <w:t> ?</w:t>
            </w:r>
          </w:p>
        </w:tc>
        <w:sdt>
          <w:sdtPr>
            <w:id w:val="-1597088229"/>
            <w14:checkbox>
              <w14:checked w14:val="0"/>
              <w14:checkedState w14:val="2612" w14:font="MS Gothic"/>
              <w14:uncheckedState w14:val="2610" w14:font="MS Gothic"/>
            </w14:checkbox>
          </w:sdtPr>
          <w:sdtEndPr/>
          <w:sdtContent>
            <w:tc>
              <w:tcPr>
                <w:tcW w:w="996" w:type="dxa"/>
                <w:tcBorders>
                  <w:top w:val="single" w:sz="4" w:space="0" w:color="4F81BD"/>
                  <w:left w:val="single" w:sz="2" w:space="0" w:color="365F91"/>
                  <w:bottom w:val="single" w:sz="4" w:space="0" w:color="4F81BD"/>
                  <w:right w:val="single" w:sz="2" w:space="0" w:color="365F91"/>
                </w:tcBorders>
                <w:shd w:val="clear" w:color="auto" w:fill="auto"/>
                <w:vAlign w:val="center"/>
              </w:tcPr>
              <w:p w:rsidR="005B4DEF" w:rsidRPr="00026EAD" w:rsidRDefault="00CA016C" w:rsidP="005F5DC4">
                <w:pPr>
                  <w:pStyle w:val="Copieducorps"/>
                </w:pPr>
                <w:r>
                  <w:rPr>
                    <w:rFonts w:ascii="MS Gothic" w:eastAsia="MS Gothic" w:hAnsi="MS Gothic" w:hint="eastAsia"/>
                  </w:rPr>
                  <w:t>☐</w:t>
                </w:r>
              </w:p>
            </w:tc>
          </w:sdtContent>
        </w:sdt>
        <w:sdt>
          <w:sdtPr>
            <w:id w:val="-1526792411"/>
            <w14:checkbox>
              <w14:checked w14:val="0"/>
              <w14:checkedState w14:val="2612" w14:font="MS Gothic"/>
              <w14:uncheckedState w14:val="2610" w14:font="MS Gothic"/>
            </w14:checkbox>
          </w:sdtPr>
          <w:sdtEndPr/>
          <w:sdtContent>
            <w:tc>
              <w:tcPr>
                <w:tcW w:w="970" w:type="dxa"/>
                <w:tcBorders>
                  <w:top w:val="single" w:sz="4" w:space="0" w:color="4F81BD"/>
                  <w:left w:val="single" w:sz="2" w:space="0" w:color="365F91"/>
                  <w:bottom w:val="single" w:sz="4" w:space="0" w:color="4F81BD"/>
                  <w:right w:val="single" w:sz="4" w:space="0" w:color="4F81BD"/>
                </w:tcBorders>
                <w:shd w:val="clear" w:color="auto" w:fill="auto"/>
                <w:vAlign w:val="center"/>
              </w:tcPr>
              <w:p w:rsidR="005B4DEF" w:rsidRPr="00026EAD" w:rsidRDefault="00CA016C" w:rsidP="005F5DC4">
                <w:pPr>
                  <w:pStyle w:val="Copieducorps"/>
                </w:pPr>
                <w:r>
                  <w:rPr>
                    <w:rFonts w:ascii="MS Gothic" w:eastAsia="MS Gothic" w:hAnsi="MS Gothic" w:hint="eastAsia"/>
                  </w:rPr>
                  <w:t>☐</w:t>
                </w:r>
              </w:p>
            </w:tc>
          </w:sdtContent>
        </w:sdt>
      </w:tr>
      <w:tr w:rsidR="00E37FA9" w:rsidRPr="00026EAD" w:rsidTr="00341988">
        <w:trPr>
          <w:trHeight w:hRule="exact" w:val="504"/>
          <w:jc w:val="center"/>
        </w:trPr>
        <w:tc>
          <w:tcPr>
            <w:tcW w:w="2109" w:type="dxa"/>
            <w:gridSpan w:val="2"/>
            <w:tcBorders>
              <w:top w:val="single" w:sz="4" w:space="0" w:color="4F81BD"/>
              <w:left w:val="single" w:sz="4" w:space="0" w:color="4F81BD"/>
              <w:bottom w:val="single" w:sz="4" w:space="0" w:color="4F81BD"/>
              <w:right w:val="single" w:sz="4" w:space="0" w:color="548DD4"/>
            </w:tcBorders>
            <w:shd w:val="clear" w:color="auto" w:fill="auto"/>
            <w:vAlign w:val="center"/>
          </w:tcPr>
          <w:p w:rsidR="005B4DEF" w:rsidRPr="00026EAD" w:rsidRDefault="00E91F0B" w:rsidP="005F5DC4">
            <w:pPr>
              <w:pStyle w:val="Copieducorps"/>
            </w:pPr>
            <w:r>
              <w:t>Numéro de m</w:t>
            </w:r>
            <w:r w:rsidR="005B4DEF" w:rsidRPr="00026EAD">
              <w:t>atricule</w:t>
            </w:r>
          </w:p>
        </w:tc>
        <w:sdt>
          <w:sdtPr>
            <w:id w:val="-1717342577"/>
            <w:placeholder>
              <w:docPart w:val="DefaultPlaceholder_1082065158"/>
            </w:placeholder>
            <w:showingPlcHdr/>
            <w:text/>
          </w:sdtPr>
          <w:sdtEndPr/>
          <w:sdtContent>
            <w:tc>
              <w:tcPr>
                <w:tcW w:w="2409" w:type="dxa"/>
                <w:gridSpan w:val="3"/>
                <w:tcBorders>
                  <w:top w:val="single" w:sz="4" w:space="0" w:color="4F81BD"/>
                  <w:left w:val="single" w:sz="4" w:space="0" w:color="548DD4"/>
                  <w:bottom w:val="single" w:sz="4" w:space="0" w:color="548DD4"/>
                  <w:right w:val="single" w:sz="4" w:space="0" w:color="548DD4"/>
                </w:tcBorders>
                <w:shd w:val="clear" w:color="auto" w:fill="auto"/>
                <w:vAlign w:val="center"/>
              </w:tcPr>
              <w:p w:rsidR="005B4DEF" w:rsidRPr="00026EAD" w:rsidRDefault="00CA016C" w:rsidP="005F5DC4">
                <w:pPr>
                  <w:pStyle w:val="Copieducorps"/>
                </w:pPr>
                <w:r w:rsidRPr="00C24701">
                  <w:rPr>
                    <w:rStyle w:val="Textedelespacerserv"/>
                  </w:rPr>
                  <w:t>Cliquez ici pour taper du texte.</w:t>
                </w:r>
              </w:p>
            </w:tc>
          </w:sdtContent>
        </w:sdt>
        <w:tc>
          <w:tcPr>
            <w:tcW w:w="4536" w:type="dxa"/>
            <w:gridSpan w:val="4"/>
            <w:tcBorders>
              <w:top w:val="single" w:sz="4" w:space="0" w:color="4F81BD"/>
              <w:left w:val="single" w:sz="4" w:space="0" w:color="548DD4"/>
              <w:bottom w:val="single" w:sz="4" w:space="0" w:color="4F81BD"/>
              <w:right w:val="single" w:sz="2" w:space="0" w:color="365F91"/>
            </w:tcBorders>
            <w:shd w:val="clear" w:color="auto" w:fill="auto"/>
            <w:vAlign w:val="center"/>
          </w:tcPr>
          <w:p w:rsidR="005B4DEF" w:rsidRPr="00026EAD" w:rsidRDefault="00F32497" w:rsidP="003C16B0">
            <w:pPr>
              <w:pStyle w:val="Copieducorps"/>
            </w:pPr>
            <w:r>
              <w:t>S</w:t>
            </w:r>
            <w:r w:rsidR="003C16B0" w:rsidRPr="00026EAD">
              <w:t>ervices d’égouts</w:t>
            </w:r>
            <w:r>
              <w:t xml:space="preserve"> existants</w:t>
            </w:r>
            <w:r w:rsidR="002E265C">
              <w:t xml:space="preserve"> </w:t>
            </w:r>
            <w:r w:rsidR="005B4DEF" w:rsidRPr="00026EAD">
              <w:t>?</w:t>
            </w:r>
          </w:p>
        </w:tc>
        <w:sdt>
          <w:sdtPr>
            <w:id w:val="-1195539505"/>
            <w14:checkbox>
              <w14:checked w14:val="0"/>
              <w14:checkedState w14:val="2612" w14:font="MS Gothic"/>
              <w14:uncheckedState w14:val="2610" w14:font="MS Gothic"/>
            </w14:checkbox>
          </w:sdtPr>
          <w:sdtEndPr/>
          <w:sdtContent>
            <w:tc>
              <w:tcPr>
                <w:tcW w:w="996" w:type="dxa"/>
                <w:tcBorders>
                  <w:top w:val="single" w:sz="4" w:space="0" w:color="4F81BD"/>
                  <w:left w:val="single" w:sz="2" w:space="0" w:color="365F91"/>
                  <w:bottom w:val="single" w:sz="4" w:space="0" w:color="4F81BD"/>
                  <w:right w:val="single" w:sz="2" w:space="0" w:color="365F91"/>
                </w:tcBorders>
                <w:shd w:val="clear" w:color="auto" w:fill="auto"/>
                <w:vAlign w:val="center"/>
              </w:tcPr>
              <w:p w:rsidR="005B4DEF" w:rsidRPr="00026EAD" w:rsidRDefault="00CA016C" w:rsidP="005F5DC4">
                <w:pPr>
                  <w:pStyle w:val="Copieducorps"/>
                </w:pPr>
                <w:r>
                  <w:rPr>
                    <w:rFonts w:ascii="MS Gothic" w:eastAsia="MS Gothic" w:hAnsi="MS Gothic" w:hint="eastAsia"/>
                  </w:rPr>
                  <w:t>☐</w:t>
                </w:r>
              </w:p>
            </w:tc>
          </w:sdtContent>
        </w:sdt>
        <w:sdt>
          <w:sdtPr>
            <w:id w:val="1562598773"/>
            <w14:checkbox>
              <w14:checked w14:val="0"/>
              <w14:checkedState w14:val="2612" w14:font="MS Gothic"/>
              <w14:uncheckedState w14:val="2610" w14:font="MS Gothic"/>
            </w14:checkbox>
          </w:sdtPr>
          <w:sdtEndPr/>
          <w:sdtContent>
            <w:tc>
              <w:tcPr>
                <w:tcW w:w="970" w:type="dxa"/>
                <w:tcBorders>
                  <w:top w:val="single" w:sz="4" w:space="0" w:color="4F81BD"/>
                  <w:left w:val="single" w:sz="2" w:space="0" w:color="365F91"/>
                  <w:bottom w:val="single" w:sz="4" w:space="0" w:color="4F81BD"/>
                  <w:right w:val="single" w:sz="4" w:space="0" w:color="4F81BD"/>
                </w:tcBorders>
                <w:shd w:val="clear" w:color="auto" w:fill="auto"/>
                <w:vAlign w:val="center"/>
              </w:tcPr>
              <w:p w:rsidR="005B4DEF" w:rsidRPr="00026EAD" w:rsidRDefault="00CA016C" w:rsidP="005F5DC4">
                <w:pPr>
                  <w:pStyle w:val="Copieducorps"/>
                </w:pPr>
                <w:r>
                  <w:rPr>
                    <w:rFonts w:ascii="MS Gothic" w:eastAsia="MS Gothic" w:hAnsi="MS Gothic" w:hint="eastAsia"/>
                  </w:rPr>
                  <w:t>☐</w:t>
                </w:r>
              </w:p>
            </w:tc>
          </w:sdtContent>
        </w:sdt>
      </w:tr>
      <w:tr w:rsidR="00E37FA9" w:rsidRPr="00026EAD" w:rsidTr="00026EAD">
        <w:trPr>
          <w:trHeight w:hRule="exact" w:val="288"/>
          <w:jc w:val="center"/>
        </w:trPr>
        <w:tc>
          <w:tcPr>
            <w:tcW w:w="11020" w:type="dxa"/>
            <w:gridSpan w:val="11"/>
            <w:tcBorders>
              <w:top w:val="single" w:sz="4" w:space="0" w:color="4F81BD"/>
              <w:left w:val="single" w:sz="4" w:space="0" w:color="4F81BD"/>
              <w:bottom w:val="single" w:sz="4" w:space="0" w:color="548DD4"/>
              <w:right w:val="single" w:sz="4" w:space="0" w:color="4F81BD"/>
            </w:tcBorders>
            <w:shd w:val="clear" w:color="auto" w:fill="95B3D7"/>
            <w:vAlign w:val="center"/>
          </w:tcPr>
          <w:p w:rsidR="00FF106C" w:rsidRPr="00026EAD" w:rsidRDefault="00835A20" w:rsidP="005F5DC4">
            <w:pPr>
              <w:pStyle w:val="Minutesettitresdelordredujour"/>
            </w:pPr>
            <w:r>
              <w:t>Type de t</w:t>
            </w:r>
            <w:r w:rsidR="00FF106C" w:rsidRPr="00026EAD">
              <w:t xml:space="preserve">ravaux pour un certificat d’autorisation </w:t>
            </w:r>
          </w:p>
        </w:tc>
      </w:tr>
      <w:tr w:rsidR="00E37FA9" w:rsidRPr="00026EAD" w:rsidTr="00341988">
        <w:trPr>
          <w:trHeight w:hRule="exact" w:val="473"/>
          <w:jc w:val="center"/>
        </w:trPr>
        <w:sdt>
          <w:sdtPr>
            <w:id w:val="-688059165"/>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Pr>
                    <w:rFonts w:ascii="MS Gothic" w:eastAsia="MS Gothic" w:hAnsi="MS Gothic" w:hint="eastAsia"/>
                  </w:rPr>
                  <w:t>☐</w:t>
                </w:r>
              </w:p>
            </w:tc>
          </w:sdtContent>
        </w:sdt>
        <w:tc>
          <w:tcPr>
            <w:tcW w:w="4110" w:type="dxa"/>
            <w:gridSpan w:val="4"/>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3C16B0" w:rsidP="003C16B0">
            <w:pPr>
              <w:pStyle w:val="Copieducorps"/>
            </w:pPr>
            <w:r w:rsidRPr="00026EAD">
              <w:t>Changement d’usage ou</w:t>
            </w:r>
            <w:r w:rsidR="00FE3DE5">
              <w:t xml:space="preserve"> de</w:t>
            </w:r>
            <w:r w:rsidRPr="00026EAD">
              <w:t xml:space="preserve"> destination d’immeuble incluant les commerces à domicile (usage secondaire)</w:t>
            </w:r>
          </w:p>
        </w:tc>
        <w:sdt>
          <w:sdtPr>
            <w:id w:val="1260873206"/>
            <w14:checkbox>
              <w14:checked w14:val="0"/>
              <w14:checkedState w14:val="2612" w14:font="MS Gothic"/>
              <w14:uncheckedState w14:val="2610" w14:font="MS Gothic"/>
            </w14:checkbox>
          </w:sdtPr>
          <w:sdtEndPr/>
          <w:sdtContent>
            <w:tc>
              <w:tcPr>
                <w:tcW w:w="250"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D226D1" w:rsidP="005F5DC4">
                <w:pPr>
                  <w:pStyle w:val="Copieducorps"/>
                </w:pPr>
                <w:r>
                  <w:rPr>
                    <w:rFonts w:ascii="MS Gothic" w:eastAsia="MS Gothic" w:hAnsi="MS Gothic" w:hint="eastAsia"/>
                  </w:rPr>
                  <w:t>☐</w:t>
                </w:r>
              </w:p>
            </w:tc>
          </w:sdtContent>
        </w:sdt>
        <w:tc>
          <w:tcPr>
            <w:tcW w:w="6252" w:type="dxa"/>
            <w:gridSpan w:val="5"/>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3C16B0" w:rsidP="005F5DC4">
            <w:pPr>
              <w:pStyle w:val="Copieducorps"/>
            </w:pPr>
            <w:r w:rsidRPr="00026EAD">
              <w:t>Installation septique et ouvrage de captage des eaux souterraines</w:t>
            </w:r>
          </w:p>
        </w:tc>
      </w:tr>
      <w:tr w:rsidR="00E37FA9" w:rsidRPr="00026EAD" w:rsidTr="00341988">
        <w:trPr>
          <w:trHeight w:hRule="exact" w:val="423"/>
          <w:jc w:val="center"/>
        </w:trPr>
        <w:sdt>
          <w:sdtPr>
            <w:id w:val="-1652668898"/>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Pr>
                    <w:rFonts w:ascii="MS Gothic" w:eastAsia="MS Gothic" w:hAnsi="MS Gothic" w:hint="eastAsia"/>
                  </w:rPr>
                  <w:t>☐</w:t>
                </w:r>
              </w:p>
            </w:tc>
          </w:sdtContent>
        </w:sdt>
        <w:tc>
          <w:tcPr>
            <w:tcW w:w="4110" w:type="dxa"/>
            <w:gridSpan w:val="4"/>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3C16B0" w:rsidP="005F5DC4">
            <w:pPr>
              <w:pStyle w:val="Copieducorps"/>
            </w:pPr>
            <w:r w:rsidRPr="00026EAD">
              <w:t>Déplacement d’une construction</w:t>
            </w:r>
          </w:p>
        </w:tc>
        <w:sdt>
          <w:sdtPr>
            <w:id w:val="-729694606"/>
            <w14:checkbox>
              <w14:checked w14:val="0"/>
              <w14:checkedState w14:val="2612" w14:font="MS Gothic"/>
              <w14:uncheckedState w14:val="2610" w14:font="MS Gothic"/>
            </w14:checkbox>
          </w:sdtPr>
          <w:sdtEndPr/>
          <w:sdtContent>
            <w:tc>
              <w:tcPr>
                <w:tcW w:w="250"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D226D1" w:rsidP="005F5DC4">
                <w:pPr>
                  <w:pStyle w:val="Copieducorps"/>
                </w:pPr>
                <w:r>
                  <w:rPr>
                    <w:rFonts w:ascii="MS Gothic" w:eastAsia="MS Gothic" w:hAnsi="MS Gothic" w:hint="eastAsia"/>
                  </w:rPr>
                  <w:t>☐</w:t>
                </w:r>
              </w:p>
            </w:tc>
          </w:sdtContent>
        </w:sdt>
        <w:tc>
          <w:tcPr>
            <w:tcW w:w="6252" w:type="dxa"/>
            <w:gridSpan w:val="5"/>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3C16B0" w:rsidP="005F5DC4">
            <w:pPr>
              <w:pStyle w:val="Copieducorps"/>
            </w:pPr>
            <w:r w:rsidRPr="00026EAD">
              <w:t>Démolition d’un bâtiment ayant u</w:t>
            </w:r>
            <w:r w:rsidR="00411A22">
              <w:t>ne superficie supérieure à 20 mètres carrés</w:t>
            </w:r>
          </w:p>
        </w:tc>
      </w:tr>
      <w:tr w:rsidR="00E37FA9" w:rsidRPr="00026EAD" w:rsidTr="00341988">
        <w:trPr>
          <w:trHeight w:hRule="exact" w:val="428"/>
          <w:jc w:val="center"/>
        </w:trPr>
        <w:sdt>
          <w:sdtPr>
            <w:id w:val="819229525"/>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Pr>
                    <w:rFonts w:ascii="MS Gothic" w:eastAsia="MS Gothic" w:hAnsi="MS Gothic" w:hint="eastAsia"/>
                  </w:rPr>
                  <w:t>☐</w:t>
                </w:r>
              </w:p>
            </w:tc>
          </w:sdtContent>
        </w:sdt>
        <w:tc>
          <w:tcPr>
            <w:tcW w:w="4110" w:type="dxa"/>
            <w:gridSpan w:val="4"/>
            <w:tcBorders>
              <w:top w:val="single" w:sz="4" w:space="0" w:color="548DD4"/>
              <w:left w:val="single" w:sz="4" w:space="0" w:color="548DD4"/>
              <w:bottom w:val="single" w:sz="4" w:space="0" w:color="548DD4"/>
              <w:right w:val="single" w:sz="4" w:space="0" w:color="548DD4"/>
            </w:tcBorders>
            <w:shd w:val="clear" w:color="auto" w:fill="auto"/>
            <w:vAlign w:val="center"/>
          </w:tcPr>
          <w:p w:rsidR="007A65F7" w:rsidRDefault="003C16B0" w:rsidP="005F5DC4">
            <w:pPr>
              <w:pStyle w:val="Copieducorps"/>
            </w:pPr>
            <w:r w:rsidRPr="00026EAD">
              <w:t>Réparation</w:t>
            </w:r>
            <w:r w:rsidR="00835A20">
              <w:t>s ou</w:t>
            </w:r>
            <w:r w:rsidRPr="00026EAD">
              <w:t xml:space="preserve"> rénovation</w:t>
            </w:r>
            <w:r w:rsidR="00835A20">
              <w:t>s</w:t>
            </w:r>
            <w:r w:rsidRPr="00026EAD">
              <w:t xml:space="preserve"> d’une construction à l’exception des</w:t>
            </w:r>
          </w:p>
          <w:p w:rsidR="00FF106C" w:rsidRPr="00026EAD" w:rsidRDefault="003C16B0" w:rsidP="005F5DC4">
            <w:pPr>
              <w:pStyle w:val="Copieducorps"/>
            </w:pPr>
            <w:r w:rsidRPr="00026EAD">
              <w:t>menues réparations</w:t>
            </w:r>
          </w:p>
        </w:tc>
        <w:sdt>
          <w:sdtPr>
            <w:id w:val="1933154932"/>
            <w14:checkbox>
              <w14:checked w14:val="0"/>
              <w14:checkedState w14:val="2612" w14:font="MS Gothic"/>
              <w14:uncheckedState w14:val="2610" w14:font="MS Gothic"/>
            </w14:checkbox>
          </w:sdtPr>
          <w:sdtEndPr/>
          <w:sdtContent>
            <w:tc>
              <w:tcPr>
                <w:tcW w:w="250"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Pr>
                    <w:rFonts w:ascii="MS Gothic" w:eastAsia="MS Gothic" w:hAnsi="MS Gothic" w:hint="eastAsia"/>
                  </w:rPr>
                  <w:t>☐</w:t>
                </w:r>
              </w:p>
            </w:tc>
          </w:sdtContent>
        </w:sdt>
        <w:tc>
          <w:tcPr>
            <w:tcW w:w="6252" w:type="dxa"/>
            <w:gridSpan w:val="5"/>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FE3DE5" w:rsidP="005F5DC4">
            <w:pPr>
              <w:pStyle w:val="Copieducorps"/>
            </w:pPr>
            <w:r>
              <w:t>É</w:t>
            </w:r>
            <w:r w:rsidR="00F32497">
              <w:t xml:space="preserve">pandage et </w:t>
            </w:r>
            <w:r w:rsidR="00FF106C" w:rsidRPr="00026EAD">
              <w:t>entreposage de matières résidue</w:t>
            </w:r>
            <w:r w:rsidR="00E00714">
              <w:t>l</w:t>
            </w:r>
            <w:r w:rsidR="00FF106C" w:rsidRPr="00026EAD">
              <w:t>l</w:t>
            </w:r>
            <w:r w:rsidR="00E00714">
              <w:t>e</w:t>
            </w:r>
            <w:r w:rsidR="00FF106C" w:rsidRPr="00026EAD">
              <w:t>s fertilisantes (M.R.F</w:t>
            </w:r>
            <w:r w:rsidR="00C90E7D">
              <w:t>.</w:t>
            </w:r>
            <w:r w:rsidR="00FF106C" w:rsidRPr="00026EAD">
              <w:t>)</w:t>
            </w:r>
          </w:p>
        </w:tc>
      </w:tr>
      <w:tr w:rsidR="00E37FA9" w:rsidRPr="00026EAD" w:rsidTr="00341988">
        <w:trPr>
          <w:trHeight w:hRule="exact" w:val="392"/>
          <w:jc w:val="center"/>
        </w:trPr>
        <w:sdt>
          <w:sdtPr>
            <w:id w:val="-317181695"/>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Pr>
                    <w:rFonts w:ascii="MS Gothic" w:eastAsia="MS Gothic" w:hAnsi="MS Gothic" w:hint="eastAsia"/>
                  </w:rPr>
                  <w:t>☐</w:t>
                </w:r>
              </w:p>
            </w:tc>
          </w:sdtContent>
        </w:sdt>
        <w:tc>
          <w:tcPr>
            <w:tcW w:w="4110" w:type="dxa"/>
            <w:gridSpan w:val="4"/>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3C16B0" w:rsidP="005F5DC4">
            <w:pPr>
              <w:pStyle w:val="Copieducorps"/>
            </w:pPr>
            <w:r w:rsidRPr="00026EAD">
              <w:t xml:space="preserve">Travaux sur la rive ou </w:t>
            </w:r>
            <w:r w:rsidR="00E37FA9">
              <w:t xml:space="preserve">sur </w:t>
            </w:r>
            <w:r w:rsidRPr="00026EAD">
              <w:t>le littoral</w:t>
            </w:r>
          </w:p>
        </w:tc>
        <w:sdt>
          <w:sdtPr>
            <w:id w:val="-1156292135"/>
            <w14:checkbox>
              <w14:checked w14:val="0"/>
              <w14:checkedState w14:val="2612" w14:font="MS Gothic"/>
              <w14:uncheckedState w14:val="2610" w14:font="MS Gothic"/>
            </w14:checkbox>
          </w:sdtPr>
          <w:sdtEndPr/>
          <w:sdtContent>
            <w:tc>
              <w:tcPr>
                <w:tcW w:w="250"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Pr>
                    <w:rFonts w:ascii="MS Gothic" w:eastAsia="MS Gothic" w:hAnsi="MS Gothic" w:hint="eastAsia"/>
                  </w:rPr>
                  <w:t>☐</w:t>
                </w:r>
              </w:p>
            </w:tc>
          </w:sdtContent>
        </w:sdt>
        <w:tc>
          <w:tcPr>
            <w:tcW w:w="6252" w:type="dxa"/>
            <w:gridSpan w:val="5"/>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A40643" w:rsidP="005F5DC4">
            <w:pPr>
              <w:pStyle w:val="Copieducorps"/>
            </w:pPr>
            <w:r>
              <w:t xml:space="preserve">Installation extérieure d’un système </w:t>
            </w:r>
            <w:r w:rsidR="00FF106C" w:rsidRPr="00026EAD">
              <w:t>de chauffage</w:t>
            </w:r>
          </w:p>
        </w:tc>
      </w:tr>
      <w:tr w:rsidR="00E37FA9" w:rsidRPr="00026EAD" w:rsidTr="00341988">
        <w:trPr>
          <w:trHeight w:hRule="exact" w:val="425"/>
          <w:jc w:val="center"/>
        </w:trPr>
        <w:sdt>
          <w:sdtPr>
            <w:id w:val="878743224"/>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Pr>
                    <w:rFonts w:ascii="MS Gothic" w:eastAsia="MS Gothic" w:hAnsi="MS Gothic" w:hint="eastAsia"/>
                  </w:rPr>
                  <w:t>☐</w:t>
                </w:r>
              </w:p>
            </w:tc>
          </w:sdtContent>
        </w:sdt>
        <w:tc>
          <w:tcPr>
            <w:tcW w:w="4110" w:type="dxa"/>
            <w:gridSpan w:val="4"/>
            <w:tcBorders>
              <w:top w:val="single" w:sz="4" w:space="0" w:color="548DD4"/>
              <w:left w:val="single" w:sz="4" w:space="0" w:color="548DD4"/>
              <w:bottom w:val="single" w:sz="4" w:space="0" w:color="548DD4"/>
              <w:right w:val="single" w:sz="4" w:space="0" w:color="548DD4"/>
            </w:tcBorders>
            <w:shd w:val="clear" w:color="auto" w:fill="auto"/>
            <w:vAlign w:val="center"/>
          </w:tcPr>
          <w:p w:rsidR="007A65F7" w:rsidRDefault="003C16B0" w:rsidP="005F5DC4">
            <w:pPr>
              <w:pStyle w:val="Copieducorps"/>
            </w:pPr>
            <w:r w:rsidRPr="00026EAD">
              <w:t xml:space="preserve">Travaux et ouvrages dans les zones d’inondation qui ne nécessitent </w:t>
            </w:r>
          </w:p>
          <w:p w:rsidR="00FF106C" w:rsidRPr="00026EAD" w:rsidRDefault="00F32497" w:rsidP="005F5DC4">
            <w:pPr>
              <w:pStyle w:val="Copieducorps"/>
            </w:pPr>
            <w:r>
              <w:t>pas de permis pour</w:t>
            </w:r>
            <w:r w:rsidR="003C16B0" w:rsidRPr="00026EAD">
              <w:t xml:space="preserve"> construire</w:t>
            </w:r>
          </w:p>
        </w:tc>
        <w:sdt>
          <w:sdtPr>
            <w:id w:val="550881529"/>
            <w14:checkbox>
              <w14:checked w14:val="0"/>
              <w14:checkedState w14:val="2612" w14:font="MS Gothic"/>
              <w14:uncheckedState w14:val="2610" w14:font="MS Gothic"/>
            </w14:checkbox>
          </w:sdtPr>
          <w:sdtEndPr/>
          <w:sdtContent>
            <w:tc>
              <w:tcPr>
                <w:tcW w:w="250" w:type="dxa"/>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CA016C" w:rsidP="005F5DC4">
                <w:pPr>
                  <w:pStyle w:val="Copieducorps"/>
                </w:pPr>
                <w:r>
                  <w:rPr>
                    <w:rFonts w:ascii="MS Gothic" w:eastAsia="MS Gothic" w:hAnsi="MS Gothic" w:hint="eastAsia"/>
                  </w:rPr>
                  <w:t>☐</w:t>
                </w:r>
              </w:p>
            </w:tc>
          </w:sdtContent>
        </w:sdt>
        <w:tc>
          <w:tcPr>
            <w:tcW w:w="6252" w:type="dxa"/>
            <w:gridSpan w:val="5"/>
            <w:tcBorders>
              <w:top w:val="single" w:sz="4" w:space="0" w:color="548DD4"/>
              <w:left w:val="single" w:sz="4" w:space="0" w:color="548DD4"/>
              <w:bottom w:val="single" w:sz="4" w:space="0" w:color="548DD4"/>
              <w:right w:val="single" w:sz="4" w:space="0" w:color="548DD4"/>
            </w:tcBorders>
            <w:shd w:val="clear" w:color="auto" w:fill="auto"/>
            <w:vAlign w:val="center"/>
          </w:tcPr>
          <w:p w:rsidR="00FF106C" w:rsidRPr="00026EAD" w:rsidRDefault="00507020" w:rsidP="005F5DC4">
            <w:pPr>
              <w:pStyle w:val="Copieducorps"/>
            </w:pPr>
            <w:r>
              <w:t>Abattage d’arbres d’essences et de diamètres commerciaux</w:t>
            </w:r>
          </w:p>
        </w:tc>
      </w:tr>
      <w:tr w:rsidR="00507020" w:rsidRPr="00026EAD" w:rsidTr="00341988">
        <w:trPr>
          <w:trHeight w:hRule="exact" w:val="414"/>
          <w:jc w:val="center"/>
        </w:trPr>
        <w:sdt>
          <w:sdtPr>
            <w:id w:val="-1915308451"/>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507020" w:rsidRPr="00026EAD" w:rsidRDefault="00CA016C" w:rsidP="00507020">
                <w:pPr>
                  <w:pStyle w:val="Copieducorps"/>
                </w:pPr>
                <w:r>
                  <w:rPr>
                    <w:rFonts w:ascii="MS Gothic" w:eastAsia="MS Gothic" w:hAnsi="MS Gothic" w:hint="eastAsia"/>
                  </w:rPr>
                  <w:t>☐</w:t>
                </w:r>
              </w:p>
            </w:tc>
          </w:sdtContent>
        </w:sdt>
        <w:tc>
          <w:tcPr>
            <w:tcW w:w="4110" w:type="dxa"/>
            <w:gridSpan w:val="4"/>
            <w:tcBorders>
              <w:top w:val="single" w:sz="4" w:space="0" w:color="548DD4"/>
              <w:left w:val="single" w:sz="4" w:space="0" w:color="548DD4"/>
              <w:bottom w:val="single" w:sz="4" w:space="0" w:color="548DD4"/>
              <w:right w:val="single" w:sz="4" w:space="0" w:color="548DD4"/>
            </w:tcBorders>
            <w:shd w:val="clear" w:color="auto" w:fill="auto"/>
            <w:vAlign w:val="center"/>
          </w:tcPr>
          <w:p w:rsidR="00507020" w:rsidRDefault="00507020" w:rsidP="00507020">
            <w:pPr>
              <w:pStyle w:val="Copieducorps"/>
            </w:pPr>
            <w:r w:rsidRPr="00026EAD">
              <w:t>Construction, installati</w:t>
            </w:r>
            <w:r>
              <w:t>on et modification d’enseigne ou</w:t>
            </w:r>
            <w:r w:rsidRPr="00026EAD">
              <w:t xml:space="preserve"> installation </w:t>
            </w:r>
          </w:p>
          <w:p w:rsidR="00507020" w:rsidRPr="00026EAD" w:rsidRDefault="00507020" w:rsidP="00507020">
            <w:pPr>
              <w:pStyle w:val="Copieducorps"/>
            </w:pPr>
            <w:r w:rsidRPr="00026EAD">
              <w:t>d’une murale</w:t>
            </w:r>
          </w:p>
        </w:tc>
        <w:sdt>
          <w:sdtPr>
            <w:id w:val="1564753852"/>
            <w14:checkbox>
              <w14:checked w14:val="0"/>
              <w14:checkedState w14:val="2612" w14:font="MS Gothic"/>
              <w14:uncheckedState w14:val="2610" w14:font="MS Gothic"/>
            </w14:checkbox>
          </w:sdtPr>
          <w:sdtEndPr/>
          <w:sdtContent>
            <w:tc>
              <w:tcPr>
                <w:tcW w:w="250" w:type="dxa"/>
                <w:tcBorders>
                  <w:top w:val="single" w:sz="4" w:space="0" w:color="548DD4"/>
                  <w:left w:val="single" w:sz="4" w:space="0" w:color="548DD4"/>
                  <w:bottom w:val="single" w:sz="4" w:space="0" w:color="548DD4"/>
                  <w:right w:val="single" w:sz="4" w:space="0" w:color="548DD4"/>
                </w:tcBorders>
                <w:shd w:val="clear" w:color="auto" w:fill="auto"/>
                <w:vAlign w:val="center"/>
              </w:tcPr>
              <w:p w:rsidR="00507020" w:rsidRPr="00026EAD" w:rsidRDefault="00CA016C" w:rsidP="00507020">
                <w:pPr>
                  <w:pStyle w:val="Copieducorps"/>
                </w:pPr>
                <w:r>
                  <w:rPr>
                    <w:rFonts w:ascii="MS Gothic" w:eastAsia="MS Gothic" w:hAnsi="MS Gothic" w:hint="eastAsia"/>
                  </w:rPr>
                  <w:t>☐</w:t>
                </w:r>
              </w:p>
            </w:tc>
          </w:sdtContent>
        </w:sdt>
        <w:tc>
          <w:tcPr>
            <w:tcW w:w="6252" w:type="dxa"/>
            <w:gridSpan w:val="5"/>
            <w:tcBorders>
              <w:top w:val="single" w:sz="4" w:space="0" w:color="548DD4"/>
              <w:left w:val="single" w:sz="4" w:space="0" w:color="548DD4"/>
              <w:bottom w:val="single" w:sz="4" w:space="0" w:color="548DD4"/>
              <w:right w:val="single" w:sz="4" w:space="0" w:color="548DD4"/>
            </w:tcBorders>
            <w:shd w:val="clear" w:color="auto" w:fill="auto"/>
            <w:vAlign w:val="center"/>
          </w:tcPr>
          <w:p w:rsidR="00507020" w:rsidRPr="00026EAD" w:rsidRDefault="00507020" w:rsidP="00507020">
            <w:pPr>
              <w:pStyle w:val="Copieducorps"/>
            </w:pPr>
            <w:r>
              <w:t>T</w:t>
            </w:r>
            <w:r w:rsidRPr="00026EAD">
              <w:t>ravaux liés aux entrées cha</w:t>
            </w:r>
            <w:r>
              <w:t>rre</w:t>
            </w:r>
            <w:r w:rsidRPr="00026EAD">
              <w:t>tières</w:t>
            </w:r>
          </w:p>
        </w:tc>
      </w:tr>
      <w:tr w:rsidR="00507020" w:rsidRPr="00026EAD" w:rsidTr="00341988">
        <w:trPr>
          <w:trHeight w:hRule="exact" w:val="413"/>
          <w:jc w:val="center"/>
        </w:trPr>
        <w:sdt>
          <w:sdtPr>
            <w:id w:val="1763186655"/>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507020" w:rsidRPr="00026EAD" w:rsidRDefault="00CA016C" w:rsidP="00507020">
                <w:pPr>
                  <w:pStyle w:val="Copieducorps"/>
                </w:pPr>
                <w:r>
                  <w:rPr>
                    <w:rFonts w:ascii="MS Gothic" w:eastAsia="MS Gothic" w:hAnsi="MS Gothic" w:hint="eastAsia"/>
                  </w:rPr>
                  <w:t>☐</w:t>
                </w:r>
              </w:p>
            </w:tc>
          </w:sdtContent>
        </w:sdt>
        <w:tc>
          <w:tcPr>
            <w:tcW w:w="4110" w:type="dxa"/>
            <w:gridSpan w:val="4"/>
            <w:tcBorders>
              <w:top w:val="single" w:sz="4" w:space="0" w:color="548DD4"/>
              <w:left w:val="single" w:sz="4" w:space="0" w:color="548DD4"/>
              <w:bottom w:val="single" w:sz="4" w:space="0" w:color="548DD4"/>
              <w:right w:val="single" w:sz="4" w:space="0" w:color="548DD4"/>
            </w:tcBorders>
            <w:shd w:val="clear" w:color="auto" w:fill="auto"/>
            <w:vAlign w:val="center"/>
          </w:tcPr>
          <w:p w:rsidR="00507020" w:rsidRDefault="00507020" w:rsidP="00507020">
            <w:pPr>
              <w:pStyle w:val="Copieducorps"/>
            </w:pPr>
            <w:r w:rsidRPr="00026EAD">
              <w:t>I</w:t>
            </w:r>
            <w:r>
              <w:t xml:space="preserve">nstallation d’une piscine et </w:t>
            </w:r>
            <w:r w:rsidRPr="00026EAD">
              <w:t xml:space="preserve">construction d’un mur de soutènement </w:t>
            </w:r>
          </w:p>
          <w:p w:rsidR="00507020" w:rsidRPr="00026EAD" w:rsidRDefault="00507020" w:rsidP="00507020">
            <w:pPr>
              <w:pStyle w:val="Copieducorps"/>
            </w:pPr>
            <w:r w:rsidRPr="00026EAD">
              <w:t>de plus de 1,2 m</w:t>
            </w:r>
            <w:r>
              <w:t>ètre</w:t>
            </w:r>
          </w:p>
        </w:tc>
        <w:tc>
          <w:tcPr>
            <w:tcW w:w="250" w:type="dxa"/>
            <w:tcBorders>
              <w:top w:val="single" w:sz="4" w:space="0" w:color="548DD4"/>
              <w:left w:val="single" w:sz="4" w:space="0" w:color="548DD4"/>
              <w:bottom w:val="single" w:sz="4" w:space="0" w:color="548DD4"/>
              <w:right w:val="single" w:sz="4" w:space="0" w:color="548DD4"/>
            </w:tcBorders>
            <w:shd w:val="clear" w:color="auto" w:fill="auto"/>
            <w:vAlign w:val="center"/>
          </w:tcPr>
          <w:p w:rsidR="00507020" w:rsidRPr="00026EAD" w:rsidRDefault="00507020" w:rsidP="00507020">
            <w:pPr>
              <w:pStyle w:val="Copieducorps"/>
            </w:pPr>
          </w:p>
        </w:tc>
        <w:tc>
          <w:tcPr>
            <w:tcW w:w="6252" w:type="dxa"/>
            <w:gridSpan w:val="5"/>
            <w:tcBorders>
              <w:top w:val="single" w:sz="4" w:space="0" w:color="548DD4"/>
              <w:left w:val="single" w:sz="4" w:space="0" w:color="548DD4"/>
              <w:bottom w:val="single" w:sz="4" w:space="0" w:color="548DD4"/>
              <w:right w:val="single" w:sz="4" w:space="0" w:color="548DD4"/>
            </w:tcBorders>
            <w:shd w:val="clear" w:color="auto" w:fill="auto"/>
            <w:vAlign w:val="center"/>
          </w:tcPr>
          <w:p w:rsidR="00507020" w:rsidRPr="00026EAD" w:rsidRDefault="00507020" w:rsidP="00507020">
            <w:pPr>
              <w:pStyle w:val="Copieducorps"/>
            </w:pPr>
          </w:p>
        </w:tc>
      </w:tr>
      <w:tr w:rsidR="00341988" w:rsidRPr="00026EAD" w:rsidTr="00AB3F8E">
        <w:trPr>
          <w:trHeight w:hRule="exact" w:val="507"/>
          <w:jc w:val="center"/>
        </w:trPr>
        <w:tc>
          <w:tcPr>
            <w:tcW w:w="2109" w:type="dxa"/>
            <w:gridSpan w:val="2"/>
            <w:tcBorders>
              <w:top w:val="single" w:sz="4" w:space="0" w:color="548DD4"/>
              <w:left w:val="single" w:sz="4" w:space="0" w:color="548DD4"/>
              <w:bottom w:val="single" w:sz="4" w:space="0" w:color="548DD4"/>
              <w:right w:val="single" w:sz="4" w:space="0" w:color="548DD4"/>
            </w:tcBorders>
            <w:shd w:val="clear" w:color="auto" w:fill="95B3D7"/>
            <w:vAlign w:val="center"/>
          </w:tcPr>
          <w:p w:rsidR="00341988" w:rsidRPr="00026EAD" w:rsidRDefault="00341988" w:rsidP="00507020">
            <w:pPr>
              <w:pStyle w:val="Minutesettitresdelordredujour"/>
            </w:pPr>
            <w:r w:rsidRPr="00026EAD">
              <w:t xml:space="preserve">Type d’usage actuel </w:t>
            </w:r>
          </w:p>
        </w:tc>
        <w:tc>
          <w:tcPr>
            <w:tcW w:w="4536" w:type="dxa"/>
            <w:gridSpan w:val="5"/>
            <w:tcBorders>
              <w:top w:val="single" w:sz="4" w:space="0" w:color="548DD4"/>
              <w:left w:val="single" w:sz="4" w:space="0" w:color="548DD4"/>
              <w:bottom w:val="single" w:sz="4" w:space="0" w:color="548DD4"/>
              <w:right w:val="single" w:sz="4" w:space="0" w:color="548DD4"/>
            </w:tcBorders>
            <w:shd w:val="clear" w:color="auto" w:fill="95B3D7"/>
            <w:vAlign w:val="center"/>
          </w:tcPr>
          <w:p w:rsidR="00341988" w:rsidRPr="00026EAD" w:rsidRDefault="00341988" w:rsidP="00507020">
            <w:pPr>
              <w:pStyle w:val="Minutesettitresdelordredujour"/>
            </w:pPr>
            <w:r w:rsidRPr="00026EAD">
              <w:t>Type de travaux pour un permis de construction</w:t>
            </w:r>
          </w:p>
        </w:tc>
        <w:tc>
          <w:tcPr>
            <w:tcW w:w="4375" w:type="dxa"/>
            <w:gridSpan w:val="4"/>
            <w:tcBorders>
              <w:top w:val="single" w:sz="4" w:space="0" w:color="548DD4"/>
              <w:left w:val="single" w:sz="4" w:space="0" w:color="548DD4"/>
              <w:bottom w:val="single" w:sz="4" w:space="0" w:color="548DD4"/>
              <w:right w:val="single" w:sz="4" w:space="0" w:color="548DD4"/>
            </w:tcBorders>
            <w:shd w:val="clear" w:color="auto" w:fill="95B3D7"/>
            <w:vAlign w:val="center"/>
          </w:tcPr>
          <w:p w:rsidR="00341988" w:rsidRPr="00AB3F8E" w:rsidRDefault="00341988" w:rsidP="00341988">
            <w:pPr>
              <w:pStyle w:val="Minutesettitresdelordredujour"/>
            </w:pPr>
            <w:r w:rsidRPr="00AB3F8E">
              <w:t>L’usage du futur bâtiment ou de l’agrandissement</w:t>
            </w:r>
          </w:p>
        </w:tc>
      </w:tr>
      <w:tr w:rsidR="00341988" w:rsidRPr="00026EAD" w:rsidTr="00AB3F8E">
        <w:trPr>
          <w:trHeight w:hRule="exact" w:val="270"/>
          <w:jc w:val="center"/>
        </w:trPr>
        <w:sdt>
          <w:sdtPr>
            <w:rPr>
              <w:szCs w:val="16"/>
            </w:rPr>
            <w:id w:val="-1216894488"/>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tcMar>
                  <w:top w:w="0" w:type="dxa"/>
                  <w:bottom w:w="0" w:type="dxa"/>
                </w:tcMar>
                <w:vAlign w:val="center"/>
              </w:tcPr>
              <w:p w:rsidR="00341988" w:rsidRPr="00026EAD" w:rsidRDefault="00CA016C" w:rsidP="00507020">
                <w:pPr>
                  <w:pStyle w:val="Copieducorps"/>
                  <w:rPr>
                    <w:szCs w:val="16"/>
                  </w:rPr>
                </w:pPr>
                <w:r>
                  <w:rPr>
                    <w:rFonts w:ascii="MS Gothic" w:eastAsia="MS Gothic" w:hAnsi="MS Gothic" w:hint="eastAsia"/>
                    <w:szCs w:val="16"/>
                  </w:rPr>
                  <w:t>☐</w:t>
                </w:r>
              </w:p>
            </w:tc>
          </w:sdtContent>
        </w:sdt>
        <w:tc>
          <w:tcPr>
            <w:tcW w:w="1701"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rPr>
                <w:szCs w:val="16"/>
              </w:rPr>
            </w:pPr>
            <w:r w:rsidRPr="00026EAD">
              <w:rPr>
                <w:szCs w:val="16"/>
              </w:rPr>
              <w:t>Commercial</w:t>
            </w:r>
          </w:p>
        </w:tc>
        <w:sdt>
          <w:sdtPr>
            <w:rPr>
              <w:szCs w:val="16"/>
            </w:rPr>
            <w:id w:val="1499693324"/>
            <w14:checkbox>
              <w14:checked w14:val="0"/>
              <w14:checkedState w14:val="2612" w14:font="MS Gothic"/>
              <w14:uncheckedState w14:val="2610" w14:font="MS Gothic"/>
            </w14:checkbox>
          </w:sdtPr>
          <w:sdtEndPr/>
          <w:sdtContent>
            <w:tc>
              <w:tcPr>
                <w:tcW w:w="425"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CA016C" w:rsidP="00507020">
                <w:pPr>
                  <w:pStyle w:val="Copieducorps"/>
                  <w:rPr>
                    <w:szCs w:val="16"/>
                  </w:rPr>
                </w:pPr>
                <w:r>
                  <w:rPr>
                    <w:rFonts w:ascii="MS Gothic" w:eastAsia="MS Gothic" w:hAnsi="MS Gothic" w:hint="eastAsia"/>
                    <w:szCs w:val="16"/>
                  </w:rPr>
                  <w:t>☐</w:t>
                </w:r>
              </w:p>
            </w:tc>
          </w:sdtContent>
        </w:sdt>
        <w:tc>
          <w:tcPr>
            <w:tcW w:w="1417" w:type="dxa"/>
            <w:tcBorders>
              <w:top w:val="single" w:sz="4" w:space="0" w:color="548DD4"/>
              <w:left w:val="single" w:sz="4" w:space="0" w:color="548DD4"/>
              <w:bottom w:val="single" w:sz="4" w:space="0" w:color="548DD4"/>
              <w:right w:val="single" w:sz="4" w:space="0" w:color="548DD4"/>
            </w:tcBorders>
            <w:shd w:val="clear" w:color="auto" w:fill="auto"/>
          </w:tcPr>
          <w:p w:rsidR="00341988" w:rsidRPr="00026EAD" w:rsidRDefault="00341988" w:rsidP="00507020">
            <w:pPr>
              <w:spacing w:after="200" w:line="276" w:lineRule="auto"/>
              <w:rPr>
                <w:sz w:val="16"/>
                <w:szCs w:val="16"/>
              </w:rPr>
            </w:pPr>
            <w:r w:rsidRPr="00026EAD">
              <w:rPr>
                <w:sz w:val="16"/>
                <w:szCs w:val="16"/>
              </w:rPr>
              <w:t>Construction</w:t>
            </w:r>
          </w:p>
        </w:tc>
        <w:sdt>
          <w:sdtPr>
            <w:rPr>
              <w:sz w:val="16"/>
              <w:szCs w:val="16"/>
            </w:rPr>
            <w:id w:val="-1824343803"/>
            <w14:checkbox>
              <w14:checked w14:val="0"/>
              <w14:checkedState w14:val="2612" w14:font="MS Gothic"/>
              <w14:uncheckedState w14:val="2610" w14:font="MS Gothic"/>
            </w14:checkbox>
          </w:sdtPr>
          <w:sdtEndPr/>
          <w:sdtContent>
            <w:tc>
              <w:tcPr>
                <w:tcW w:w="567" w:type="dxa"/>
                <w:tcBorders>
                  <w:top w:val="single" w:sz="4" w:space="0" w:color="548DD4"/>
                  <w:left w:val="single" w:sz="4" w:space="0" w:color="548DD4"/>
                  <w:bottom w:val="single" w:sz="4" w:space="0" w:color="548DD4"/>
                  <w:right w:val="single" w:sz="4" w:space="0" w:color="548DD4"/>
                </w:tcBorders>
                <w:shd w:val="clear" w:color="auto" w:fill="auto"/>
              </w:tcPr>
              <w:p w:rsidR="00341988" w:rsidRPr="00026EAD" w:rsidRDefault="00CA016C" w:rsidP="00507020">
                <w:pPr>
                  <w:spacing w:after="200" w:line="276" w:lineRule="auto"/>
                  <w:rPr>
                    <w:sz w:val="16"/>
                    <w:szCs w:val="16"/>
                  </w:rPr>
                </w:pPr>
                <w:r>
                  <w:rPr>
                    <w:rFonts w:ascii="MS Gothic" w:eastAsia="MS Gothic" w:hAnsi="MS Gothic" w:hint="eastAsia"/>
                    <w:sz w:val="16"/>
                    <w:szCs w:val="16"/>
                  </w:rPr>
                  <w:t>☐</w:t>
                </w:r>
              </w:p>
            </w:tc>
          </w:sdtContent>
        </w:sdt>
        <w:tc>
          <w:tcPr>
            <w:tcW w:w="2127" w:type="dxa"/>
            <w:gridSpan w:val="2"/>
            <w:tcBorders>
              <w:top w:val="single" w:sz="4" w:space="0" w:color="548DD4"/>
              <w:left w:val="single" w:sz="4" w:space="0" w:color="548DD4"/>
              <w:bottom w:val="single" w:sz="4" w:space="0" w:color="548DD4"/>
              <w:right w:val="single" w:sz="4" w:space="0" w:color="548DD4"/>
            </w:tcBorders>
            <w:shd w:val="clear" w:color="auto" w:fill="auto"/>
          </w:tcPr>
          <w:p w:rsidR="00341988" w:rsidRPr="00026EAD" w:rsidRDefault="00341988" w:rsidP="00507020">
            <w:pPr>
              <w:spacing w:after="200" w:line="276" w:lineRule="auto"/>
              <w:rPr>
                <w:sz w:val="16"/>
                <w:szCs w:val="16"/>
              </w:rPr>
            </w:pPr>
            <w:r>
              <w:rPr>
                <w:sz w:val="16"/>
                <w:szCs w:val="16"/>
              </w:rPr>
              <w:t>Bâtiment principal</w:t>
            </w:r>
            <w:r w:rsidRPr="00026EAD">
              <w:rPr>
                <w:sz w:val="16"/>
                <w:szCs w:val="16"/>
              </w:rPr>
              <w:t xml:space="preserve"> </w:t>
            </w:r>
          </w:p>
        </w:tc>
        <w:sdt>
          <w:sdtPr>
            <w:rPr>
              <w:sz w:val="16"/>
              <w:szCs w:val="16"/>
            </w:rPr>
            <w:id w:val="-372156454"/>
            <w14:checkbox>
              <w14:checked w14:val="0"/>
              <w14:checkedState w14:val="2612" w14:font="MS Gothic"/>
              <w14:uncheckedState w14:val="2610" w14:font="MS Gothic"/>
            </w14:checkbox>
          </w:sdtPr>
          <w:sdtEndPr/>
          <w:sdtContent>
            <w:tc>
              <w:tcPr>
                <w:tcW w:w="425" w:type="dxa"/>
                <w:tcBorders>
                  <w:top w:val="single" w:sz="4" w:space="0" w:color="548DD4"/>
                  <w:left w:val="single" w:sz="4" w:space="0" w:color="548DD4"/>
                  <w:bottom w:val="single" w:sz="4" w:space="0" w:color="548DD4"/>
                  <w:right w:val="single" w:sz="4" w:space="0" w:color="548DD4"/>
                </w:tcBorders>
                <w:shd w:val="clear" w:color="auto" w:fill="auto"/>
              </w:tcPr>
              <w:p w:rsidR="00341988" w:rsidRPr="00026EAD" w:rsidRDefault="00CA016C" w:rsidP="00341988">
                <w:pPr>
                  <w:spacing w:after="200" w:line="276" w:lineRule="auto"/>
                  <w:rPr>
                    <w:sz w:val="16"/>
                    <w:szCs w:val="16"/>
                  </w:rPr>
                </w:pPr>
                <w:r>
                  <w:rPr>
                    <w:rFonts w:ascii="MS Gothic" w:eastAsia="MS Gothic" w:hAnsi="MS Gothic" w:hint="eastAsia"/>
                    <w:sz w:val="16"/>
                    <w:szCs w:val="16"/>
                  </w:rPr>
                  <w:t>☐</w:t>
                </w:r>
              </w:p>
            </w:tc>
          </w:sdtContent>
        </w:sdt>
        <w:tc>
          <w:tcPr>
            <w:tcW w:w="3950" w:type="dxa"/>
            <w:gridSpan w:val="3"/>
            <w:tcBorders>
              <w:top w:val="single" w:sz="4" w:space="0" w:color="548DD4"/>
              <w:left w:val="single" w:sz="4" w:space="0" w:color="548DD4"/>
              <w:bottom w:val="single" w:sz="4" w:space="0" w:color="548DD4"/>
              <w:right w:val="single" w:sz="4" w:space="0" w:color="548DD4"/>
            </w:tcBorders>
            <w:shd w:val="clear" w:color="auto" w:fill="auto"/>
          </w:tcPr>
          <w:p w:rsidR="00341988" w:rsidRPr="007D73ED" w:rsidRDefault="00341988" w:rsidP="00341988">
            <w:pPr>
              <w:spacing w:after="200" w:line="276" w:lineRule="auto"/>
              <w:rPr>
                <w:sz w:val="16"/>
                <w:szCs w:val="16"/>
              </w:rPr>
            </w:pPr>
            <w:r w:rsidRPr="007D73ED">
              <w:rPr>
                <w:sz w:val="16"/>
                <w:szCs w:val="16"/>
              </w:rPr>
              <w:t>Commercial</w:t>
            </w:r>
          </w:p>
        </w:tc>
      </w:tr>
      <w:tr w:rsidR="00341988" w:rsidRPr="00026EAD" w:rsidTr="00AB3F8E">
        <w:trPr>
          <w:trHeight w:hRule="exact" w:val="270"/>
          <w:jc w:val="center"/>
        </w:trPr>
        <w:sdt>
          <w:sdtPr>
            <w:rPr>
              <w:szCs w:val="16"/>
            </w:rPr>
            <w:id w:val="-858659353"/>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tcMar>
                  <w:top w:w="0" w:type="dxa"/>
                  <w:bottom w:w="0" w:type="dxa"/>
                </w:tcMar>
                <w:vAlign w:val="center"/>
              </w:tcPr>
              <w:p w:rsidR="00341988" w:rsidRPr="00026EAD" w:rsidRDefault="00CA016C" w:rsidP="00507020">
                <w:pPr>
                  <w:pStyle w:val="Copieducorps"/>
                  <w:rPr>
                    <w:szCs w:val="16"/>
                  </w:rPr>
                </w:pPr>
                <w:r>
                  <w:rPr>
                    <w:rFonts w:ascii="MS Gothic" w:eastAsia="MS Gothic" w:hAnsi="MS Gothic" w:hint="eastAsia"/>
                    <w:szCs w:val="16"/>
                  </w:rPr>
                  <w:t>☐</w:t>
                </w:r>
              </w:p>
            </w:tc>
          </w:sdtContent>
        </w:sdt>
        <w:tc>
          <w:tcPr>
            <w:tcW w:w="1701"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rPr>
                <w:szCs w:val="16"/>
              </w:rPr>
            </w:pPr>
            <w:r w:rsidRPr="00026EAD">
              <w:rPr>
                <w:szCs w:val="16"/>
              </w:rPr>
              <w:t>Résidentiel</w:t>
            </w:r>
          </w:p>
        </w:tc>
        <w:sdt>
          <w:sdtPr>
            <w:rPr>
              <w:szCs w:val="16"/>
            </w:rPr>
            <w:id w:val="-120925867"/>
            <w14:checkbox>
              <w14:checked w14:val="0"/>
              <w14:checkedState w14:val="2612" w14:font="MS Gothic"/>
              <w14:uncheckedState w14:val="2610" w14:font="MS Gothic"/>
            </w14:checkbox>
          </w:sdtPr>
          <w:sdtEndPr/>
          <w:sdtContent>
            <w:tc>
              <w:tcPr>
                <w:tcW w:w="425"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CA016C" w:rsidP="00507020">
                <w:pPr>
                  <w:pStyle w:val="Copieducorps"/>
                  <w:rPr>
                    <w:szCs w:val="16"/>
                  </w:rPr>
                </w:pPr>
                <w:r>
                  <w:rPr>
                    <w:rFonts w:ascii="MS Gothic" w:eastAsia="MS Gothic" w:hAnsi="MS Gothic" w:hint="eastAsia"/>
                    <w:szCs w:val="16"/>
                  </w:rPr>
                  <w:t>☐</w:t>
                </w:r>
              </w:p>
            </w:tc>
          </w:sdtContent>
        </w:sdt>
        <w:tc>
          <w:tcPr>
            <w:tcW w:w="1417" w:type="dxa"/>
            <w:tcBorders>
              <w:top w:val="single" w:sz="4" w:space="0" w:color="548DD4"/>
              <w:left w:val="single" w:sz="4" w:space="0" w:color="548DD4"/>
              <w:bottom w:val="single" w:sz="4" w:space="0" w:color="548DD4"/>
              <w:right w:val="single" w:sz="4" w:space="0" w:color="548DD4"/>
            </w:tcBorders>
            <w:shd w:val="clear" w:color="auto" w:fill="auto"/>
          </w:tcPr>
          <w:p w:rsidR="00341988" w:rsidRPr="00026EAD" w:rsidRDefault="00341988" w:rsidP="00507020">
            <w:pPr>
              <w:spacing w:after="200" w:line="276" w:lineRule="auto"/>
              <w:rPr>
                <w:sz w:val="16"/>
                <w:szCs w:val="16"/>
              </w:rPr>
            </w:pPr>
            <w:r w:rsidRPr="00026EAD">
              <w:rPr>
                <w:sz w:val="16"/>
                <w:szCs w:val="16"/>
              </w:rPr>
              <w:t>Agrandissement</w:t>
            </w:r>
          </w:p>
        </w:tc>
        <w:sdt>
          <w:sdtPr>
            <w:rPr>
              <w:sz w:val="16"/>
              <w:szCs w:val="16"/>
            </w:rPr>
            <w:id w:val="1451665123"/>
            <w14:checkbox>
              <w14:checked w14:val="0"/>
              <w14:checkedState w14:val="2612" w14:font="MS Gothic"/>
              <w14:uncheckedState w14:val="2610" w14:font="MS Gothic"/>
            </w14:checkbox>
          </w:sdtPr>
          <w:sdtEndPr/>
          <w:sdtContent>
            <w:tc>
              <w:tcPr>
                <w:tcW w:w="567" w:type="dxa"/>
                <w:tcBorders>
                  <w:top w:val="single" w:sz="4" w:space="0" w:color="548DD4"/>
                  <w:left w:val="single" w:sz="4" w:space="0" w:color="548DD4"/>
                  <w:bottom w:val="single" w:sz="4" w:space="0" w:color="548DD4"/>
                  <w:right w:val="single" w:sz="4" w:space="0" w:color="548DD4"/>
                </w:tcBorders>
                <w:shd w:val="clear" w:color="auto" w:fill="auto"/>
              </w:tcPr>
              <w:p w:rsidR="00341988" w:rsidRPr="00026EAD" w:rsidRDefault="00CA016C" w:rsidP="00507020">
                <w:pPr>
                  <w:spacing w:after="200" w:line="276" w:lineRule="auto"/>
                  <w:rPr>
                    <w:sz w:val="16"/>
                    <w:szCs w:val="16"/>
                  </w:rPr>
                </w:pPr>
                <w:r>
                  <w:rPr>
                    <w:rFonts w:ascii="MS Gothic" w:eastAsia="MS Gothic" w:hAnsi="MS Gothic" w:hint="eastAsia"/>
                    <w:sz w:val="16"/>
                    <w:szCs w:val="16"/>
                  </w:rPr>
                  <w:t>☐</w:t>
                </w:r>
              </w:p>
            </w:tc>
          </w:sdtContent>
        </w:sdt>
        <w:tc>
          <w:tcPr>
            <w:tcW w:w="2127" w:type="dxa"/>
            <w:gridSpan w:val="2"/>
            <w:tcBorders>
              <w:top w:val="single" w:sz="4" w:space="0" w:color="548DD4"/>
              <w:left w:val="single" w:sz="4" w:space="0" w:color="548DD4"/>
              <w:bottom w:val="single" w:sz="4" w:space="0" w:color="548DD4"/>
              <w:right w:val="single" w:sz="4" w:space="0" w:color="548DD4"/>
            </w:tcBorders>
            <w:shd w:val="clear" w:color="auto" w:fill="auto"/>
          </w:tcPr>
          <w:p w:rsidR="00341988" w:rsidRPr="00026EAD" w:rsidRDefault="00341988" w:rsidP="00507020">
            <w:pPr>
              <w:spacing w:after="200" w:line="276" w:lineRule="auto"/>
              <w:rPr>
                <w:sz w:val="16"/>
                <w:szCs w:val="16"/>
              </w:rPr>
            </w:pPr>
            <w:r w:rsidRPr="00026EAD">
              <w:rPr>
                <w:sz w:val="16"/>
                <w:szCs w:val="16"/>
              </w:rPr>
              <w:t>Bâtiment accessoire</w:t>
            </w:r>
          </w:p>
        </w:tc>
        <w:sdt>
          <w:sdtPr>
            <w:rPr>
              <w:sz w:val="16"/>
              <w:szCs w:val="16"/>
            </w:rPr>
            <w:id w:val="-1851721031"/>
            <w14:checkbox>
              <w14:checked w14:val="0"/>
              <w14:checkedState w14:val="2612" w14:font="MS Gothic"/>
              <w14:uncheckedState w14:val="2610" w14:font="MS Gothic"/>
            </w14:checkbox>
          </w:sdtPr>
          <w:sdtEndPr/>
          <w:sdtContent>
            <w:tc>
              <w:tcPr>
                <w:tcW w:w="425" w:type="dxa"/>
                <w:tcBorders>
                  <w:top w:val="single" w:sz="4" w:space="0" w:color="548DD4"/>
                  <w:left w:val="single" w:sz="4" w:space="0" w:color="548DD4"/>
                  <w:bottom w:val="single" w:sz="4" w:space="0" w:color="548DD4"/>
                  <w:right w:val="single" w:sz="4" w:space="0" w:color="548DD4"/>
                </w:tcBorders>
                <w:shd w:val="clear" w:color="auto" w:fill="auto"/>
              </w:tcPr>
              <w:p w:rsidR="00341988" w:rsidRPr="00026EAD" w:rsidRDefault="00CA016C" w:rsidP="00341988">
                <w:pPr>
                  <w:spacing w:after="200" w:line="276" w:lineRule="auto"/>
                  <w:rPr>
                    <w:sz w:val="16"/>
                    <w:szCs w:val="16"/>
                  </w:rPr>
                </w:pPr>
                <w:r>
                  <w:rPr>
                    <w:rFonts w:ascii="MS Gothic" w:eastAsia="MS Gothic" w:hAnsi="MS Gothic" w:hint="eastAsia"/>
                    <w:sz w:val="16"/>
                    <w:szCs w:val="16"/>
                  </w:rPr>
                  <w:t>☐</w:t>
                </w:r>
              </w:p>
            </w:tc>
          </w:sdtContent>
        </w:sdt>
        <w:tc>
          <w:tcPr>
            <w:tcW w:w="3950" w:type="dxa"/>
            <w:gridSpan w:val="3"/>
            <w:tcBorders>
              <w:top w:val="single" w:sz="4" w:space="0" w:color="548DD4"/>
              <w:left w:val="single" w:sz="4" w:space="0" w:color="548DD4"/>
              <w:bottom w:val="single" w:sz="4" w:space="0" w:color="548DD4"/>
              <w:right w:val="single" w:sz="4" w:space="0" w:color="548DD4"/>
            </w:tcBorders>
            <w:shd w:val="clear" w:color="auto" w:fill="auto"/>
          </w:tcPr>
          <w:p w:rsidR="00341988" w:rsidRPr="00957D48" w:rsidRDefault="00341988" w:rsidP="00341988">
            <w:pPr>
              <w:spacing w:after="200" w:line="276" w:lineRule="auto"/>
              <w:rPr>
                <w:sz w:val="16"/>
                <w:szCs w:val="16"/>
                <w:highlight w:val="yellow"/>
              </w:rPr>
            </w:pPr>
            <w:r w:rsidRPr="007D73ED">
              <w:rPr>
                <w:sz w:val="16"/>
                <w:szCs w:val="16"/>
              </w:rPr>
              <w:t>Industriel</w:t>
            </w:r>
          </w:p>
        </w:tc>
      </w:tr>
      <w:tr w:rsidR="00341988" w:rsidRPr="00026EAD" w:rsidTr="00AB3F8E">
        <w:trPr>
          <w:trHeight w:hRule="exact" w:val="288"/>
          <w:jc w:val="center"/>
        </w:trPr>
        <w:sdt>
          <w:sdtPr>
            <w:rPr>
              <w:szCs w:val="16"/>
            </w:rPr>
            <w:id w:val="988668877"/>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CA016C" w:rsidP="00507020">
                <w:pPr>
                  <w:pStyle w:val="Copieducorps"/>
                  <w:rPr>
                    <w:szCs w:val="16"/>
                  </w:rPr>
                </w:pPr>
                <w:r>
                  <w:rPr>
                    <w:rFonts w:ascii="MS Gothic" w:eastAsia="MS Gothic" w:hAnsi="MS Gothic" w:hint="eastAsia"/>
                    <w:szCs w:val="16"/>
                  </w:rPr>
                  <w:t>☐</w:t>
                </w:r>
              </w:p>
            </w:tc>
          </w:sdtContent>
        </w:sdt>
        <w:tc>
          <w:tcPr>
            <w:tcW w:w="1701"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rPr>
                <w:szCs w:val="16"/>
              </w:rPr>
            </w:pPr>
            <w:r w:rsidRPr="00026EAD">
              <w:rPr>
                <w:szCs w:val="16"/>
              </w:rPr>
              <w:t>Industriel</w:t>
            </w:r>
          </w:p>
        </w:tc>
        <w:tc>
          <w:tcPr>
            <w:tcW w:w="425"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rPr>
                <w:szCs w:val="16"/>
              </w:rPr>
            </w:pPr>
          </w:p>
        </w:tc>
        <w:tc>
          <w:tcPr>
            <w:tcW w:w="1417"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rPr>
                <w:szCs w:val="16"/>
              </w:rPr>
            </w:pPr>
          </w:p>
        </w:tc>
        <w:tc>
          <w:tcPr>
            <w:tcW w:w="567"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rPr>
                <w:szCs w:val="16"/>
              </w:rPr>
            </w:pPr>
          </w:p>
        </w:tc>
        <w:tc>
          <w:tcPr>
            <w:tcW w:w="2127" w:type="dxa"/>
            <w:gridSpan w:val="2"/>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rPr>
                <w:szCs w:val="16"/>
              </w:rPr>
            </w:pPr>
          </w:p>
        </w:tc>
        <w:sdt>
          <w:sdtPr>
            <w:rPr>
              <w:szCs w:val="16"/>
            </w:rPr>
            <w:id w:val="-1745332311"/>
            <w14:checkbox>
              <w14:checked w14:val="0"/>
              <w14:checkedState w14:val="2612" w14:font="MS Gothic"/>
              <w14:uncheckedState w14:val="2610" w14:font="MS Gothic"/>
            </w14:checkbox>
          </w:sdtPr>
          <w:sdtEndPr/>
          <w:sdtContent>
            <w:tc>
              <w:tcPr>
                <w:tcW w:w="425"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CA016C" w:rsidP="00341988">
                <w:pPr>
                  <w:pStyle w:val="Copieducorps"/>
                  <w:rPr>
                    <w:szCs w:val="16"/>
                  </w:rPr>
                </w:pPr>
                <w:r>
                  <w:rPr>
                    <w:rFonts w:ascii="MS Gothic" w:eastAsia="MS Gothic" w:hAnsi="MS Gothic" w:hint="eastAsia"/>
                    <w:szCs w:val="16"/>
                  </w:rPr>
                  <w:t>☐</w:t>
                </w:r>
              </w:p>
            </w:tc>
          </w:sdtContent>
        </w:sdt>
        <w:tc>
          <w:tcPr>
            <w:tcW w:w="3950" w:type="dxa"/>
            <w:gridSpan w:val="3"/>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957D48" w:rsidRDefault="00341988" w:rsidP="00341988">
            <w:pPr>
              <w:pStyle w:val="Copieducorps"/>
              <w:rPr>
                <w:szCs w:val="16"/>
                <w:highlight w:val="yellow"/>
              </w:rPr>
            </w:pPr>
            <w:r w:rsidRPr="007D73ED">
              <w:rPr>
                <w:szCs w:val="16"/>
              </w:rPr>
              <w:t>Résidentiel</w:t>
            </w:r>
          </w:p>
        </w:tc>
      </w:tr>
      <w:tr w:rsidR="00341988" w:rsidRPr="00026EAD" w:rsidTr="00AB3F8E">
        <w:trPr>
          <w:trHeight w:hRule="exact" w:val="288"/>
          <w:jc w:val="center"/>
        </w:trPr>
        <w:sdt>
          <w:sdtPr>
            <w:id w:val="-1510675426"/>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CA016C" w:rsidP="00507020">
                <w:pPr>
                  <w:pStyle w:val="Copieducorps"/>
                </w:pPr>
                <w:r>
                  <w:rPr>
                    <w:rFonts w:ascii="MS Gothic" w:eastAsia="MS Gothic" w:hAnsi="MS Gothic" w:hint="eastAsia"/>
                  </w:rPr>
                  <w:t>☐</w:t>
                </w:r>
              </w:p>
            </w:tc>
          </w:sdtContent>
        </w:sdt>
        <w:tc>
          <w:tcPr>
            <w:tcW w:w="1701"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r w:rsidRPr="00026EAD">
              <w:t>Agricole</w:t>
            </w:r>
          </w:p>
        </w:tc>
        <w:tc>
          <w:tcPr>
            <w:tcW w:w="425"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p>
        </w:tc>
        <w:tc>
          <w:tcPr>
            <w:tcW w:w="1417"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p>
        </w:tc>
        <w:tc>
          <w:tcPr>
            <w:tcW w:w="567"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p>
        </w:tc>
        <w:tc>
          <w:tcPr>
            <w:tcW w:w="2127" w:type="dxa"/>
            <w:gridSpan w:val="2"/>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p>
        </w:tc>
        <w:sdt>
          <w:sdtPr>
            <w:id w:val="1272509754"/>
            <w14:checkbox>
              <w14:checked w14:val="0"/>
              <w14:checkedState w14:val="2612" w14:font="MS Gothic"/>
              <w14:uncheckedState w14:val="2610" w14:font="MS Gothic"/>
            </w14:checkbox>
          </w:sdtPr>
          <w:sdtEndPr/>
          <w:sdtContent>
            <w:tc>
              <w:tcPr>
                <w:tcW w:w="425"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CA016C" w:rsidP="00341988">
                <w:pPr>
                  <w:pStyle w:val="Copieducorps"/>
                </w:pPr>
                <w:r>
                  <w:rPr>
                    <w:rFonts w:ascii="MS Gothic" w:eastAsia="MS Gothic" w:hAnsi="MS Gothic" w:hint="eastAsia"/>
                  </w:rPr>
                  <w:t>☐</w:t>
                </w:r>
              </w:p>
            </w:tc>
          </w:sdtContent>
        </w:sdt>
        <w:tc>
          <w:tcPr>
            <w:tcW w:w="3950" w:type="dxa"/>
            <w:gridSpan w:val="3"/>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957D48" w:rsidRDefault="00341988" w:rsidP="00341988">
            <w:pPr>
              <w:pStyle w:val="Copieducorps"/>
              <w:rPr>
                <w:szCs w:val="16"/>
                <w:highlight w:val="yellow"/>
              </w:rPr>
            </w:pPr>
            <w:r w:rsidRPr="007D73ED">
              <w:rPr>
                <w:szCs w:val="16"/>
              </w:rPr>
              <w:t>Public</w:t>
            </w:r>
          </w:p>
        </w:tc>
      </w:tr>
      <w:tr w:rsidR="00341988" w:rsidRPr="00026EAD" w:rsidTr="00AB3F8E">
        <w:trPr>
          <w:trHeight w:hRule="exact" w:val="288"/>
          <w:jc w:val="center"/>
        </w:trPr>
        <w:sdt>
          <w:sdtPr>
            <w:id w:val="-1439980651"/>
            <w14:checkbox>
              <w14:checked w14:val="0"/>
              <w14:checkedState w14:val="2612" w14:font="MS Gothic"/>
              <w14:uncheckedState w14:val="2610" w14:font="MS Gothic"/>
            </w14:checkbox>
          </w:sdtPr>
          <w:sdtEndPr/>
          <w:sdtContent>
            <w:tc>
              <w:tcPr>
                <w:tcW w:w="408"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CA016C" w:rsidP="00507020">
                <w:pPr>
                  <w:pStyle w:val="Copieducorps"/>
                </w:pPr>
                <w:r>
                  <w:rPr>
                    <w:rFonts w:ascii="MS Gothic" w:eastAsia="MS Gothic" w:hAnsi="MS Gothic" w:hint="eastAsia"/>
                  </w:rPr>
                  <w:t>☐</w:t>
                </w:r>
              </w:p>
            </w:tc>
          </w:sdtContent>
        </w:sdt>
        <w:tc>
          <w:tcPr>
            <w:tcW w:w="1701"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r w:rsidRPr="00026EAD">
              <w:t>Public</w:t>
            </w:r>
          </w:p>
        </w:tc>
        <w:tc>
          <w:tcPr>
            <w:tcW w:w="425"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p>
        </w:tc>
        <w:tc>
          <w:tcPr>
            <w:tcW w:w="1417"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p>
        </w:tc>
        <w:tc>
          <w:tcPr>
            <w:tcW w:w="567"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p>
        </w:tc>
        <w:tc>
          <w:tcPr>
            <w:tcW w:w="2127" w:type="dxa"/>
            <w:gridSpan w:val="2"/>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507020">
            <w:pPr>
              <w:pStyle w:val="Copieducorps"/>
            </w:pPr>
          </w:p>
        </w:tc>
        <w:tc>
          <w:tcPr>
            <w:tcW w:w="425" w:type="dxa"/>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026EAD" w:rsidRDefault="00341988" w:rsidP="00341988">
            <w:pPr>
              <w:pStyle w:val="Copieducorps"/>
            </w:pPr>
          </w:p>
        </w:tc>
        <w:tc>
          <w:tcPr>
            <w:tcW w:w="3950" w:type="dxa"/>
            <w:gridSpan w:val="3"/>
            <w:tcBorders>
              <w:top w:val="single" w:sz="4" w:space="0" w:color="548DD4"/>
              <w:left w:val="single" w:sz="4" w:space="0" w:color="548DD4"/>
              <w:bottom w:val="single" w:sz="4" w:space="0" w:color="548DD4"/>
              <w:right w:val="single" w:sz="4" w:space="0" w:color="548DD4"/>
            </w:tcBorders>
            <w:shd w:val="clear" w:color="auto" w:fill="auto"/>
            <w:vAlign w:val="center"/>
          </w:tcPr>
          <w:p w:rsidR="00341988" w:rsidRPr="004831AA" w:rsidRDefault="00341988" w:rsidP="00341988">
            <w:pPr>
              <w:pStyle w:val="Copieducorps"/>
              <w:rPr>
                <w:highlight w:val="yellow"/>
              </w:rPr>
            </w:pPr>
          </w:p>
        </w:tc>
      </w:tr>
    </w:tbl>
    <w:p w:rsidR="00223F10" w:rsidRDefault="00223F10" w:rsidP="00FF106C">
      <w:pPr>
        <w:ind w:left="-851"/>
      </w:pPr>
    </w:p>
    <w:tbl>
      <w:tblPr>
        <w:tblW w:w="10997" w:type="dxa"/>
        <w:jc w:val="center"/>
        <w:tblLayout w:type="fixed"/>
        <w:tblCellMar>
          <w:left w:w="115" w:type="dxa"/>
          <w:right w:w="115" w:type="dxa"/>
        </w:tblCellMar>
        <w:tblLook w:val="04A0" w:firstRow="1" w:lastRow="0" w:firstColumn="1" w:lastColumn="0" w:noHBand="0" w:noVBand="1"/>
      </w:tblPr>
      <w:tblGrid>
        <w:gridCol w:w="1901"/>
        <w:gridCol w:w="1613"/>
        <w:gridCol w:w="2552"/>
        <w:gridCol w:w="850"/>
        <w:gridCol w:w="1134"/>
        <w:gridCol w:w="2947"/>
      </w:tblGrid>
      <w:tr w:rsidR="00E37FA9" w:rsidRPr="00026EAD" w:rsidTr="00026EAD">
        <w:trPr>
          <w:trHeight w:hRule="exact" w:val="414"/>
          <w:jc w:val="center"/>
        </w:trPr>
        <w:tc>
          <w:tcPr>
            <w:tcW w:w="10997" w:type="dxa"/>
            <w:gridSpan w:val="6"/>
            <w:tcBorders>
              <w:top w:val="single" w:sz="4" w:space="0" w:color="4F81BD"/>
              <w:left w:val="single" w:sz="4" w:space="0" w:color="4F81BD"/>
              <w:bottom w:val="single" w:sz="4" w:space="0" w:color="4F81BD"/>
              <w:right w:val="single" w:sz="4" w:space="0" w:color="4F81BD"/>
            </w:tcBorders>
            <w:shd w:val="clear" w:color="auto" w:fill="95B3D7"/>
            <w:vAlign w:val="center"/>
          </w:tcPr>
          <w:p w:rsidR="00FF106C" w:rsidRPr="00026EAD" w:rsidRDefault="00FF106C" w:rsidP="005F5DC4">
            <w:pPr>
              <w:pStyle w:val="Minutesettitresdelordredujour"/>
            </w:pPr>
            <w:r w:rsidRPr="00026EAD">
              <w:t>Caractéristique</w:t>
            </w:r>
            <w:r w:rsidR="00427471">
              <w:t>s</w:t>
            </w:r>
            <w:r w:rsidRPr="00026EAD">
              <w:t xml:space="preserve"> du projet</w:t>
            </w:r>
          </w:p>
        </w:tc>
      </w:tr>
      <w:tr w:rsidR="00E37FA9" w:rsidRPr="00026EAD" w:rsidTr="00D16119">
        <w:trPr>
          <w:trHeight w:val="253"/>
          <w:jc w:val="center"/>
        </w:trPr>
        <w:tc>
          <w:tcPr>
            <w:tcW w:w="3514" w:type="dxa"/>
            <w:gridSpan w:val="2"/>
            <w:tcBorders>
              <w:top w:val="single" w:sz="4" w:space="0" w:color="4F81BD"/>
              <w:left w:val="single" w:sz="4" w:space="0" w:color="4F81BD"/>
              <w:bottom w:val="single" w:sz="4" w:space="0" w:color="4F81BD"/>
              <w:right w:val="single" w:sz="2" w:space="0" w:color="4F81BD"/>
            </w:tcBorders>
            <w:shd w:val="clear" w:color="auto" w:fill="FFFFFF"/>
            <w:vAlign w:val="center"/>
          </w:tcPr>
          <w:p w:rsidR="00FE058D" w:rsidRPr="00341988" w:rsidRDefault="00FE058D" w:rsidP="005F5DC4">
            <w:pPr>
              <w:pStyle w:val="Minutesettitresdelordredujour"/>
              <w:rPr>
                <w:b w:val="0"/>
                <w:color w:val="000000"/>
                <w:sz w:val="16"/>
              </w:rPr>
            </w:pPr>
            <w:r w:rsidRPr="00341988">
              <w:rPr>
                <w:b w:val="0"/>
                <w:color w:val="000000"/>
                <w:sz w:val="16"/>
              </w:rPr>
              <w:t>Date de début des travaux</w:t>
            </w:r>
          </w:p>
        </w:tc>
        <w:tc>
          <w:tcPr>
            <w:tcW w:w="2552" w:type="dxa"/>
            <w:tcBorders>
              <w:top w:val="single" w:sz="4" w:space="0" w:color="4F81BD"/>
              <w:left w:val="single" w:sz="2" w:space="0" w:color="4F81BD"/>
              <w:bottom w:val="single" w:sz="4" w:space="0" w:color="4F81BD"/>
              <w:right w:val="single" w:sz="2" w:space="0" w:color="4F81BD"/>
            </w:tcBorders>
            <w:shd w:val="clear" w:color="auto" w:fill="FFFFFF"/>
            <w:vAlign w:val="center"/>
          </w:tcPr>
          <w:p w:rsidR="00FE058D" w:rsidRPr="00CA016C" w:rsidRDefault="003C16B0" w:rsidP="003C16B0">
            <w:pPr>
              <w:pStyle w:val="Minutesettitresdelordredujour"/>
              <w:rPr>
                <w:b w:val="0"/>
                <w:color w:val="000000"/>
                <w:sz w:val="12"/>
              </w:rPr>
            </w:pPr>
            <w:r w:rsidRPr="00CA016C">
              <w:rPr>
                <w:b w:val="0"/>
                <w:color w:val="000000"/>
                <w:sz w:val="12"/>
              </w:rPr>
              <w:t xml:space="preserve">     </w:t>
            </w:r>
            <w:sdt>
              <w:sdtPr>
                <w:rPr>
                  <w:b w:val="0"/>
                  <w:color w:val="000000"/>
                  <w:sz w:val="12"/>
                </w:rPr>
                <w:id w:val="733347555"/>
                <w:showingPlcHdr/>
                <w:date>
                  <w:dateFormat w:val="yyyy-MM-dd"/>
                  <w:lid w:val="fr-CA"/>
                  <w:storeMappedDataAs w:val="dateTime"/>
                  <w:calendar w:val="gregorian"/>
                </w:date>
              </w:sdtPr>
              <w:sdtEndPr/>
              <w:sdtContent>
                <w:r w:rsidR="00CA016C" w:rsidRPr="00CA016C">
                  <w:rPr>
                    <w:rStyle w:val="Textedelespacerserv"/>
                    <w:sz w:val="14"/>
                  </w:rPr>
                  <w:t>Cliquez ici pour entrer une date.</w:t>
                </w:r>
              </w:sdtContent>
            </w:sdt>
          </w:p>
        </w:tc>
        <w:tc>
          <w:tcPr>
            <w:tcW w:w="1984" w:type="dxa"/>
            <w:gridSpan w:val="2"/>
            <w:tcBorders>
              <w:top w:val="single" w:sz="4" w:space="0" w:color="4F81BD"/>
              <w:left w:val="single" w:sz="2" w:space="0" w:color="4F81BD"/>
              <w:bottom w:val="single" w:sz="4" w:space="0" w:color="4F81BD"/>
              <w:right w:val="single" w:sz="2" w:space="0" w:color="4F81BD"/>
            </w:tcBorders>
            <w:shd w:val="clear" w:color="auto" w:fill="FFFFFF"/>
            <w:vAlign w:val="center"/>
          </w:tcPr>
          <w:p w:rsidR="00FE058D" w:rsidRPr="00341988" w:rsidRDefault="00FE058D" w:rsidP="00FE058D">
            <w:pPr>
              <w:pStyle w:val="Minutesettitresdelordredujour"/>
              <w:rPr>
                <w:b w:val="0"/>
                <w:color w:val="000000"/>
                <w:sz w:val="16"/>
              </w:rPr>
            </w:pPr>
            <w:r w:rsidRPr="00341988">
              <w:rPr>
                <w:b w:val="0"/>
                <w:color w:val="000000"/>
                <w:sz w:val="16"/>
              </w:rPr>
              <w:t>Date de fin des travaux</w:t>
            </w:r>
          </w:p>
        </w:tc>
        <w:sdt>
          <w:sdtPr>
            <w:rPr>
              <w:b w:val="0"/>
              <w:color w:val="000000"/>
              <w:sz w:val="14"/>
            </w:rPr>
            <w:id w:val="-1145731481"/>
            <w:showingPlcHdr/>
            <w:date>
              <w:dateFormat w:val="yyyy-MM-dd"/>
              <w:lid w:val="fr-CA"/>
              <w:storeMappedDataAs w:val="dateTime"/>
              <w:calendar w:val="gregorian"/>
            </w:date>
          </w:sdtPr>
          <w:sdtEndPr/>
          <w:sdtContent>
            <w:tc>
              <w:tcPr>
                <w:tcW w:w="2947" w:type="dxa"/>
                <w:tcBorders>
                  <w:top w:val="single" w:sz="4" w:space="0" w:color="4F81BD"/>
                  <w:left w:val="single" w:sz="2" w:space="0" w:color="4F81BD"/>
                  <w:bottom w:val="single" w:sz="4" w:space="0" w:color="4F81BD"/>
                  <w:right w:val="single" w:sz="4" w:space="0" w:color="4F81BD"/>
                </w:tcBorders>
                <w:shd w:val="clear" w:color="auto" w:fill="FFFFFF"/>
                <w:vAlign w:val="center"/>
              </w:tcPr>
              <w:p w:rsidR="00FE058D" w:rsidRPr="00CA016C" w:rsidRDefault="00CA016C" w:rsidP="003C16B0">
                <w:pPr>
                  <w:pStyle w:val="Minutesettitresdelordredujour"/>
                  <w:rPr>
                    <w:b w:val="0"/>
                    <w:color w:val="000000"/>
                    <w:sz w:val="14"/>
                  </w:rPr>
                </w:pPr>
                <w:r w:rsidRPr="00CA016C">
                  <w:rPr>
                    <w:rStyle w:val="Textedelespacerserv"/>
                    <w:sz w:val="14"/>
                  </w:rPr>
                  <w:t>Cliquez ici pour entrer une date.</w:t>
                </w:r>
              </w:p>
            </w:tc>
          </w:sdtContent>
        </w:sdt>
      </w:tr>
      <w:tr w:rsidR="00E37FA9" w:rsidRPr="00026EAD" w:rsidTr="00D16119">
        <w:trPr>
          <w:trHeight w:val="253"/>
          <w:jc w:val="center"/>
        </w:trPr>
        <w:tc>
          <w:tcPr>
            <w:tcW w:w="3514" w:type="dxa"/>
            <w:gridSpan w:val="2"/>
            <w:tcBorders>
              <w:top w:val="single" w:sz="4" w:space="0" w:color="4F81BD"/>
              <w:left w:val="single" w:sz="4" w:space="0" w:color="4F81BD"/>
              <w:bottom w:val="single" w:sz="4" w:space="0" w:color="4F81BD"/>
              <w:right w:val="single" w:sz="2" w:space="0" w:color="4F81BD"/>
            </w:tcBorders>
            <w:shd w:val="clear" w:color="auto" w:fill="FFFFFF"/>
            <w:vAlign w:val="center"/>
          </w:tcPr>
          <w:p w:rsidR="00FE058D" w:rsidRPr="00341988" w:rsidRDefault="00FE058D" w:rsidP="005F5DC4">
            <w:pPr>
              <w:pStyle w:val="Minutesettitresdelordredujour"/>
              <w:rPr>
                <w:b w:val="0"/>
                <w:color w:val="000000"/>
                <w:sz w:val="16"/>
              </w:rPr>
            </w:pPr>
            <w:r w:rsidRPr="00341988">
              <w:rPr>
                <w:b w:val="0"/>
                <w:color w:val="000000"/>
                <w:sz w:val="16"/>
              </w:rPr>
              <w:t xml:space="preserve">Nom du contracteur ou </w:t>
            </w:r>
            <w:r w:rsidR="00427471" w:rsidRPr="00341988">
              <w:rPr>
                <w:b w:val="0"/>
                <w:color w:val="000000"/>
                <w:sz w:val="16"/>
              </w:rPr>
              <w:t xml:space="preserve">de </w:t>
            </w:r>
            <w:r w:rsidRPr="00341988">
              <w:rPr>
                <w:b w:val="0"/>
                <w:color w:val="000000"/>
                <w:sz w:val="16"/>
              </w:rPr>
              <w:t>la compagnie</w:t>
            </w:r>
          </w:p>
        </w:tc>
        <w:sdt>
          <w:sdtPr>
            <w:rPr>
              <w:b w:val="0"/>
              <w:color w:val="000000"/>
              <w:sz w:val="14"/>
            </w:rPr>
            <w:id w:val="-940843756"/>
            <w:placeholder>
              <w:docPart w:val="DefaultPlaceholder_1082065158"/>
            </w:placeholder>
            <w:showingPlcHdr/>
            <w:text/>
          </w:sdtPr>
          <w:sdtEndPr/>
          <w:sdtContent>
            <w:tc>
              <w:tcPr>
                <w:tcW w:w="7483" w:type="dxa"/>
                <w:gridSpan w:val="4"/>
                <w:tcBorders>
                  <w:top w:val="single" w:sz="4" w:space="0" w:color="4F81BD"/>
                  <w:left w:val="single" w:sz="2" w:space="0" w:color="4F81BD"/>
                  <w:bottom w:val="single" w:sz="4" w:space="0" w:color="4F81BD"/>
                  <w:right w:val="single" w:sz="4" w:space="0" w:color="4F81BD"/>
                </w:tcBorders>
                <w:shd w:val="clear" w:color="auto" w:fill="FFFFFF"/>
                <w:vAlign w:val="center"/>
              </w:tcPr>
              <w:p w:rsidR="00FE058D" w:rsidRPr="00CA016C" w:rsidRDefault="00CA016C" w:rsidP="00FE058D">
                <w:pPr>
                  <w:pStyle w:val="Minutesettitresdelordredujour"/>
                  <w:rPr>
                    <w:b w:val="0"/>
                    <w:color w:val="000000"/>
                    <w:sz w:val="14"/>
                  </w:rPr>
                </w:pPr>
                <w:r w:rsidRPr="00CA016C">
                  <w:rPr>
                    <w:rStyle w:val="Textedelespacerserv"/>
                    <w:sz w:val="14"/>
                  </w:rPr>
                  <w:t>Cliquez ici pour taper du texte.</w:t>
                </w:r>
              </w:p>
            </w:tc>
          </w:sdtContent>
        </w:sdt>
      </w:tr>
      <w:tr w:rsidR="00E37FA9" w:rsidRPr="00026EAD" w:rsidTr="00D16119">
        <w:trPr>
          <w:trHeight w:val="253"/>
          <w:jc w:val="center"/>
        </w:trPr>
        <w:tc>
          <w:tcPr>
            <w:tcW w:w="3514" w:type="dxa"/>
            <w:gridSpan w:val="2"/>
            <w:tcBorders>
              <w:top w:val="single" w:sz="4" w:space="0" w:color="4F81BD"/>
              <w:left w:val="single" w:sz="4" w:space="0" w:color="4F81BD"/>
              <w:bottom w:val="single" w:sz="4" w:space="0" w:color="4F81BD"/>
              <w:right w:val="single" w:sz="2" w:space="0" w:color="4F81BD"/>
            </w:tcBorders>
            <w:shd w:val="clear" w:color="auto" w:fill="FFFFFF"/>
            <w:vAlign w:val="center"/>
          </w:tcPr>
          <w:p w:rsidR="00FE058D" w:rsidRPr="00341988" w:rsidRDefault="00FE058D" w:rsidP="005F5DC4">
            <w:pPr>
              <w:pStyle w:val="Minutesettitresdelordredujour"/>
              <w:rPr>
                <w:b w:val="0"/>
                <w:color w:val="000000"/>
                <w:sz w:val="16"/>
              </w:rPr>
            </w:pPr>
            <w:r w:rsidRPr="00341988">
              <w:rPr>
                <w:b w:val="0"/>
                <w:color w:val="000000"/>
                <w:sz w:val="16"/>
              </w:rPr>
              <w:t>Adresse du contracteur</w:t>
            </w:r>
          </w:p>
        </w:tc>
        <w:sdt>
          <w:sdtPr>
            <w:rPr>
              <w:b w:val="0"/>
              <w:color w:val="000000"/>
              <w:sz w:val="14"/>
            </w:rPr>
            <w:id w:val="-1343857838"/>
            <w:placeholder>
              <w:docPart w:val="DefaultPlaceholder_1082065158"/>
            </w:placeholder>
            <w:showingPlcHdr/>
            <w:text/>
          </w:sdtPr>
          <w:sdtEndPr/>
          <w:sdtContent>
            <w:tc>
              <w:tcPr>
                <w:tcW w:w="7483" w:type="dxa"/>
                <w:gridSpan w:val="4"/>
                <w:tcBorders>
                  <w:top w:val="single" w:sz="4" w:space="0" w:color="4F81BD"/>
                  <w:left w:val="single" w:sz="2" w:space="0" w:color="4F81BD"/>
                  <w:bottom w:val="single" w:sz="4" w:space="0" w:color="4F81BD"/>
                  <w:right w:val="single" w:sz="4" w:space="0" w:color="4F81BD"/>
                </w:tcBorders>
                <w:shd w:val="clear" w:color="auto" w:fill="FFFFFF"/>
                <w:vAlign w:val="center"/>
              </w:tcPr>
              <w:p w:rsidR="00FE058D" w:rsidRPr="00CA016C" w:rsidRDefault="00CA016C" w:rsidP="00FE058D">
                <w:pPr>
                  <w:pStyle w:val="Minutesettitresdelordredujour"/>
                  <w:rPr>
                    <w:b w:val="0"/>
                    <w:color w:val="000000"/>
                    <w:sz w:val="14"/>
                  </w:rPr>
                </w:pPr>
                <w:r w:rsidRPr="00CA016C">
                  <w:rPr>
                    <w:rStyle w:val="Textedelespacerserv"/>
                    <w:sz w:val="14"/>
                  </w:rPr>
                  <w:t>Cliquez ici pour taper du texte.</w:t>
                </w:r>
              </w:p>
            </w:tc>
          </w:sdtContent>
        </w:sdt>
      </w:tr>
      <w:tr w:rsidR="00D16119" w:rsidRPr="00026EAD" w:rsidTr="00AB3F8E">
        <w:trPr>
          <w:trHeight w:val="253"/>
          <w:jc w:val="center"/>
        </w:trPr>
        <w:tc>
          <w:tcPr>
            <w:tcW w:w="3514" w:type="dxa"/>
            <w:gridSpan w:val="2"/>
            <w:tcBorders>
              <w:top w:val="single" w:sz="4" w:space="0" w:color="4F81BD"/>
              <w:left w:val="single" w:sz="4" w:space="0" w:color="4F81BD"/>
              <w:bottom w:val="single" w:sz="4" w:space="0" w:color="4F81BD"/>
              <w:right w:val="single" w:sz="2" w:space="0" w:color="4F81BD"/>
            </w:tcBorders>
            <w:shd w:val="clear" w:color="auto" w:fill="FFFFFF"/>
            <w:vAlign w:val="center"/>
          </w:tcPr>
          <w:p w:rsidR="00D16119" w:rsidRPr="005F2858" w:rsidRDefault="00D16119" w:rsidP="005F5DC4">
            <w:pPr>
              <w:pStyle w:val="Minutesettitresdelordredujour"/>
              <w:rPr>
                <w:b w:val="0"/>
                <w:color w:val="000000"/>
                <w:sz w:val="16"/>
              </w:rPr>
            </w:pPr>
            <w:r w:rsidRPr="005F2858">
              <w:rPr>
                <w:b w:val="0"/>
                <w:color w:val="000000"/>
                <w:sz w:val="16"/>
              </w:rPr>
              <w:t>Numéro de téléphone du contracteur</w:t>
            </w:r>
          </w:p>
        </w:tc>
        <w:sdt>
          <w:sdtPr>
            <w:rPr>
              <w:b w:val="0"/>
              <w:color w:val="000000"/>
              <w:sz w:val="14"/>
              <w:highlight w:val="yellow"/>
            </w:rPr>
            <w:id w:val="-1475832456"/>
            <w:placeholder>
              <w:docPart w:val="DefaultPlaceholder_1082065158"/>
            </w:placeholder>
            <w:showingPlcHdr/>
            <w:text/>
          </w:sdtPr>
          <w:sdtEndPr/>
          <w:sdtContent>
            <w:tc>
              <w:tcPr>
                <w:tcW w:w="2552" w:type="dxa"/>
                <w:tcBorders>
                  <w:top w:val="single" w:sz="4" w:space="0" w:color="4F81BD"/>
                  <w:left w:val="single" w:sz="2" w:space="0" w:color="4F81BD"/>
                  <w:bottom w:val="single" w:sz="4" w:space="0" w:color="4F81BD"/>
                  <w:right w:val="single" w:sz="4" w:space="0" w:color="548DD4"/>
                </w:tcBorders>
                <w:shd w:val="clear" w:color="auto" w:fill="FFFFFF"/>
                <w:vAlign w:val="center"/>
              </w:tcPr>
              <w:p w:rsidR="00D16119" w:rsidRPr="00CA016C" w:rsidRDefault="00CA016C" w:rsidP="00FE058D">
                <w:pPr>
                  <w:pStyle w:val="Minutesettitresdelordredujour"/>
                  <w:rPr>
                    <w:b w:val="0"/>
                    <w:color w:val="000000"/>
                    <w:sz w:val="14"/>
                    <w:highlight w:val="yellow"/>
                  </w:rPr>
                </w:pPr>
                <w:r w:rsidRPr="00CA016C">
                  <w:rPr>
                    <w:rStyle w:val="Textedelespacerserv"/>
                    <w:sz w:val="14"/>
                  </w:rPr>
                  <w:t>Cliquez ici pour taper du texte.</w:t>
                </w:r>
              </w:p>
            </w:tc>
          </w:sdtContent>
        </w:sdt>
        <w:tc>
          <w:tcPr>
            <w:tcW w:w="850" w:type="dxa"/>
            <w:tcBorders>
              <w:top w:val="single" w:sz="4" w:space="0" w:color="4F81BD"/>
              <w:left w:val="single" w:sz="4" w:space="0" w:color="548DD4"/>
              <w:bottom w:val="single" w:sz="4" w:space="0" w:color="4F81BD"/>
              <w:right w:val="single" w:sz="4" w:space="0" w:color="548DD4"/>
            </w:tcBorders>
            <w:shd w:val="clear" w:color="auto" w:fill="FFFFFF"/>
            <w:vAlign w:val="center"/>
          </w:tcPr>
          <w:p w:rsidR="00D16119" w:rsidRPr="005F2858" w:rsidRDefault="00D16119" w:rsidP="00FE058D">
            <w:pPr>
              <w:pStyle w:val="Minutesettitresdelordredujour"/>
              <w:rPr>
                <w:b w:val="0"/>
                <w:color w:val="000000"/>
                <w:sz w:val="16"/>
              </w:rPr>
            </w:pPr>
            <w:r w:rsidRPr="005F2858">
              <w:rPr>
                <w:b w:val="0"/>
                <w:color w:val="000000"/>
                <w:sz w:val="16"/>
              </w:rPr>
              <w:t>N°</w:t>
            </w:r>
            <w:r w:rsidR="005F2858" w:rsidRPr="005F2858">
              <w:rPr>
                <w:b w:val="0"/>
                <w:color w:val="000000"/>
                <w:sz w:val="16"/>
              </w:rPr>
              <w:t xml:space="preserve"> </w:t>
            </w:r>
            <w:r w:rsidRPr="005F2858">
              <w:rPr>
                <w:b w:val="0"/>
                <w:color w:val="000000"/>
                <w:sz w:val="16"/>
              </w:rPr>
              <w:t>R.B.Q</w:t>
            </w:r>
          </w:p>
        </w:tc>
        <w:sdt>
          <w:sdtPr>
            <w:rPr>
              <w:b w:val="0"/>
              <w:color w:val="000000"/>
              <w:sz w:val="14"/>
            </w:rPr>
            <w:id w:val="1921142597"/>
            <w:placeholder>
              <w:docPart w:val="DefaultPlaceholder_1082065158"/>
            </w:placeholder>
            <w:showingPlcHdr/>
            <w:text/>
          </w:sdtPr>
          <w:sdtEndPr/>
          <w:sdtContent>
            <w:tc>
              <w:tcPr>
                <w:tcW w:w="4081" w:type="dxa"/>
                <w:gridSpan w:val="2"/>
                <w:tcBorders>
                  <w:top w:val="single" w:sz="4" w:space="0" w:color="4F81BD"/>
                  <w:left w:val="single" w:sz="4" w:space="0" w:color="548DD4"/>
                  <w:bottom w:val="single" w:sz="4" w:space="0" w:color="4F81BD"/>
                  <w:right w:val="single" w:sz="4" w:space="0" w:color="4F81BD"/>
                </w:tcBorders>
                <w:shd w:val="clear" w:color="auto" w:fill="FFFFFF"/>
                <w:vAlign w:val="center"/>
              </w:tcPr>
              <w:p w:rsidR="00D16119" w:rsidRPr="00CA016C" w:rsidRDefault="00CA016C" w:rsidP="00D16119">
                <w:pPr>
                  <w:pStyle w:val="Minutesettitresdelordredujour"/>
                  <w:rPr>
                    <w:b w:val="0"/>
                    <w:color w:val="000000"/>
                    <w:sz w:val="14"/>
                  </w:rPr>
                </w:pPr>
                <w:r w:rsidRPr="00CA016C">
                  <w:rPr>
                    <w:rStyle w:val="Textedelespacerserv"/>
                    <w:sz w:val="14"/>
                  </w:rPr>
                  <w:t>Cliquez ici pour taper du texte.</w:t>
                </w:r>
              </w:p>
            </w:tc>
          </w:sdtContent>
        </w:sdt>
      </w:tr>
      <w:tr w:rsidR="00D16119" w:rsidRPr="00026EAD" w:rsidTr="0033560E">
        <w:trPr>
          <w:trHeight w:hRule="exact" w:val="430"/>
          <w:jc w:val="center"/>
        </w:trPr>
        <w:tc>
          <w:tcPr>
            <w:tcW w:w="10997" w:type="dxa"/>
            <w:gridSpan w:val="6"/>
            <w:tcBorders>
              <w:top w:val="single" w:sz="4" w:space="0" w:color="4F81BD"/>
              <w:left w:val="single" w:sz="4" w:space="0" w:color="4F81BD"/>
              <w:bottom w:val="single" w:sz="4" w:space="0" w:color="4F81BD"/>
              <w:right w:val="single" w:sz="4" w:space="0" w:color="4F81BD"/>
            </w:tcBorders>
            <w:shd w:val="clear" w:color="auto" w:fill="FFFFFF"/>
            <w:vAlign w:val="center"/>
          </w:tcPr>
          <w:p w:rsidR="00D16119" w:rsidRPr="00341988" w:rsidRDefault="001859B8" w:rsidP="0033560E">
            <w:pPr>
              <w:pStyle w:val="Minutesettitresdelordredujour"/>
              <w:rPr>
                <w:b w:val="0"/>
                <w:color w:val="000000"/>
                <w:sz w:val="16"/>
              </w:rPr>
            </w:pPr>
            <w:sdt>
              <w:sdtPr>
                <w:rPr>
                  <w:rFonts w:ascii="MS Gothic" w:eastAsia="MS Gothic" w:hAnsi="MS Gothic" w:hint="eastAsia"/>
                  <w:b w:val="0"/>
                  <w:color w:val="000000"/>
                  <w:sz w:val="16"/>
                </w:rPr>
                <w:id w:val="1693496386"/>
                <w14:checkbox>
                  <w14:checked w14:val="0"/>
                  <w14:checkedState w14:val="2612" w14:font="MS Gothic"/>
                  <w14:uncheckedState w14:val="2610" w14:font="MS Gothic"/>
                </w14:checkbox>
              </w:sdtPr>
              <w:sdtEndPr/>
              <w:sdtContent>
                <w:r w:rsidR="00CA016C">
                  <w:rPr>
                    <w:rFonts w:ascii="MS Gothic" w:eastAsia="MS Gothic" w:hAnsi="MS Gothic" w:hint="eastAsia"/>
                    <w:b w:val="0"/>
                    <w:color w:val="000000"/>
                    <w:sz w:val="16"/>
                  </w:rPr>
                  <w:t>☐</w:t>
                </w:r>
              </w:sdtContent>
            </w:sdt>
            <w:r w:rsidR="002B09AF" w:rsidRPr="007D73ED">
              <w:rPr>
                <w:rFonts w:ascii="MS Gothic" w:eastAsia="MS Gothic" w:hAnsi="MS Gothic" w:hint="eastAsia"/>
                <w:b w:val="0"/>
                <w:color w:val="000000"/>
                <w:sz w:val="16"/>
              </w:rPr>
              <w:t xml:space="preserve"> </w:t>
            </w:r>
            <w:r w:rsidR="002B09AF" w:rsidRPr="007D73ED">
              <w:rPr>
                <w:b w:val="0"/>
                <w:color w:val="000000"/>
                <w:sz w:val="16"/>
              </w:rPr>
              <w:t>Je certifie</w:t>
            </w:r>
            <w:r w:rsidR="0033560E" w:rsidRPr="007D73ED">
              <w:rPr>
                <w:b w:val="0"/>
                <w:color w:val="000000"/>
                <w:sz w:val="16"/>
              </w:rPr>
              <w:t xml:space="preserve"> que mon projet entre dans l’une des situations pour lesquelles l’obtention d’une licence appropriée de la R.B.Q</w:t>
            </w:r>
            <w:r w:rsidR="005F2858" w:rsidRPr="007D73ED">
              <w:rPr>
                <w:b w:val="0"/>
                <w:color w:val="000000"/>
                <w:sz w:val="16"/>
              </w:rPr>
              <w:t>.</w:t>
            </w:r>
            <w:r w:rsidR="0033560E" w:rsidRPr="007D73ED">
              <w:rPr>
                <w:b w:val="0"/>
                <w:color w:val="000000"/>
                <w:sz w:val="16"/>
              </w:rPr>
              <w:t xml:space="preserve"> n’est pas requise</w:t>
            </w:r>
            <w:r w:rsidR="004831AA" w:rsidRPr="007D73ED">
              <w:rPr>
                <w:b w:val="0"/>
                <w:color w:val="000000"/>
                <w:sz w:val="16"/>
              </w:rPr>
              <w:t xml:space="preserve"> et </w:t>
            </w:r>
            <w:r w:rsidR="00957D48" w:rsidRPr="007D73ED">
              <w:rPr>
                <w:b w:val="0"/>
                <w:color w:val="000000"/>
                <w:sz w:val="16"/>
              </w:rPr>
              <w:t xml:space="preserve">que </w:t>
            </w:r>
            <w:r w:rsidR="004831AA" w:rsidRPr="007D73ED">
              <w:rPr>
                <w:b w:val="0"/>
                <w:color w:val="000000"/>
                <w:sz w:val="16"/>
              </w:rPr>
              <w:t>le projet est réalisé par moi-même.</w:t>
            </w:r>
            <w:r w:rsidR="004831AA">
              <w:rPr>
                <w:b w:val="0"/>
                <w:color w:val="000000"/>
                <w:sz w:val="16"/>
              </w:rPr>
              <w:t xml:space="preserve"> </w:t>
            </w:r>
          </w:p>
        </w:tc>
      </w:tr>
      <w:tr w:rsidR="00E37FA9" w:rsidRPr="00026EAD" w:rsidTr="00AB3F8E">
        <w:trPr>
          <w:trHeight w:hRule="exact" w:val="302"/>
          <w:jc w:val="center"/>
        </w:trPr>
        <w:tc>
          <w:tcPr>
            <w:tcW w:w="10997" w:type="dxa"/>
            <w:gridSpan w:val="6"/>
            <w:tcBorders>
              <w:top w:val="single" w:sz="4" w:space="0" w:color="4F81BD"/>
              <w:left w:val="single" w:sz="4" w:space="0" w:color="4F81BD"/>
              <w:right w:val="single" w:sz="4" w:space="0" w:color="548DD4"/>
            </w:tcBorders>
            <w:shd w:val="clear" w:color="auto" w:fill="auto"/>
            <w:vAlign w:val="center"/>
          </w:tcPr>
          <w:p w:rsidR="00FF106C" w:rsidRPr="00341988" w:rsidRDefault="00FE058D" w:rsidP="005F5DC4">
            <w:pPr>
              <w:pStyle w:val="Copieducorps"/>
            </w:pPr>
            <w:r w:rsidRPr="00341988">
              <w:t>Veuillez faire une c</w:t>
            </w:r>
            <w:r w:rsidR="00FF106C" w:rsidRPr="00341988">
              <w:t>ourte desc</w:t>
            </w:r>
            <w:r w:rsidR="008155CC" w:rsidRPr="00341988">
              <w:t>ription de votre projet ou de</w:t>
            </w:r>
            <w:r w:rsidR="00FF106C" w:rsidRPr="00341988">
              <w:t>s travaux</w:t>
            </w:r>
            <w:r w:rsidR="00FF4994" w:rsidRPr="00341988">
              <w:t xml:space="preserve"> </w:t>
            </w:r>
            <w:r w:rsidR="008155CC" w:rsidRPr="00341988">
              <w:t>prévus</w:t>
            </w:r>
            <w:r w:rsidR="000B2A6C" w:rsidRPr="00341988">
              <w:t xml:space="preserve"> </w:t>
            </w:r>
            <w:r w:rsidR="00FF106C" w:rsidRPr="00341988">
              <w:t>:</w:t>
            </w:r>
          </w:p>
          <w:p w:rsidR="00FF106C" w:rsidRPr="00341988" w:rsidRDefault="00FF106C" w:rsidP="005F5DC4">
            <w:pPr>
              <w:pStyle w:val="Copieducorps"/>
            </w:pPr>
          </w:p>
          <w:p w:rsidR="00FF106C" w:rsidRPr="00341988" w:rsidRDefault="00FF106C" w:rsidP="005F5DC4">
            <w:pPr>
              <w:pStyle w:val="Copieducorps"/>
            </w:pPr>
          </w:p>
          <w:p w:rsidR="00FF106C" w:rsidRPr="00341988" w:rsidRDefault="00FF106C" w:rsidP="005F5DC4">
            <w:pPr>
              <w:pStyle w:val="Copieducorps"/>
            </w:pPr>
          </w:p>
        </w:tc>
      </w:tr>
      <w:tr w:rsidR="00E37FA9" w:rsidRPr="00026EAD" w:rsidTr="004831AA">
        <w:trPr>
          <w:trHeight w:hRule="exact" w:val="2245"/>
          <w:jc w:val="center"/>
        </w:trPr>
        <w:tc>
          <w:tcPr>
            <w:tcW w:w="10997" w:type="dxa"/>
            <w:gridSpan w:val="6"/>
            <w:tcBorders>
              <w:left w:val="single" w:sz="4" w:space="0" w:color="4F81BD"/>
              <w:right w:val="single" w:sz="4" w:space="0" w:color="4F81BD"/>
            </w:tcBorders>
            <w:shd w:val="clear" w:color="auto" w:fill="auto"/>
          </w:tcPr>
          <w:p w:rsidR="00FF106C" w:rsidRPr="00026EAD" w:rsidRDefault="00FF106C" w:rsidP="00026EAD">
            <w:pPr>
              <w:pStyle w:val="Copieducorps"/>
              <w:tabs>
                <w:tab w:val="left" w:pos="0"/>
              </w:tabs>
              <w:ind w:left="-680"/>
            </w:pPr>
          </w:p>
          <w:p w:rsidR="00ED3D4A" w:rsidRPr="00026EAD" w:rsidRDefault="001859B8" w:rsidP="00CA016C">
            <w:pPr>
              <w:pStyle w:val="Copieducorps"/>
              <w:tabs>
                <w:tab w:val="left" w:pos="0"/>
              </w:tabs>
            </w:pPr>
            <w:sdt>
              <w:sdtPr>
                <w:id w:val="431326357"/>
                <w:placeholder>
                  <w:docPart w:val="DefaultPlaceholder_1082065158"/>
                </w:placeholder>
                <w:showingPlcHdr/>
                <w:text/>
              </w:sdtPr>
              <w:sdtEndPr/>
              <w:sdtContent>
                <w:r w:rsidR="00CA016C" w:rsidRPr="00C24701">
                  <w:rPr>
                    <w:rStyle w:val="Textedelespacerserv"/>
                  </w:rPr>
                  <w:t>Cliquez ici pour taper du texte.</w:t>
                </w:r>
              </w:sdtContent>
            </w:sdt>
            <w:r w:rsidR="00380695">
              <w:rPr>
                <w:noProof/>
                <w:lang w:val="fr-CA" w:eastAsia="fr-CA"/>
              </w:rPr>
              <w:drawing>
                <wp:anchor distT="0" distB="0" distL="114300" distR="114300" simplePos="0" relativeHeight="251658240" behindDoc="1" locked="0" layoutInCell="1" allowOverlap="1">
                  <wp:simplePos x="0" y="0"/>
                  <wp:positionH relativeFrom="column">
                    <wp:posOffset>1742440</wp:posOffset>
                  </wp:positionH>
                  <wp:positionV relativeFrom="paragraph">
                    <wp:posOffset>-483</wp:posOffset>
                  </wp:positionV>
                  <wp:extent cx="3352800" cy="1495425"/>
                  <wp:effectExtent l="0" t="0" r="0" b="9525"/>
                  <wp:wrapNone/>
                  <wp:docPr id="1" name="Image 2" descr="C:\Users\ali\Documents\Ville de Richmond\Logos\Ville de Richmond_horizontaltran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ali\Documents\Ville de Richmond\Logos\Ville de Richmond_horizontaltransp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31AA" w:rsidRPr="00026EAD" w:rsidTr="00AB3F8E">
        <w:trPr>
          <w:trHeight w:hRule="exact" w:val="278"/>
          <w:jc w:val="center"/>
        </w:trPr>
        <w:tc>
          <w:tcPr>
            <w:tcW w:w="1901" w:type="dxa"/>
            <w:tcBorders>
              <w:left w:val="single" w:sz="4" w:space="0" w:color="548DD4"/>
              <w:bottom w:val="single" w:sz="4" w:space="0" w:color="548DD4"/>
              <w:right w:val="single" w:sz="4" w:space="0" w:color="548DD4"/>
            </w:tcBorders>
            <w:shd w:val="clear" w:color="auto" w:fill="auto"/>
          </w:tcPr>
          <w:p w:rsidR="004831AA" w:rsidRPr="00DE4A0A" w:rsidRDefault="004831AA" w:rsidP="004831AA">
            <w:pPr>
              <w:pStyle w:val="Copieducorps"/>
              <w:tabs>
                <w:tab w:val="left" w:pos="0"/>
              </w:tabs>
            </w:pPr>
            <w:r w:rsidRPr="00DE4A0A">
              <w:t xml:space="preserve">Valeur des travaux </w:t>
            </w:r>
          </w:p>
        </w:tc>
        <w:sdt>
          <w:sdtPr>
            <w:id w:val="-1549607016"/>
            <w:placeholder>
              <w:docPart w:val="DefaultPlaceholder_1082065158"/>
            </w:placeholder>
            <w:showingPlcHdr/>
            <w:text/>
          </w:sdtPr>
          <w:sdtEndPr/>
          <w:sdtContent>
            <w:tc>
              <w:tcPr>
                <w:tcW w:w="9096" w:type="dxa"/>
                <w:gridSpan w:val="5"/>
                <w:tcBorders>
                  <w:left w:val="single" w:sz="4" w:space="0" w:color="548DD4"/>
                  <w:bottom w:val="single" w:sz="4" w:space="0" w:color="548DD4"/>
                  <w:right w:val="single" w:sz="4" w:space="0" w:color="548DD4"/>
                </w:tcBorders>
                <w:shd w:val="clear" w:color="auto" w:fill="auto"/>
              </w:tcPr>
              <w:p w:rsidR="004831AA" w:rsidRPr="00026EAD" w:rsidRDefault="00CA016C" w:rsidP="004831AA">
                <w:pPr>
                  <w:pStyle w:val="Copieducorps"/>
                  <w:tabs>
                    <w:tab w:val="left" w:pos="0"/>
                  </w:tabs>
                </w:pPr>
                <w:r w:rsidRPr="00C24701">
                  <w:rPr>
                    <w:rStyle w:val="Textedelespacerserv"/>
                  </w:rPr>
                  <w:t>Cliquez ici pour taper du texte.</w:t>
                </w:r>
              </w:p>
            </w:tc>
          </w:sdtContent>
        </w:sdt>
      </w:tr>
      <w:tr w:rsidR="00E37FA9" w:rsidRPr="00026EAD" w:rsidTr="004831AA">
        <w:trPr>
          <w:trHeight w:val="492"/>
          <w:jc w:val="center"/>
        </w:trPr>
        <w:tc>
          <w:tcPr>
            <w:tcW w:w="10997" w:type="dxa"/>
            <w:gridSpan w:val="6"/>
            <w:tcBorders>
              <w:left w:val="single" w:sz="4" w:space="0" w:color="4F81BD"/>
              <w:bottom w:val="single" w:sz="4" w:space="0" w:color="4F81BD"/>
              <w:right w:val="single" w:sz="4" w:space="0" w:color="4F81BD"/>
            </w:tcBorders>
            <w:shd w:val="clear" w:color="auto" w:fill="auto"/>
            <w:vAlign w:val="center"/>
          </w:tcPr>
          <w:p w:rsidR="00FF106C" w:rsidRPr="00026EAD" w:rsidRDefault="00FF106C" w:rsidP="005F5DC4">
            <w:pPr>
              <w:pStyle w:val="Copieducorps"/>
            </w:pPr>
            <w:r w:rsidRPr="00026EAD">
              <w:t>Le recours à un architecte est o</w:t>
            </w:r>
            <w:r w:rsidR="00EA2C1F">
              <w:t>bligatoire pour tous</w:t>
            </w:r>
            <w:r w:rsidR="009D6E44" w:rsidRPr="00026EAD">
              <w:t xml:space="preserve"> </w:t>
            </w:r>
            <w:r w:rsidR="00EA2C1F">
              <w:t xml:space="preserve">les </w:t>
            </w:r>
            <w:r w:rsidR="009D6E44" w:rsidRPr="00026EAD">
              <w:t>projet</w:t>
            </w:r>
            <w:r w:rsidR="00EA2C1F">
              <w:t>s</w:t>
            </w:r>
            <w:r w:rsidR="009D6E44" w:rsidRPr="00026EAD">
              <w:t xml:space="preserve"> dont</w:t>
            </w:r>
            <w:r w:rsidRPr="00026EAD">
              <w:t xml:space="preserve"> les plans et devis doivent être </w:t>
            </w:r>
            <w:r w:rsidRPr="00026EAD">
              <w:rPr>
                <w:rStyle w:val="texte-courant"/>
              </w:rPr>
              <w:t>signés et scellés par un membre de l’Ordre des a</w:t>
            </w:r>
            <w:r w:rsidR="00427471">
              <w:rPr>
                <w:rStyle w:val="texte-courant"/>
              </w:rPr>
              <w:t>rchitectes tel</w:t>
            </w:r>
            <w:r w:rsidR="00F32497">
              <w:rPr>
                <w:rStyle w:val="texte-courant"/>
              </w:rPr>
              <w:t>s</w:t>
            </w:r>
            <w:r w:rsidR="00427471">
              <w:rPr>
                <w:rStyle w:val="texte-courant"/>
              </w:rPr>
              <w:t xml:space="preserve"> que spécifié</w:t>
            </w:r>
            <w:r w:rsidR="00F32497">
              <w:rPr>
                <w:rStyle w:val="texte-courant"/>
              </w:rPr>
              <w:t>s</w:t>
            </w:r>
            <w:r w:rsidR="009D6E44" w:rsidRPr="00026EAD">
              <w:rPr>
                <w:rStyle w:val="texte-courant"/>
              </w:rPr>
              <w:t xml:space="preserve"> à</w:t>
            </w:r>
            <w:r w:rsidRPr="00026EAD">
              <w:rPr>
                <w:rStyle w:val="texte-courant"/>
              </w:rPr>
              <w:t xml:space="preserve"> l’article 16 de la Loi sur les architectes</w:t>
            </w:r>
            <w:r w:rsidR="00CE536F">
              <w:rPr>
                <w:rStyle w:val="texte-courant"/>
              </w:rPr>
              <w:t>,</w:t>
            </w:r>
            <w:r w:rsidRPr="00026EAD">
              <w:rPr>
                <w:rStyle w:val="texte-courant"/>
              </w:rPr>
              <w:t xml:space="preserve"> </w:t>
            </w:r>
            <w:r w:rsidR="00CE536F">
              <w:t>à l’exception des pro</w:t>
            </w:r>
            <w:r w:rsidRPr="00026EAD">
              <w:t>jets cit</w:t>
            </w:r>
            <w:r w:rsidR="00F45EE4">
              <w:t>és à l’article 16.1 de la même L</w:t>
            </w:r>
            <w:r w:rsidRPr="00026EAD">
              <w:t>oi.</w:t>
            </w:r>
          </w:p>
        </w:tc>
      </w:tr>
      <w:tr w:rsidR="00E37FA9" w:rsidRPr="00026EAD" w:rsidTr="00F25CD5">
        <w:trPr>
          <w:trHeight w:val="492"/>
          <w:jc w:val="center"/>
        </w:trPr>
        <w:tc>
          <w:tcPr>
            <w:tcW w:w="10997" w:type="dxa"/>
            <w:gridSpan w:val="6"/>
            <w:tcBorders>
              <w:top w:val="single" w:sz="4" w:space="0" w:color="4F81BD"/>
              <w:left w:val="single" w:sz="4" w:space="0" w:color="4F81BD"/>
              <w:bottom w:val="single" w:sz="2" w:space="0" w:color="365F91"/>
              <w:right w:val="single" w:sz="4" w:space="0" w:color="4F81BD"/>
            </w:tcBorders>
            <w:shd w:val="clear" w:color="auto" w:fill="auto"/>
            <w:vAlign w:val="center"/>
          </w:tcPr>
          <w:p w:rsidR="00FF106C" w:rsidRPr="00026EAD" w:rsidRDefault="00FF106C" w:rsidP="009D6E44">
            <w:pPr>
              <w:pStyle w:val="Copieducorps"/>
            </w:pPr>
            <w:r w:rsidRPr="00026EAD">
              <w:t>Si vot</w:t>
            </w:r>
            <w:r w:rsidR="00F45EE4">
              <w:t>re projet correspond à l’un d</w:t>
            </w:r>
            <w:r w:rsidRPr="00026EAD">
              <w:t>es cas de di</w:t>
            </w:r>
            <w:r w:rsidR="00F45EE4">
              <w:t>spense de l’article 16.1 de la L</w:t>
            </w:r>
            <w:r w:rsidRPr="00026EAD">
              <w:t xml:space="preserve">oi sur les architectes et que vous n’avez pas eu </w:t>
            </w:r>
            <w:r w:rsidR="00427471">
              <w:t>recours à un architecte, veuillez apposer</w:t>
            </w:r>
            <w:r w:rsidRPr="00026EAD">
              <w:t xml:space="preserve"> vos initiales ci-</w:t>
            </w:r>
            <w:r w:rsidR="009D6E44" w:rsidRPr="00026EAD">
              <w:t>contre</w:t>
            </w:r>
            <w:r w:rsidR="00CE536F">
              <w:t xml:space="preserve"> </w:t>
            </w:r>
            <w:r w:rsidRPr="00026EAD">
              <w:t>:</w:t>
            </w:r>
          </w:p>
        </w:tc>
      </w:tr>
      <w:tr w:rsidR="00E37FA9" w:rsidRPr="00026EAD" w:rsidTr="00F25CD5">
        <w:trPr>
          <w:trHeight w:val="492"/>
          <w:jc w:val="center"/>
        </w:trPr>
        <w:tc>
          <w:tcPr>
            <w:tcW w:w="10997" w:type="dxa"/>
            <w:gridSpan w:val="6"/>
            <w:tcBorders>
              <w:top w:val="single" w:sz="2" w:space="0" w:color="365F91"/>
              <w:left w:val="single" w:sz="4" w:space="0" w:color="4F81BD"/>
              <w:bottom w:val="single" w:sz="4" w:space="0" w:color="4F81BD"/>
              <w:right w:val="single" w:sz="4" w:space="0" w:color="4F81BD"/>
            </w:tcBorders>
            <w:shd w:val="clear" w:color="auto" w:fill="auto"/>
            <w:vAlign w:val="center"/>
          </w:tcPr>
          <w:p w:rsidR="00ED3D4A" w:rsidRPr="00026EAD" w:rsidRDefault="001859B8" w:rsidP="005F5DC4">
            <w:pPr>
              <w:pStyle w:val="Copieducorps"/>
            </w:pPr>
            <w:sdt>
              <w:sdtPr>
                <w:id w:val="-1118915491"/>
                <w14:checkbox>
                  <w14:checked w14:val="0"/>
                  <w14:checkedState w14:val="2612" w14:font="MS Gothic"/>
                  <w14:uncheckedState w14:val="2610" w14:font="MS Gothic"/>
                </w14:checkbox>
              </w:sdtPr>
              <w:sdtEndPr/>
              <w:sdtContent>
                <w:r w:rsidR="00CA016C">
                  <w:rPr>
                    <w:rFonts w:ascii="MS Gothic" w:eastAsia="MS Gothic" w:hAnsi="MS Gothic" w:hint="eastAsia"/>
                  </w:rPr>
                  <w:t>☐</w:t>
                </w:r>
              </w:sdtContent>
            </w:sdt>
            <w:r w:rsidR="00CA016C">
              <w:t xml:space="preserve"> </w:t>
            </w:r>
            <w:r w:rsidR="00ED3D4A" w:rsidRPr="00026EAD">
              <w:t>Je déclare sur l’honneur que mon projet entre dans l’une des situations pour lesquelles le recours à l’architecte n’est pas obligatoire.</w:t>
            </w:r>
          </w:p>
        </w:tc>
      </w:tr>
      <w:tr w:rsidR="00E37FA9" w:rsidRPr="00026EAD" w:rsidTr="00F25CD5">
        <w:trPr>
          <w:trHeight w:val="492"/>
          <w:jc w:val="center"/>
        </w:trPr>
        <w:tc>
          <w:tcPr>
            <w:tcW w:w="10997" w:type="dxa"/>
            <w:gridSpan w:val="6"/>
            <w:tcBorders>
              <w:top w:val="single" w:sz="4" w:space="0" w:color="4F81BD"/>
              <w:left w:val="single" w:sz="4" w:space="0" w:color="4F81BD"/>
              <w:bottom w:val="single" w:sz="4" w:space="0" w:color="4F81BD"/>
              <w:right w:val="single" w:sz="4" w:space="0" w:color="4F81BD"/>
            </w:tcBorders>
            <w:shd w:val="clear" w:color="auto" w:fill="auto"/>
            <w:vAlign w:val="center"/>
          </w:tcPr>
          <w:p w:rsidR="00FF106C" w:rsidRPr="00026EAD" w:rsidRDefault="00FF106C" w:rsidP="005F5DC4">
            <w:pPr>
              <w:pStyle w:val="Copieducorps"/>
            </w:pPr>
            <w:r w:rsidRPr="00026EAD">
              <w:t xml:space="preserve">Le recours à un ingénieur </w:t>
            </w:r>
            <w:r w:rsidR="00EA2C1F">
              <w:t>est obligatoire pour tous les</w:t>
            </w:r>
            <w:r w:rsidRPr="00026EAD">
              <w:t xml:space="preserve"> projet</w:t>
            </w:r>
            <w:r w:rsidR="00EA2C1F">
              <w:t>s</w:t>
            </w:r>
            <w:r w:rsidR="000D6F9D">
              <w:t xml:space="preserve"> dont</w:t>
            </w:r>
            <w:r w:rsidRPr="00026EAD">
              <w:t xml:space="preserve"> les plans et devis doivent être </w:t>
            </w:r>
            <w:r w:rsidRPr="00026EAD">
              <w:rPr>
                <w:rStyle w:val="texte-courant"/>
              </w:rPr>
              <w:t>signés et scellés par un membre de l’Ordre des ingénieurs</w:t>
            </w:r>
            <w:r w:rsidRPr="00026EAD">
              <w:t xml:space="preserve"> à </w:t>
            </w:r>
            <w:r w:rsidR="000B2A6C">
              <w:t>l’exception des projets hors</w:t>
            </w:r>
            <w:r w:rsidR="00EA7490">
              <w:t xml:space="preserve"> du champ</w:t>
            </w:r>
            <w:r w:rsidR="000B2A6C">
              <w:t xml:space="preserve"> </w:t>
            </w:r>
            <w:r w:rsidRPr="00026EAD">
              <w:t>de</w:t>
            </w:r>
            <w:r w:rsidR="004D6C19">
              <w:t xml:space="preserve"> </w:t>
            </w:r>
            <w:r w:rsidR="000B2A6C">
              <w:t xml:space="preserve">pratique de l’ingénieur </w:t>
            </w:r>
            <w:r w:rsidR="00427471">
              <w:t>tels q</w:t>
            </w:r>
            <w:r w:rsidRPr="00026EAD">
              <w:t xml:space="preserve">ue </w:t>
            </w:r>
            <w:r w:rsidR="00427471">
              <w:t>décrits dans l’article 2 de la L</w:t>
            </w:r>
            <w:r w:rsidRPr="00026EAD">
              <w:t>oi sur les ingénieurs.</w:t>
            </w:r>
          </w:p>
        </w:tc>
      </w:tr>
      <w:tr w:rsidR="00E37FA9" w:rsidRPr="00026EAD" w:rsidTr="00F25CD5">
        <w:trPr>
          <w:trHeight w:val="492"/>
          <w:jc w:val="center"/>
        </w:trPr>
        <w:tc>
          <w:tcPr>
            <w:tcW w:w="10997" w:type="dxa"/>
            <w:gridSpan w:val="6"/>
            <w:tcBorders>
              <w:top w:val="single" w:sz="2" w:space="0" w:color="365F91"/>
              <w:left w:val="single" w:sz="4" w:space="0" w:color="4F81BD"/>
              <w:bottom w:val="single" w:sz="4" w:space="0" w:color="4F81BD"/>
              <w:right w:val="single" w:sz="4" w:space="0" w:color="4F81BD"/>
            </w:tcBorders>
            <w:shd w:val="clear" w:color="auto" w:fill="auto"/>
            <w:vAlign w:val="center"/>
          </w:tcPr>
          <w:p w:rsidR="00ED3D4A" w:rsidRPr="00026EAD" w:rsidRDefault="001859B8" w:rsidP="005F5DC4">
            <w:pPr>
              <w:pStyle w:val="Copieducorps"/>
            </w:pPr>
            <w:sdt>
              <w:sdtPr>
                <w:rPr>
                  <w:rFonts w:ascii="MS Gothic" w:eastAsia="MS Gothic" w:hAnsi="MS Gothic" w:hint="eastAsia"/>
                  <w:sz w:val="20"/>
                </w:rPr>
                <w:id w:val="-27418787"/>
                <w14:checkbox>
                  <w14:checked w14:val="0"/>
                  <w14:checkedState w14:val="2612" w14:font="MS Gothic"/>
                  <w14:uncheckedState w14:val="2610" w14:font="MS Gothic"/>
                </w14:checkbox>
              </w:sdtPr>
              <w:sdtEndPr/>
              <w:sdtContent>
                <w:r w:rsidR="00CA016C">
                  <w:rPr>
                    <w:rFonts w:ascii="MS Gothic" w:eastAsia="MS Gothic" w:hAnsi="MS Gothic" w:hint="eastAsia"/>
                    <w:sz w:val="20"/>
                  </w:rPr>
                  <w:t>☐</w:t>
                </w:r>
              </w:sdtContent>
            </w:sdt>
            <w:r w:rsidR="002B09AF">
              <w:rPr>
                <w:rFonts w:ascii="MS Gothic" w:eastAsia="MS Gothic" w:hAnsi="MS Gothic" w:hint="eastAsia"/>
                <w:sz w:val="20"/>
              </w:rPr>
              <w:t xml:space="preserve"> </w:t>
            </w:r>
            <w:r w:rsidR="002B09AF">
              <w:t>Je certifie</w:t>
            </w:r>
            <w:r w:rsidR="00ED3D4A" w:rsidRPr="00026EAD">
              <w:t xml:space="preserve"> que mon projet entre dans l’une des situations pour lesquelles le recours à l’ingénieur n’est pas obligatoire.</w:t>
            </w:r>
          </w:p>
        </w:tc>
      </w:tr>
      <w:tr w:rsidR="00E37FA9" w:rsidRPr="00026EAD" w:rsidTr="00F25CD5">
        <w:trPr>
          <w:trHeight w:val="492"/>
          <w:jc w:val="center"/>
        </w:trPr>
        <w:tc>
          <w:tcPr>
            <w:tcW w:w="10997" w:type="dxa"/>
            <w:gridSpan w:val="6"/>
            <w:tcBorders>
              <w:top w:val="single" w:sz="4" w:space="0" w:color="4F81BD"/>
              <w:left w:val="single" w:sz="4" w:space="0" w:color="4F81BD"/>
              <w:bottom w:val="single" w:sz="2" w:space="0" w:color="365F91"/>
              <w:right w:val="single" w:sz="4" w:space="0" w:color="4F81BD"/>
            </w:tcBorders>
            <w:shd w:val="clear" w:color="auto" w:fill="auto"/>
            <w:vAlign w:val="center"/>
          </w:tcPr>
          <w:p w:rsidR="00ED3D4A" w:rsidRPr="00026EAD" w:rsidRDefault="00ED3D4A" w:rsidP="00ED3D4A">
            <w:pPr>
              <w:pStyle w:val="Copieducorps"/>
            </w:pPr>
            <w:r w:rsidRPr="00026EAD">
              <w:t>Je soussigné déclare que les renseignements donnés ci-</w:t>
            </w:r>
            <w:r w:rsidR="009D6E44" w:rsidRPr="00026EAD">
              <w:t>haut</w:t>
            </w:r>
            <w:r w:rsidR="00F45EE4">
              <w:t xml:space="preserve"> sont complets et exacts et que, </w:t>
            </w:r>
            <w:r w:rsidRPr="00026EAD">
              <w:t>si le permis m'est accordé, je me confor</w:t>
            </w:r>
            <w:r w:rsidR="00427471">
              <w:t>merai aux conditions du présent</w:t>
            </w:r>
            <w:r w:rsidRPr="00026EAD">
              <w:t xml:space="preserve"> permis de même qu'aux lois et règlements pouvant s'y rapporter.</w:t>
            </w:r>
          </w:p>
        </w:tc>
      </w:tr>
      <w:tr w:rsidR="00E37FA9" w:rsidRPr="00026EAD" w:rsidTr="00D16119">
        <w:trPr>
          <w:trHeight w:hRule="exact" w:val="438"/>
          <w:jc w:val="center"/>
        </w:trPr>
        <w:tc>
          <w:tcPr>
            <w:tcW w:w="6066" w:type="dxa"/>
            <w:gridSpan w:val="3"/>
            <w:tcBorders>
              <w:top w:val="single" w:sz="2" w:space="0" w:color="365F91"/>
              <w:left w:val="single" w:sz="4" w:space="0" w:color="4F81BD"/>
              <w:bottom w:val="single" w:sz="4" w:space="0" w:color="4F81BD"/>
              <w:right w:val="single" w:sz="2" w:space="0" w:color="365F91"/>
            </w:tcBorders>
            <w:shd w:val="clear" w:color="auto" w:fill="95B3D7"/>
            <w:vAlign w:val="center"/>
          </w:tcPr>
          <w:p w:rsidR="00ED3D4A" w:rsidRPr="00026EAD" w:rsidRDefault="005F1231" w:rsidP="00CA016C">
            <w:pPr>
              <w:pStyle w:val="Copieducorps"/>
              <w:rPr>
                <w:b/>
                <w:u w:val="single"/>
              </w:rPr>
            </w:pPr>
            <w:r w:rsidRPr="000A0653">
              <w:rPr>
                <w:b/>
              </w:rPr>
              <w:t>DATE DE LA DEMANDE</w:t>
            </w:r>
            <w:r w:rsidR="000A0653">
              <w:rPr>
                <w:b/>
              </w:rPr>
              <w:t xml:space="preserve"> </w:t>
            </w:r>
            <w:sdt>
              <w:sdtPr>
                <w:rPr>
                  <w:b/>
                </w:rPr>
                <w:id w:val="-1519464875"/>
                <w:showingPlcHdr/>
                <w:date>
                  <w:dateFormat w:val="yyyy-MM-dd"/>
                  <w:lid w:val="fr-CA"/>
                  <w:storeMappedDataAs w:val="dateTime"/>
                  <w:calendar w:val="gregorian"/>
                </w:date>
              </w:sdtPr>
              <w:sdtEndPr/>
              <w:sdtContent>
                <w:r w:rsidR="00CA016C" w:rsidRPr="00C24701">
                  <w:rPr>
                    <w:rStyle w:val="Textedelespacerserv"/>
                  </w:rPr>
                  <w:t>Cliquez ici pour entrer une date.</w:t>
                </w:r>
              </w:sdtContent>
            </w:sdt>
          </w:p>
        </w:tc>
        <w:tc>
          <w:tcPr>
            <w:tcW w:w="4931" w:type="dxa"/>
            <w:gridSpan w:val="3"/>
            <w:tcBorders>
              <w:top w:val="single" w:sz="2" w:space="0" w:color="365F91"/>
              <w:left w:val="single" w:sz="2" w:space="0" w:color="365F91"/>
              <w:bottom w:val="single" w:sz="4" w:space="0" w:color="4F81BD"/>
              <w:right w:val="single" w:sz="4" w:space="0" w:color="4F81BD"/>
            </w:tcBorders>
            <w:shd w:val="clear" w:color="auto" w:fill="95B3D7"/>
            <w:vAlign w:val="center"/>
          </w:tcPr>
          <w:p w:rsidR="00ED3D4A" w:rsidRPr="00026EAD" w:rsidRDefault="005F1231" w:rsidP="0028451D">
            <w:pPr>
              <w:pStyle w:val="Copieducorps"/>
              <w:rPr>
                <w:b/>
                <w:u w:val="single"/>
              </w:rPr>
            </w:pPr>
            <w:r w:rsidRPr="000A0653">
              <w:rPr>
                <w:b/>
              </w:rPr>
              <w:t>SIGNATURE DU DEMANDEUR</w:t>
            </w:r>
            <w:r w:rsidR="000A0653">
              <w:rPr>
                <w:b/>
              </w:rPr>
              <w:t> </w:t>
            </w:r>
            <w:r w:rsidRPr="00026EAD">
              <w:rPr>
                <w:b/>
                <w:u w:val="single"/>
              </w:rPr>
              <w:t>____</w:t>
            </w:r>
            <w:r w:rsidR="000A0653">
              <w:rPr>
                <w:b/>
                <w:u w:val="single"/>
              </w:rPr>
              <w:t>___</w:t>
            </w:r>
            <w:r w:rsidRPr="00026EAD">
              <w:rPr>
                <w:b/>
                <w:u w:val="single"/>
              </w:rPr>
              <w:t>_________</w:t>
            </w:r>
            <w:r w:rsidR="000A0653">
              <w:rPr>
                <w:b/>
                <w:u w:val="single"/>
              </w:rPr>
              <w:t>________</w:t>
            </w:r>
            <w:r w:rsidRPr="00026EAD">
              <w:rPr>
                <w:b/>
                <w:u w:val="single"/>
              </w:rPr>
              <w:t>____________</w:t>
            </w:r>
            <w:r w:rsidR="00CE536F">
              <w:rPr>
                <w:b/>
                <w:u w:val="single"/>
              </w:rPr>
              <w:t>___</w:t>
            </w:r>
            <w:r w:rsidRPr="00026EAD">
              <w:rPr>
                <w:b/>
                <w:u w:val="single"/>
              </w:rPr>
              <w:t xml:space="preserve">___ </w:t>
            </w:r>
          </w:p>
        </w:tc>
      </w:tr>
      <w:tr w:rsidR="00E37FA9" w:rsidRPr="00877E80" w:rsidTr="00026EAD">
        <w:trPr>
          <w:trHeight w:hRule="exact" w:val="2255"/>
          <w:jc w:val="center"/>
        </w:trPr>
        <w:tc>
          <w:tcPr>
            <w:tcW w:w="10997" w:type="dxa"/>
            <w:gridSpan w:val="6"/>
            <w:tcBorders>
              <w:top w:val="single" w:sz="2" w:space="0" w:color="365F91"/>
              <w:left w:val="single" w:sz="4" w:space="0" w:color="4F81BD"/>
              <w:bottom w:val="single" w:sz="2" w:space="0" w:color="365F91"/>
              <w:right w:val="single" w:sz="4" w:space="0" w:color="4F81BD"/>
            </w:tcBorders>
            <w:shd w:val="clear" w:color="auto" w:fill="95B3D7"/>
            <w:vAlign w:val="center"/>
          </w:tcPr>
          <w:p w:rsidR="0028451D" w:rsidRPr="00877E80" w:rsidRDefault="0028451D" w:rsidP="00ED3D4A">
            <w:pPr>
              <w:pStyle w:val="Copieducorps"/>
              <w:rPr>
                <w:b/>
                <w:i/>
                <w:u w:val="single"/>
              </w:rPr>
            </w:pPr>
          </w:p>
          <w:p w:rsidR="00674BED" w:rsidRPr="00877E80" w:rsidRDefault="00674BED" w:rsidP="00ED3D4A">
            <w:pPr>
              <w:pStyle w:val="Copieducorps"/>
              <w:rPr>
                <w:b/>
                <w:i/>
                <w:u w:val="single"/>
              </w:rPr>
            </w:pPr>
            <w:r w:rsidRPr="00877E80">
              <w:rPr>
                <w:b/>
                <w:i/>
                <w:u w:val="single"/>
              </w:rPr>
              <w:t>Pour toute information supplémentaire</w:t>
            </w:r>
            <w:r w:rsidR="00427471" w:rsidRPr="00877E80">
              <w:rPr>
                <w:b/>
                <w:i/>
                <w:u w:val="single"/>
              </w:rPr>
              <w:t>,</w:t>
            </w:r>
            <w:r w:rsidRPr="00877E80">
              <w:rPr>
                <w:b/>
                <w:i/>
                <w:u w:val="single"/>
              </w:rPr>
              <w:t xml:space="preserve"> veuillez c</w:t>
            </w:r>
            <w:r w:rsidR="00427471" w:rsidRPr="00877E80">
              <w:rPr>
                <w:b/>
                <w:i/>
                <w:u w:val="single"/>
              </w:rPr>
              <w:t>ontacter l’inspecteur municipal</w:t>
            </w:r>
            <w:r w:rsidRPr="00877E80">
              <w:rPr>
                <w:b/>
                <w:i/>
                <w:u w:val="single"/>
              </w:rPr>
              <w:t xml:space="preserve"> au 819-826-</w:t>
            </w:r>
            <w:r w:rsidR="00427471" w:rsidRPr="00877E80">
              <w:rPr>
                <w:b/>
                <w:i/>
                <w:u w:val="single"/>
              </w:rPr>
              <w:t>3789 poste 223</w:t>
            </w:r>
            <w:r w:rsidR="0066316E" w:rsidRPr="00877E80">
              <w:rPr>
                <w:b/>
                <w:i/>
                <w:u w:val="single"/>
              </w:rPr>
              <w:t xml:space="preserve"> ou par courriel à l’adresse suivante</w:t>
            </w:r>
            <w:r w:rsidR="00F93E8A" w:rsidRPr="00877E80">
              <w:rPr>
                <w:b/>
                <w:i/>
                <w:u w:val="single"/>
              </w:rPr>
              <w:t> </w:t>
            </w:r>
            <w:r w:rsidR="0066316E" w:rsidRPr="00877E80">
              <w:rPr>
                <w:b/>
                <w:i/>
                <w:u w:val="single"/>
              </w:rPr>
              <w:t xml:space="preserve">:  </w:t>
            </w:r>
            <w:hyperlink r:id="rId8" w:history="1">
              <w:r w:rsidR="003C16B0" w:rsidRPr="00877E80">
                <w:rPr>
                  <w:rStyle w:val="Lienhypertexte"/>
                  <w:b/>
                  <w:i/>
                </w:rPr>
                <w:t>inspecteur@ville.richmond.qc.ca</w:t>
              </w:r>
            </w:hyperlink>
            <w:r w:rsidR="003C16B0" w:rsidRPr="00877E80">
              <w:rPr>
                <w:b/>
                <w:i/>
              </w:rPr>
              <w:t xml:space="preserve"> </w:t>
            </w:r>
          </w:p>
          <w:p w:rsidR="0034739B" w:rsidRPr="00877E80" w:rsidRDefault="00674BED" w:rsidP="00674BED">
            <w:pPr>
              <w:pStyle w:val="Copieducorps"/>
              <w:rPr>
                <w:b/>
                <w:i/>
                <w:u w:val="single"/>
              </w:rPr>
            </w:pPr>
            <w:r w:rsidRPr="00877E80">
              <w:rPr>
                <w:b/>
                <w:i/>
                <w:u w:val="single"/>
              </w:rPr>
              <w:t>Vous pouvez aussi vous présenter à l’</w:t>
            </w:r>
            <w:r w:rsidR="00427471" w:rsidRPr="00877E80">
              <w:rPr>
                <w:b/>
                <w:i/>
                <w:u w:val="single"/>
              </w:rPr>
              <w:t>H</w:t>
            </w:r>
            <w:r w:rsidR="00B96076" w:rsidRPr="00877E80">
              <w:rPr>
                <w:b/>
                <w:i/>
                <w:u w:val="single"/>
              </w:rPr>
              <w:t>ôtel</w:t>
            </w:r>
            <w:r w:rsidR="00427471" w:rsidRPr="00877E80">
              <w:rPr>
                <w:b/>
                <w:i/>
                <w:u w:val="single"/>
              </w:rPr>
              <w:t xml:space="preserve"> de V</w:t>
            </w:r>
            <w:r w:rsidRPr="00877E80">
              <w:rPr>
                <w:b/>
                <w:i/>
                <w:u w:val="single"/>
              </w:rPr>
              <w:t xml:space="preserve">ille de </w:t>
            </w:r>
            <w:r w:rsidR="003C16B0" w:rsidRPr="00877E80">
              <w:rPr>
                <w:b/>
                <w:i/>
                <w:u w:val="single"/>
              </w:rPr>
              <w:t>Richmond</w:t>
            </w:r>
            <w:r w:rsidRPr="00877E80">
              <w:rPr>
                <w:b/>
                <w:i/>
                <w:u w:val="single"/>
              </w:rPr>
              <w:t xml:space="preserve"> situé au </w:t>
            </w:r>
            <w:r w:rsidR="004E2289" w:rsidRPr="00877E80">
              <w:rPr>
                <w:b/>
                <w:i/>
                <w:u w:val="single"/>
              </w:rPr>
              <w:t xml:space="preserve">745, rue Gouin, </w:t>
            </w:r>
            <w:r w:rsidR="00427471" w:rsidRPr="00877E80">
              <w:rPr>
                <w:b/>
                <w:i/>
                <w:u w:val="single"/>
              </w:rPr>
              <w:t>Richmond (</w:t>
            </w:r>
            <w:r w:rsidR="004E2289" w:rsidRPr="00877E80">
              <w:rPr>
                <w:b/>
                <w:i/>
                <w:u w:val="single"/>
              </w:rPr>
              <w:t>Q</w:t>
            </w:r>
            <w:r w:rsidR="00427471" w:rsidRPr="00877E80">
              <w:rPr>
                <w:b/>
                <w:i/>
                <w:u w:val="single"/>
              </w:rPr>
              <w:t>uébe</w:t>
            </w:r>
            <w:r w:rsidR="004E2289" w:rsidRPr="00877E80">
              <w:rPr>
                <w:b/>
                <w:i/>
                <w:u w:val="single"/>
              </w:rPr>
              <w:t>c</w:t>
            </w:r>
            <w:r w:rsidR="00427471" w:rsidRPr="00877E80">
              <w:rPr>
                <w:b/>
                <w:i/>
                <w:u w:val="single"/>
              </w:rPr>
              <w:t>)</w:t>
            </w:r>
            <w:r w:rsidR="004E2289" w:rsidRPr="00877E80">
              <w:rPr>
                <w:b/>
                <w:i/>
                <w:u w:val="single"/>
              </w:rPr>
              <w:t xml:space="preserve"> Canada J0B 2H</w:t>
            </w:r>
            <w:r w:rsidR="00427471" w:rsidRPr="00877E80">
              <w:rPr>
                <w:b/>
                <w:i/>
                <w:u w:val="single"/>
              </w:rPr>
              <w:t>0</w:t>
            </w:r>
            <w:r w:rsidR="00877E80" w:rsidRPr="00877E80">
              <w:rPr>
                <w:b/>
                <w:i/>
                <w:u w:val="single"/>
              </w:rPr>
              <w:t>.</w:t>
            </w:r>
          </w:p>
          <w:p w:rsidR="00B96076" w:rsidRPr="00877E80" w:rsidRDefault="00B96076" w:rsidP="00B96076">
            <w:pPr>
              <w:pStyle w:val="Copieducorps"/>
              <w:rPr>
                <w:b/>
                <w:i/>
                <w:u w:val="single"/>
              </w:rPr>
            </w:pPr>
            <w:r w:rsidRPr="00877E80">
              <w:rPr>
                <w:b/>
                <w:i/>
                <w:u w:val="single"/>
              </w:rPr>
              <w:t xml:space="preserve">Veuillez prendre note que les informations relatives à la réglementation </w:t>
            </w:r>
            <w:r w:rsidR="0066316E" w:rsidRPr="00877E80">
              <w:rPr>
                <w:b/>
                <w:i/>
                <w:u w:val="single"/>
              </w:rPr>
              <w:t xml:space="preserve">municipale </w:t>
            </w:r>
            <w:r w:rsidRPr="00877E80">
              <w:rPr>
                <w:b/>
                <w:i/>
                <w:u w:val="single"/>
              </w:rPr>
              <w:t>sont disponible</w:t>
            </w:r>
            <w:r w:rsidR="009D6E44" w:rsidRPr="00877E80">
              <w:rPr>
                <w:b/>
                <w:i/>
                <w:u w:val="single"/>
              </w:rPr>
              <w:t>s</w:t>
            </w:r>
            <w:r w:rsidRPr="00877E80">
              <w:rPr>
                <w:b/>
                <w:i/>
                <w:u w:val="single"/>
              </w:rPr>
              <w:t xml:space="preserve"> sur le site internet de la </w:t>
            </w:r>
            <w:r w:rsidR="009D6E44" w:rsidRPr="00877E80">
              <w:rPr>
                <w:b/>
                <w:i/>
                <w:u w:val="single"/>
              </w:rPr>
              <w:t>V</w:t>
            </w:r>
            <w:r w:rsidR="004E2289" w:rsidRPr="00877E80">
              <w:rPr>
                <w:b/>
                <w:i/>
                <w:u w:val="single"/>
              </w:rPr>
              <w:t xml:space="preserve">ille de </w:t>
            </w:r>
            <w:r w:rsidR="009D6E44" w:rsidRPr="00877E80">
              <w:rPr>
                <w:b/>
                <w:i/>
                <w:u w:val="single"/>
              </w:rPr>
              <w:t>Richmond</w:t>
            </w:r>
            <w:r w:rsidRPr="00877E80">
              <w:rPr>
                <w:b/>
                <w:i/>
                <w:u w:val="single"/>
              </w:rPr>
              <w:t xml:space="preserve"> au </w:t>
            </w:r>
            <w:hyperlink r:id="rId9" w:history="1">
              <w:r w:rsidR="004E2289" w:rsidRPr="00877E80">
                <w:rPr>
                  <w:rStyle w:val="Lienhypertexte"/>
                  <w:b/>
                  <w:i/>
                </w:rPr>
                <w:t>http://ville.richmond.qc.ca</w:t>
              </w:r>
            </w:hyperlink>
            <w:r w:rsidR="004E2289" w:rsidRPr="00877E80">
              <w:rPr>
                <w:i/>
              </w:rPr>
              <w:t xml:space="preserve"> </w:t>
            </w:r>
          </w:p>
          <w:p w:rsidR="00B96076" w:rsidRPr="00877E80" w:rsidRDefault="00BB543B" w:rsidP="009D6E44">
            <w:pPr>
              <w:pStyle w:val="Copieducorps"/>
              <w:rPr>
                <w:b/>
                <w:i/>
                <w:u w:val="single"/>
              </w:rPr>
            </w:pPr>
            <w:r w:rsidRPr="00877E80">
              <w:rPr>
                <w:b/>
                <w:i/>
                <w:u w:val="single"/>
              </w:rPr>
              <w:t>Toute information incomplète, documents non déposé</w:t>
            </w:r>
            <w:r w:rsidR="009D6E44" w:rsidRPr="00877E80">
              <w:rPr>
                <w:b/>
                <w:i/>
                <w:u w:val="single"/>
              </w:rPr>
              <w:t>s</w:t>
            </w:r>
            <w:r w:rsidRPr="00877E80">
              <w:rPr>
                <w:b/>
                <w:i/>
                <w:u w:val="single"/>
              </w:rPr>
              <w:t xml:space="preserve"> ou non-paiement des tarifs</w:t>
            </w:r>
            <w:r w:rsidR="0066316E" w:rsidRPr="00877E80">
              <w:rPr>
                <w:b/>
                <w:i/>
                <w:u w:val="single"/>
              </w:rPr>
              <w:t>,</w:t>
            </w:r>
            <w:r w:rsidRPr="00877E80">
              <w:rPr>
                <w:b/>
                <w:i/>
                <w:u w:val="single"/>
              </w:rPr>
              <w:t xml:space="preserve"> tel</w:t>
            </w:r>
            <w:r w:rsidR="00877E80" w:rsidRPr="00877E80">
              <w:rPr>
                <w:b/>
                <w:i/>
                <w:u w:val="single"/>
              </w:rPr>
              <w:t>s</w:t>
            </w:r>
            <w:r w:rsidRPr="00877E80">
              <w:rPr>
                <w:b/>
                <w:i/>
                <w:u w:val="single"/>
              </w:rPr>
              <w:t xml:space="preserve"> que </w:t>
            </w:r>
            <w:r w:rsidR="009D6E44" w:rsidRPr="00877E80">
              <w:rPr>
                <w:b/>
                <w:i/>
                <w:u w:val="single"/>
              </w:rPr>
              <w:t>prévu</w:t>
            </w:r>
            <w:r w:rsidR="00877E80" w:rsidRPr="00877E80">
              <w:rPr>
                <w:b/>
                <w:i/>
                <w:u w:val="single"/>
              </w:rPr>
              <w:t>s</w:t>
            </w:r>
            <w:r w:rsidR="009D6E44" w:rsidRPr="00877E80">
              <w:rPr>
                <w:b/>
                <w:i/>
                <w:u w:val="single"/>
              </w:rPr>
              <w:t xml:space="preserve"> par</w:t>
            </w:r>
            <w:r w:rsidRPr="00877E80">
              <w:rPr>
                <w:b/>
                <w:i/>
                <w:u w:val="single"/>
              </w:rPr>
              <w:t xml:space="preserve"> le règlement sur les permis et certificats</w:t>
            </w:r>
            <w:r w:rsidR="0066316E" w:rsidRPr="00877E80">
              <w:rPr>
                <w:b/>
                <w:i/>
                <w:u w:val="single"/>
              </w:rPr>
              <w:t>, entraî</w:t>
            </w:r>
            <w:r w:rsidRPr="00877E80">
              <w:rPr>
                <w:b/>
                <w:i/>
                <w:u w:val="single"/>
              </w:rPr>
              <w:t>ne un retard ou l’annulation de la demande</w:t>
            </w:r>
            <w:r w:rsidRPr="00877E80">
              <w:rPr>
                <w:b/>
                <w:i/>
              </w:rPr>
              <w:t>.</w:t>
            </w:r>
            <w:r w:rsidRPr="00877E80">
              <w:rPr>
                <w:b/>
                <w:i/>
                <w:u w:val="single"/>
              </w:rPr>
              <w:t xml:space="preserve">   </w:t>
            </w:r>
          </w:p>
        </w:tc>
      </w:tr>
    </w:tbl>
    <w:p w:rsidR="0028451D" w:rsidRPr="00877E80" w:rsidRDefault="0028451D" w:rsidP="00FF106C">
      <w:pPr>
        <w:ind w:left="-851"/>
        <w:rPr>
          <w:i/>
        </w:rPr>
      </w:pPr>
    </w:p>
    <w:tbl>
      <w:tblPr>
        <w:tblW w:w="0" w:type="auto"/>
        <w:tblInd w:w="637"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CellMar>
          <w:left w:w="70" w:type="dxa"/>
          <w:right w:w="70" w:type="dxa"/>
        </w:tblCellMar>
        <w:tblLook w:val="0000" w:firstRow="0" w:lastRow="0" w:firstColumn="0" w:lastColumn="0" w:noHBand="0" w:noVBand="0"/>
      </w:tblPr>
      <w:tblGrid>
        <w:gridCol w:w="11057"/>
      </w:tblGrid>
      <w:tr w:rsidR="0028451D" w:rsidRPr="00026EAD" w:rsidTr="00026EAD">
        <w:trPr>
          <w:trHeight w:val="710"/>
        </w:trPr>
        <w:tc>
          <w:tcPr>
            <w:tcW w:w="11057" w:type="dxa"/>
          </w:tcPr>
          <w:p w:rsidR="0028451D" w:rsidRPr="00026EAD" w:rsidRDefault="0028451D" w:rsidP="0028451D">
            <w:pPr>
              <w:ind w:left="-851"/>
              <w:rPr>
                <w:i/>
                <w:sz w:val="14"/>
                <w:szCs w:val="16"/>
                <w:u w:val="single"/>
              </w:rPr>
            </w:pPr>
          </w:p>
          <w:p w:rsidR="0028451D" w:rsidRPr="00026EAD" w:rsidRDefault="0028451D" w:rsidP="0028451D">
            <w:pPr>
              <w:ind w:left="113" w:right="243"/>
              <w:jc w:val="both"/>
              <w:rPr>
                <w:i/>
                <w:sz w:val="14"/>
                <w:szCs w:val="16"/>
                <w:u w:val="single"/>
              </w:rPr>
            </w:pPr>
            <w:r w:rsidRPr="00026EAD">
              <w:rPr>
                <w:i/>
                <w:sz w:val="14"/>
                <w:szCs w:val="16"/>
                <w:u w:val="single"/>
              </w:rPr>
              <w:t>Extrait</w:t>
            </w:r>
            <w:r w:rsidR="00173A9A">
              <w:rPr>
                <w:i/>
                <w:sz w:val="14"/>
                <w:szCs w:val="16"/>
                <w:u w:val="single"/>
              </w:rPr>
              <w:t>s</w:t>
            </w:r>
            <w:r w:rsidRPr="00026EAD">
              <w:rPr>
                <w:i/>
                <w:sz w:val="14"/>
                <w:szCs w:val="16"/>
                <w:u w:val="single"/>
              </w:rPr>
              <w:t xml:space="preserve"> des diverses lois :</w:t>
            </w:r>
          </w:p>
          <w:p w:rsidR="0028451D" w:rsidRPr="00026EAD" w:rsidRDefault="00812CE7" w:rsidP="0028451D">
            <w:pPr>
              <w:ind w:left="113" w:right="243"/>
              <w:jc w:val="both"/>
              <w:rPr>
                <w:b/>
                <w:sz w:val="14"/>
                <w:szCs w:val="16"/>
              </w:rPr>
            </w:pPr>
            <w:r>
              <w:rPr>
                <w:b/>
                <w:sz w:val="14"/>
                <w:szCs w:val="16"/>
              </w:rPr>
              <w:t>Loi</w:t>
            </w:r>
            <w:r w:rsidR="0028451D" w:rsidRPr="00026EAD">
              <w:rPr>
                <w:b/>
                <w:sz w:val="14"/>
                <w:szCs w:val="16"/>
              </w:rPr>
              <w:t xml:space="preserve"> sur les architectes </w:t>
            </w:r>
          </w:p>
          <w:p w:rsidR="0028451D" w:rsidRPr="00026EAD" w:rsidRDefault="0028451D" w:rsidP="0028451D">
            <w:pPr>
              <w:ind w:left="113" w:right="243"/>
              <w:jc w:val="both"/>
              <w:rPr>
                <w:sz w:val="14"/>
                <w:szCs w:val="16"/>
              </w:rPr>
            </w:pPr>
            <w:r w:rsidRPr="00026EAD">
              <w:rPr>
                <w:sz w:val="14"/>
                <w:szCs w:val="16"/>
              </w:rPr>
              <w:t>« ….</w:t>
            </w:r>
            <w:r w:rsidR="0083683E" w:rsidRPr="00026EAD">
              <w:rPr>
                <w:sz w:val="14"/>
                <w:szCs w:val="16"/>
              </w:rPr>
              <w:t xml:space="preserve">  </w:t>
            </w:r>
            <w:r w:rsidRPr="00026EAD">
              <w:rPr>
                <w:b/>
                <w:sz w:val="14"/>
                <w:szCs w:val="16"/>
              </w:rPr>
              <w:t>16.</w:t>
            </w:r>
            <w:r w:rsidRPr="00026EAD">
              <w:rPr>
                <w:sz w:val="14"/>
                <w:szCs w:val="16"/>
              </w:rPr>
              <w:t xml:space="preserve"> Tous les plans et devis de travaux d’architecture pour la construction, l’agrandissement, la reconstruction, la rénovation ou la modification d’un édifice, doivent être signés et scellés par un membre de l’Ordre.</w:t>
            </w:r>
          </w:p>
          <w:p w:rsidR="0028451D" w:rsidRPr="00026EAD" w:rsidRDefault="0028451D" w:rsidP="0028451D">
            <w:pPr>
              <w:ind w:left="113" w:right="243"/>
              <w:jc w:val="both"/>
              <w:rPr>
                <w:sz w:val="14"/>
                <w:szCs w:val="16"/>
              </w:rPr>
            </w:pPr>
            <w:r w:rsidRPr="00026EAD">
              <w:rPr>
                <w:sz w:val="14"/>
                <w:szCs w:val="16"/>
              </w:rPr>
              <w:t>1973, c. 59, a. 16; 2000, c. 43, a. 3.</w:t>
            </w:r>
          </w:p>
          <w:p w:rsidR="0028451D" w:rsidRPr="00026EAD" w:rsidRDefault="0028451D" w:rsidP="0028451D">
            <w:pPr>
              <w:ind w:left="113" w:right="243"/>
              <w:jc w:val="both"/>
              <w:rPr>
                <w:sz w:val="14"/>
                <w:szCs w:val="16"/>
              </w:rPr>
            </w:pPr>
            <w:r w:rsidRPr="00026EAD">
              <w:rPr>
                <w:b/>
                <w:sz w:val="14"/>
                <w:szCs w:val="16"/>
              </w:rPr>
              <w:t>16.1.</w:t>
            </w:r>
            <w:r w:rsidRPr="00026EAD">
              <w:rPr>
                <w:sz w:val="14"/>
                <w:szCs w:val="16"/>
              </w:rPr>
              <w:t xml:space="preserve"> L’article 16 ne s’applique pas aux plans et devis de travaux d’architecture :</w:t>
            </w:r>
          </w:p>
          <w:p w:rsidR="0028451D" w:rsidRPr="00026EAD" w:rsidRDefault="0028451D" w:rsidP="0028451D">
            <w:pPr>
              <w:ind w:left="113" w:right="243"/>
              <w:jc w:val="both"/>
              <w:rPr>
                <w:sz w:val="14"/>
                <w:szCs w:val="16"/>
              </w:rPr>
            </w:pPr>
            <w:r w:rsidRPr="00026EAD">
              <w:rPr>
                <w:sz w:val="14"/>
                <w:szCs w:val="16"/>
              </w:rPr>
              <w:t>1°  pour la construction, l’agrandissement, la reconstruction, la rénovation ou la modification de l’un des édifices suivants :</w:t>
            </w:r>
          </w:p>
          <w:p w:rsidR="0028451D" w:rsidRPr="00026EAD" w:rsidRDefault="0028451D" w:rsidP="0028451D">
            <w:pPr>
              <w:ind w:left="113" w:right="243"/>
              <w:jc w:val="both"/>
              <w:rPr>
                <w:sz w:val="14"/>
                <w:szCs w:val="16"/>
              </w:rPr>
            </w:pPr>
            <w:r w:rsidRPr="00026EAD">
              <w:rPr>
                <w:sz w:val="14"/>
                <w:szCs w:val="16"/>
              </w:rPr>
              <w:t>a)  une habitation unifamiliale isolée ;</w:t>
            </w:r>
          </w:p>
          <w:p w:rsidR="0028451D" w:rsidRPr="00026EAD" w:rsidRDefault="0028451D" w:rsidP="0028451D">
            <w:pPr>
              <w:ind w:left="113" w:right="243"/>
              <w:jc w:val="both"/>
              <w:rPr>
                <w:sz w:val="14"/>
                <w:szCs w:val="16"/>
              </w:rPr>
            </w:pPr>
            <w:r w:rsidRPr="00026EAD">
              <w:rPr>
                <w:sz w:val="14"/>
                <w:szCs w:val="16"/>
              </w:rPr>
              <w:t xml:space="preserve">b)  une habitation unifamiliale jumelée ou en rangée, une habitation multifamiliale d’au plus quatre unités, un établissement commercial, </w:t>
            </w:r>
          </w:p>
          <w:p w:rsidR="0028451D" w:rsidRPr="00026EAD" w:rsidRDefault="0028451D" w:rsidP="0028451D">
            <w:pPr>
              <w:ind w:left="113" w:right="243"/>
              <w:jc w:val="both"/>
              <w:rPr>
                <w:sz w:val="14"/>
                <w:szCs w:val="16"/>
              </w:rPr>
            </w:pPr>
            <w:r w:rsidRPr="00026EAD">
              <w:rPr>
                <w:sz w:val="14"/>
                <w:szCs w:val="16"/>
              </w:rPr>
              <w:t>un établissement d’affaires, un établissement industriel ou une combinaison de ces habitations ou établissements lorsque, après réalisation des travaux,</w:t>
            </w:r>
            <w:r w:rsidR="0083683E" w:rsidRPr="00026EAD">
              <w:rPr>
                <w:sz w:val="14"/>
                <w:szCs w:val="16"/>
              </w:rPr>
              <w:t xml:space="preserve"> </w:t>
            </w:r>
            <w:r w:rsidRPr="00026EAD">
              <w:rPr>
                <w:sz w:val="14"/>
                <w:szCs w:val="16"/>
              </w:rPr>
              <w:t>l’édifice n’</w:t>
            </w:r>
            <w:r w:rsidR="00411A22">
              <w:rPr>
                <w:sz w:val="14"/>
                <w:szCs w:val="16"/>
              </w:rPr>
              <w:t>excède pas deux étages et 300 mètres carrés</w:t>
            </w:r>
            <w:r w:rsidRPr="00026EAD">
              <w:rPr>
                <w:sz w:val="14"/>
                <w:szCs w:val="16"/>
              </w:rPr>
              <w:t xml:space="preserve"> de superficie brute totale des planchers et ne compte qu’un seul niveau de sous-sol ;</w:t>
            </w:r>
          </w:p>
          <w:p w:rsidR="0028451D" w:rsidRPr="00026EAD" w:rsidRDefault="0028451D" w:rsidP="0028451D">
            <w:pPr>
              <w:ind w:left="113" w:right="243"/>
              <w:jc w:val="both"/>
              <w:rPr>
                <w:sz w:val="14"/>
                <w:szCs w:val="16"/>
              </w:rPr>
            </w:pPr>
            <w:r w:rsidRPr="00026EAD">
              <w:rPr>
                <w:sz w:val="14"/>
                <w:szCs w:val="16"/>
              </w:rPr>
              <w:t>2°  pour une modification ou rénovation de l’aménagement intérieur de tout édifice ou partie d’édifice, qui n’en change pas l’usage, ni n’en affecte l’intégrité structurale, les murs ou séparations coupe-feu, les issues et leurs accès, ainsi que l’enveloppe extérieure. ….»</w:t>
            </w:r>
          </w:p>
          <w:p w:rsidR="0028451D" w:rsidRPr="00026EAD" w:rsidRDefault="00812CE7" w:rsidP="0028451D">
            <w:pPr>
              <w:ind w:left="113" w:right="243"/>
              <w:jc w:val="both"/>
              <w:rPr>
                <w:b/>
                <w:sz w:val="14"/>
                <w:szCs w:val="16"/>
              </w:rPr>
            </w:pPr>
            <w:r>
              <w:rPr>
                <w:b/>
                <w:sz w:val="14"/>
                <w:szCs w:val="16"/>
              </w:rPr>
              <w:t>Loi</w:t>
            </w:r>
            <w:r w:rsidR="0028451D" w:rsidRPr="00026EAD">
              <w:rPr>
                <w:b/>
                <w:sz w:val="14"/>
                <w:szCs w:val="16"/>
              </w:rPr>
              <w:t xml:space="preserve"> sur les ingénieurs </w:t>
            </w:r>
          </w:p>
          <w:p w:rsidR="0028451D" w:rsidRPr="00026EAD" w:rsidRDefault="0028451D" w:rsidP="0028451D">
            <w:pPr>
              <w:ind w:left="113" w:right="243"/>
              <w:jc w:val="both"/>
              <w:rPr>
                <w:sz w:val="14"/>
                <w:szCs w:val="16"/>
              </w:rPr>
            </w:pPr>
            <w:r w:rsidRPr="00026EAD">
              <w:rPr>
                <w:sz w:val="14"/>
                <w:szCs w:val="16"/>
              </w:rPr>
              <w:t>«…</w:t>
            </w:r>
            <w:r w:rsidR="0083683E" w:rsidRPr="00026EAD">
              <w:rPr>
                <w:sz w:val="14"/>
                <w:szCs w:val="16"/>
              </w:rPr>
              <w:t xml:space="preserve"> </w:t>
            </w:r>
            <w:r w:rsidRPr="00026EAD">
              <w:rPr>
                <w:b/>
                <w:sz w:val="14"/>
                <w:szCs w:val="16"/>
              </w:rPr>
              <w:t>2.</w:t>
            </w:r>
            <w:r w:rsidRPr="00026EAD">
              <w:rPr>
                <w:sz w:val="14"/>
                <w:szCs w:val="16"/>
              </w:rPr>
              <w:t xml:space="preserve"> Les travaux de la nature de ceux ci-après décrits constituent le champ de la pratique de l’ingénieur:</w:t>
            </w:r>
          </w:p>
          <w:p w:rsidR="0028451D" w:rsidRPr="00026EAD" w:rsidRDefault="0028451D" w:rsidP="0028451D">
            <w:pPr>
              <w:ind w:left="113" w:right="243"/>
              <w:jc w:val="both"/>
              <w:rPr>
                <w:sz w:val="14"/>
                <w:szCs w:val="16"/>
              </w:rPr>
            </w:pPr>
            <w:r w:rsidRPr="00026EAD">
              <w:rPr>
                <w:sz w:val="14"/>
                <w:szCs w:val="16"/>
              </w:rPr>
              <w:t>a)  les chemins de fer, les voies publiques, les aéroports, les ponts, les viaducs, les tunnels et les installations reliés à un système de transport, dont le coût excède 3 000 $;</w:t>
            </w:r>
          </w:p>
          <w:p w:rsidR="0028451D" w:rsidRPr="00026EAD" w:rsidRDefault="0028451D" w:rsidP="0028451D">
            <w:pPr>
              <w:ind w:left="113" w:right="243"/>
              <w:jc w:val="both"/>
              <w:rPr>
                <w:sz w:val="14"/>
                <w:szCs w:val="16"/>
              </w:rPr>
            </w:pPr>
            <w:r w:rsidRPr="00026EAD">
              <w:rPr>
                <w:sz w:val="14"/>
                <w:szCs w:val="16"/>
              </w:rPr>
              <w:t>b)  les barrages, les canaux, les havres, les phares et tous les travaux relatifs à l’amélioration, à l’aménagement ou à l’utilisation des eaux;</w:t>
            </w:r>
          </w:p>
          <w:p w:rsidR="0028451D" w:rsidRPr="00026EAD" w:rsidRDefault="0028451D" w:rsidP="0028451D">
            <w:pPr>
              <w:ind w:left="113" w:right="243"/>
              <w:jc w:val="both"/>
              <w:rPr>
                <w:sz w:val="14"/>
                <w:szCs w:val="16"/>
              </w:rPr>
            </w:pPr>
            <w:r w:rsidRPr="00026EAD">
              <w:rPr>
                <w:sz w:val="14"/>
                <w:szCs w:val="16"/>
              </w:rPr>
              <w:t xml:space="preserve">c)  les travaux électriques, mécaniques, hydrauliques, aéronautiques, électroniques, thermiques, nucléaires, métallurgiques, géologiques </w:t>
            </w:r>
          </w:p>
          <w:p w:rsidR="0028451D" w:rsidRPr="00026EAD" w:rsidRDefault="0028451D" w:rsidP="0028451D">
            <w:pPr>
              <w:ind w:left="113" w:right="243"/>
              <w:jc w:val="both"/>
              <w:rPr>
                <w:sz w:val="14"/>
                <w:szCs w:val="16"/>
              </w:rPr>
            </w:pPr>
            <w:r w:rsidRPr="00026EAD">
              <w:rPr>
                <w:sz w:val="14"/>
                <w:szCs w:val="16"/>
              </w:rPr>
              <w:t>ou miniers ainsi que ceux destinés à l’utilisation des procédés de chimie ou de physique appliquée;</w:t>
            </w:r>
          </w:p>
          <w:p w:rsidR="0028451D" w:rsidRPr="00026EAD" w:rsidRDefault="0028451D" w:rsidP="0028451D">
            <w:pPr>
              <w:ind w:left="113" w:right="243"/>
              <w:jc w:val="both"/>
              <w:rPr>
                <w:sz w:val="14"/>
                <w:szCs w:val="16"/>
              </w:rPr>
            </w:pPr>
            <w:r w:rsidRPr="00026EAD">
              <w:rPr>
                <w:sz w:val="14"/>
                <w:szCs w:val="16"/>
              </w:rPr>
              <w:t xml:space="preserve">d)  les travaux d’aqueduc, d’égout, de filtration, d’épuration, de disposition de déchets ou autres travaux du domaine du génie municipal </w:t>
            </w:r>
          </w:p>
          <w:p w:rsidR="0028451D" w:rsidRPr="00026EAD" w:rsidRDefault="0028451D" w:rsidP="0028451D">
            <w:pPr>
              <w:ind w:left="113" w:right="243"/>
              <w:jc w:val="both"/>
              <w:rPr>
                <w:sz w:val="14"/>
                <w:szCs w:val="16"/>
              </w:rPr>
            </w:pPr>
            <w:r w:rsidRPr="00026EAD">
              <w:rPr>
                <w:sz w:val="14"/>
                <w:szCs w:val="16"/>
              </w:rPr>
              <w:t>dont le coût excède 1 000 $;</w:t>
            </w:r>
          </w:p>
          <w:p w:rsidR="0028451D" w:rsidRPr="00026EAD" w:rsidRDefault="0028451D" w:rsidP="0028451D">
            <w:pPr>
              <w:ind w:left="113" w:right="243"/>
              <w:jc w:val="both"/>
              <w:rPr>
                <w:sz w:val="14"/>
                <w:szCs w:val="16"/>
              </w:rPr>
            </w:pPr>
            <w:r w:rsidRPr="00026EAD">
              <w:rPr>
                <w:sz w:val="14"/>
                <w:szCs w:val="16"/>
              </w:rPr>
              <w:t>e)  les fondations, la charpente et les systèmes électriques ou mécaniques des édifices dont le coût ex</w:t>
            </w:r>
            <w:r w:rsidR="00812CE7">
              <w:rPr>
                <w:sz w:val="14"/>
                <w:szCs w:val="16"/>
              </w:rPr>
              <w:t xml:space="preserve">cède 100 000 $ et des édifices </w:t>
            </w:r>
            <w:r w:rsidRPr="00026EAD">
              <w:rPr>
                <w:sz w:val="14"/>
                <w:szCs w:val="16"/>
              </w:rPr>
              <w:t xml:space="preserve">publics </w:t>
            </w:r>
          </w:p>
          <w:p w:rsidR="0028451D" w:rsidRPr="00026EAD" w:rsidRDefault="0028451D" w:rsidP="0028451D">
            <w:pPr>
              <w:ind w:left="113" w:right="243"/>
              <w:jc w:val="both"/>
              <w:rPr>
                <w:sz w:val="14"/>
                <w:szCs w:val="16"/>
              </w:rPr>
            </w:pPr>
            <w:r w:rsidRPr="00026EAD">
              <w:rPr>
                <w:sz w:val="14"/>
                <w:szCs w:val="16"/>
              </w:rPr>
              <w:t>au sens de la Loi sur la sécurité dans les édifices publics (chapitre S‐3);</w:t>
            </w:r>
          </w:p>
          <w:p w:rsidR="0028451D" w:rsidRPr="00026EAD" w:rsidRDefault="0028451D" w:rsidP="0028451D">
            <w:pPr>
              <w:ind w:left="113" w:right="243"/>
              <w:jc w:val="both"/>
              <w:rPr>
                <w:sz w:val="14"/>
                <w:szCs w:val="16"/>
              </w:rPr>
            </w:pPr>
            <w:r w:rsidRPr="00026EAD">
              <w:rPr>
                <w:sz w:val="14"/>
                <w:szCs w:val="16"/>
              </w:rPr>
              <w:t>f)  les constructions accessoires à des travaux de génie et dont la destination est de les abriter;</w:t>
            </w:r>
          </w:p>
          <w:p w:rsidR="0028451D" w:rsidRPr="00026EAD" w:rsidRDefault="0028451D" w:rsidP="0028451D">
            <w:pPr>
              <w:ind w:left="113" w:right="243"/>
              <w:jc w:val="both"/>
              <w:rPr>
                <w:sz w:val="14"/>
                <w:szCs w:val="16"/>
              </w:rPr>
            </w:pPr>
            <w:r w:rsidRPr="00026EAD">
              <w:rPr>
                <w:sz w:val="14"/>
                <w:szCs w:val="16"/>
              </w:rPr>
              <w:t>g)  les fausses charpentes et autres ouvrages temporaires utilisés durant la réalisation de travaux de génie civil;</w:t>
            </w:r>
          </w:p>
          <w:p w:rsidR="0028451D" w:rsidRPr="00026EAD" w:rsidRDefault="0028451D" w:rsidP="0028451D">
            <w:pPr>
              <w:ind w:left="113" w:right="243"/>
              <w:jc w:val="both"/>
              <w:rPr>
                <w:sz w:val="14"/>
                <w:szCs w:val="16"/>
              </w:rPr>
            </w:pPr>
            <w:r w:rsidRPr="00026EAD">
              <w:rPr>
                <w:sz w:val="14"/>
                <w:szCs w:val="16"/>
              </w:rPr>
              <w:t>h)  la mécanique des sols nécessaire à l’élaboration de travaux de génie;</w:t>
            </w:r>
          </w:p>
          <w:p w:rsidR="0028451D" w:rsidRDefault="0028451D" w:rsidP="0028451D">
            <w:pPr>
              <w:ind w:left="113" w:right="243"/>
              <w:jc w:val="both"/>
              <w:rPr>
                <w:sz w:val="14"/>
                <w:szCs w:val="16"/>
              </w:rPr>
            </w:pPr>
            <w:r w:rsidRPr="00026EAD">
              <w:rPr>
                <w:sz w:val="14"/>
                <w:szCs w:val="16"/>
              </w:rPr>
              <w:t>i)  les ouvrages ou équipements industriels impliquant la sécurité du public ou des employés.…»</w:t>
            </w:r>
          </w:p>
          <w:p w:rsidR="0033560E" w:rsidRDefault="0033560E" w:rsidP="0028451D">
            <w:pPr>
              <w:ind w:left="113" w:right="243"/>
              <w:jc w:val="both"/>
              <w:rPr>
                <w:sz w:val="14"/>
                <w:szCs w:val="16"/>
              </w:rPr>
            </w:pPr>
          </w:p>
          <w:p w:rsidR="0028451D" w:rsidRDefault="00F25CD5" w:rsidP="0028451D">
            <w:pPr>
              <w:ind w:left="113" w:right="243"/>
              <w:jc w:val="both"/>
              <w:rPr>
                <w:sz w:val="14"/>
                <w:szCs w:val="16"/>
                <w:lang w:val="fr-CA"/>
              </w:rPr>
            </w:pPr>
            <w:r w:rsidRPr="00697194">
              <w:rPr>
                <w:b/>
                <w:i/>
                <w:sz w:val="14"/>
                <w:szCs w:val="16"/>
                <w:u w:val="single"/>
                <w:lang w:val="fr-CA"/>
              </w:rPr>
              <w:t>Licence de R.B.Q</w:t>
            </w:r>
            <w:r w:rsidR="00DE4A0A" w:rsidRPr="00697194">
              <w:rPr>
                <w:b/>
                <w:i/>
                <w:sz w:val="14"/>
                <w:szCs w:val="16"/>
                <w:u w:val="single"/>
                <w:lang w:val="fr-CA"/>
              </w:rPr>
              <w:t>.</w:t>
            </w:r>
            <w:r w:rsidRPr="00697194">
              <w:rPr>
                <w:b/>
                <w:i/>
                <w:sz w:val="14"/>
                <w:szCs w:val="16"/>
                <w:u w:val="single"/>
                <w:lang w:val="fr-CA"/>
              </w:rPr>
              <w:t xml:space="preserve"> et travaux réalisés par un professionnel</w:t>
            </w:r>
            <w:r w:rsidRPr="00697194">
              <w:rPr>
                <w:b/>
                <w:i/>
                <w:sz w:val="14"/>
                <w:szCs w:val="16"/>
                <w:lang w:val="fr-CA"/>
              </w:rPr>
              <w:t> :</w:t>
            </w:r>
            <w:r w:rsidR="00DE4A0A" w:rsidRPr="00697194">
              <w:rPr>
                <w:sz w:val="14"/>
                <w:szCs w:val="16"/>
                <w:lang w:val="fr-CA"/>
              </w:rPr>
              <w:t xml:space="preserve"> d</w:t>
            </w:r>
            <w:r w:rsidRPr="00697194">
              <w:rPr>
                <w:sz w:val="14"/>
                <w:szCs w:val="16"/>
                <w:lang w:val="fr-CA"/>
              </w:rPr>
              <w:t xml:space="preserve">ans le cas de la construction ou de la rénovation d’une maison unifamiliale ou d’un ouvrage destiné à votre usage personnel ou à celui de votre famille, vous n’avez pas à détenir de licence en tant que personne physique, sauf pour les travaux liés à une installation destinée à utiliser du gaz, à un produit pétrolier ou à une installation électrique. </w:t>
            </w:r>
            <w:r w:rsidR="0033560E" w:rsidRPr="00697194">
              <w:rPr>
                <w:sz w:val="14"/>
                <w:szCs w:val="16"/>
                <w:lang w:val="fr-CA"/>
              </w:rPr>
              <w:t>Si des travaux d’électricité, d’installation d’équipements pétroliers et d’installation d’appareils fonctionnant au gaz sont prévus, ils doivent être confiés à des entrepreneurs spécialisés détenant la licence appropriée de la RBQ. D’autres travaux peuvent également nécessiter que vous fassiez appel à des entrepreneurs</w:t>
            </w:r>
            <w:r w:rsidRPr="00697194">
              <w:rPr>
                <w:sz w:val="14"/>
                <w:szCs w:val="16"/>
                <w:lang w:val="fr-CA"/>
              </w:rPr>
              <w:t xml:space="preserve"> spécialisés. C’est le cas pour</w:t>
            </w:r>
            <w:r w:rsidR="0033560E" w:rsidRPr="00697194">
              <w:rPr>
                <w:sz w:val="14"/>
                <w:szCs w:val="16"/>
                <w:lang w:val="fr-CA"/>
              </w:rPr>
              <w:t xml:space="preserve"> les travaux de creusage</w:t>
            </w:r>
            <w:r w:rsidRPr="00697194">
              <w:rPr>
                <w:sz w:val="14"/>
                <w:szCs w:val="16"/>
                <w:lang w:val="fr-CA"/>
              </w:rPr>
              <w:t>,</w:t>
            </w:r>
            <w:r w:rsidR="0033560E" w:rsidRPr="00697194">
              <w:rPr>
                <w:sz w:val="14"/>
                <w:szCs w:val="16"/>
                <w:lang w:val="fr-CA"/>
              </w:rPr>
              <w:t xml:space="preserve"> le coffrage des murs de fondation</w:t>
            </w:r>
            <w:r w:rsidRPr="00697194">
              <w:rPr>
                <w:sz w:val="14"/>
                <w:szCs w:val="16"/>
                <w:lang w:val="fr-CA"/>
              </w:rPr>
              <w:t xml:space="preserve">, </w:t>
            </w:r>
            <w:r w:rsidR="0033560E" w:rsidRPr="00697194">
              <w:rPr>
                <w:sz w:val="14"/>
                <w:szCs w:val="16"/>
                <w:lang w:val="fr-CA"/>
              </w:rPr>
              <w:t xml:space="preserve">la construction de la </w:t>
            </w:r>
            <w:r w:rsidRPr="00697194">
              <w:rPr>
                <w:sz w:val="14"/>
                <w:szCs w:val="16"/>
                <w:lang w:val="fr-CA"/>
              </w:rPr>
              <w:t>charpente, les</w:t>
            </w:r>
            <w:r w:rsidR="0033560E" w:rsidRPr="00697194">
              <w:rPr>
                <w:sz w:val="14"/>
                <w:szCs w:val="16"/>
                <w:lang w:val="fr-CA"/>
              </w:rPr>
              <w:t xml:space="preserve"> travaux d’isolation et de plomberie.</w:t>
            </w:r>
            <w:r w:rsidRPr="00697194">
              <w:rPr>
                <w:sz w:val="14"/>
                <w:szCs w:val="16"/>
                <w:lang w:val="fr-CA"/>
              </w:rPr>
              <w:t xml:space="preserve"> Enfin, p</w:t>
            </w:r>
            <w:r w:rsidR="0033560E" w:rsidRPr="00697194">
              <w:rPr>
                <w:sz w:val="14"/>
                <w:szCs w:val="16"/>
                <w:lang w:val="fr-CA"/>
              </w:rPr>
              <w:t xml:space="preserve">our déterminer si vos travaux nécessitent une licence </w:t>
            </w:r>
            <w:r w:rsidRPr="00697194">
              <w:rPr>
                <w:sz w:val="14"/>
                <w:szCs w:val="16"/>
                <w:lang w:val="fr-CA"/>
              </w:rPr>
              <w:t>veuillez contacter la Régie du bâtiment du Québec.</w:t>
            </w:r>
          </w:p>
          <w:p w:rsidR="00F25CD5" w:rsidRPr="00026EAD" w:rsidRDefault="00F25CD5" w:rsidP="0028451D">
            <w:pPr>
              <w:ind w:left="113" w:right="243"/>
              <w:jc w:val="both"/>
              <w:rPr>
                <w:sz w:val="14"/>
                <w:szCs w:val="16"/>
              </w:rPr>
            </w:pPr>
          </w:p>
          <w:p w:rsidR="0028451D" w:rsidRPr="00026EAD" w:rsidRDefault="0028451D" w:rsidP="0028451D">
            <w:pPr>
              <w:ind w:left="113" w:right="243"/>
              <w:jc w:val="both"/>
              <w:rPr>
                <w:sz w:val="14"/>
                <w:szCs w:val="16"/>
              </w:rPr>
            </w:pPr>
            <w:r w:rsidRPr="00026EAD">
              <w:rPr>
                <w:i/>
                <w:sz w:val="14"/>
                <w:szCs w:val="16"/>
                <w:u w:val="single"/>
              </w:rPr>
              <w:t>Notes relatives au certificat d’autorisation</w:t>
            </w:r>
            <w:r w:rsidR="00D75991">
              <w:rPr>
                <w:sz w:val="14"/>
                <w:szCs w:val="16"/>
              </w:rPr>
              <w:t xml:space="preserve"> : u</w:t>
            </w:r>
            <w:r w:rsidRPr="00026EAD">
              <w:rPr>
                <w:sz w:val="14"/>
                <w:szCs w:val="16"/>
              </w:rPr>
              <w:t xml:space="preserve">n certificat d’autorisation est valide pour une période </w:t>
            </w:r>
            <w:r w:rsidR="004E2289" w:rsidRPr="00026EAD">
              <w:rPr>
                <w:sz w:val="14"/>
                <w:szCs w:val="16"/>
              </w:rPr>
              <w:t>6</w:t>
            </w:r>
            <w:r w:rsidRPr="00026EAD">
              <w:rPr>
                <w:sz w:val="14"/>
                <w:szCs w:val="16"/>
              </w:rPr>
              <w:t xml:space="preserve"> mois à compter de la date d’émission du permis.</w:t>
            </w:r>
          </w:p>
          <w:p w:rsidR="0028451D" w:rsidRPr="00026EAD" w:rsidRDefault="0028451D" w:rsidP="0028451D">
            <w:pPr>
              <w:ind w:left="113" w:right="243"/>
              <w:jc w:val="both"/>
              <w:rPr>
                <w:sz w:val="14"/>
                <w:szCs w:val="16"/>
              </w:rPr>
            </w:pPr>
            <w:r w:rsidRPr="00026EAD">
              <w:rPr>
                <w:sz w:val="14"/>
                <w:szCs w:val="16"/>
              </w:rPr>
              <w:t>Le certificat d’autorisation est caduc</w:t>
            </w:r>
            <w:r w:rsidR="009D6E44" w:rsidRPr="00026EAD">
              <w:rPr>
                <w:sz w:val="14"/>
                <w:szCs w:val="16"/>
              </w:rPr>
              <w:t>,</w:t>
            </w:r>
            <w:r w:rsidRPr="00026EAD">
              <w:rPr>
                <w:sz w:val="14"/>
                <w:szCs w:val="16"/>
              </w:rPr>
              <w:t xml:space="preserve"> si les travaux pour lesquels il a été émis ne sont pas commencés dans un délai de 6 mois à compter de la date d’émission du permis.</w:t>
            </w:r>
          </w:p>
          <w:p w:rsidR="004E2289" w:rsidRPr="00026EAD" w:rsidRDefault="004E2289" w:rsidP="0028451D">
            <w:pPr>
              <w:ind w:left="113" w:right="243"/>
              <w:jc w:val="both"/>
              <w:rPr>
                <w:sz w:val="14"/>
                <w:szCs w:val="16"/>
              </w:rPr>
            </w:pPr>
            <w:r w:rsidRPr="00026EAD">
              <w:rPr>
                <w:sz w:val="14"/>
                <w:szCs w:val="16"/>
              </w:rPr>
              <w:t>Une fois</w:t>
            </w:r>
            <w:r w:rsidR="000767C2">
              <w:rPr>
                <w:sz w:val="14"/>
                <w:szCs w:val="16"/>
              </w:rPr>
              <w:t xml:space="preserve"> les travaux</w:t>
            </w:r>
            <w:r w:rsidRPr="00026EAD">
              <w:rPr>
                <w:sz w:val="14"/>
                <w:szCs w:val="16"/>
              </w:rPr>
              <w:t xml:space="preserve"> commencés, le détenteur du certificat d’autorisation doit compléter les travaux prévus au certificat à l’intérieur d’un délai de 183 jours ou six mois suivant la date d’émission du certificat.</w:t>
            </w:r>
          </w:p>
          <w:p w:rsidR="0028451D" w:rsidRPr="00026EAD" w:rsidRDefault="0028451D" w:rsidP="0028451D">
            <w:pPr>
              <w:ind w:left="113" w:right="243"/>
              <w:jc w:val="both"/>
              <w:rPr>
                <w:sz w:val="14"/>
                <w:szCs w:val="16"/>
              </w:rPr>
            </w:pPr>
            <w:r w:rsidRPr="00026EAD">
              <w:rPr>
                <w:sz w:val="14"/>
                <w:szCs w:val="16"/>
              </w:rPr>
              <w:t>Le certificat d’autorisation pour le déplacement d’une construction est valide pour une période de 60 jours tandis que pour la démolition d’une construction, le certificat est valide pour une période de 3 mois.</w:t>
            </w:r>
          </w:p>
          <w:p w:rsidR="0028451D" w:rsidRPr="00026EAD" w:rsidRDefault="0028451D" w:rsidP="0028451D">
            <w:pPr>
              <w:ind w:left="113" w:right="243"/>
              <w:jc w:val="both"/>
              <w:rPr>
                <w:i/>
                <w:sz w:val="14"/>
                <w:szCs w:val="16"/>
                <w:u w:val="single"/>
              </w:rPr>
            </w:pPr>
          </w:p>
          <w:p w:rsidR="0028451D" w:rsidRPr="00026EAD" w:rsidRDefault="0028451D" w:rsidP="0028451D">
            <w:pPr>
              <w:ind w:left="113" w:right="243"/>
              <w:jc w:val="both"/>
              <w:rPr>
                <w:sz w:val="14"/>
                <w:szCs w:val="16"/>
              </w:rPr>
            </w:pPr>
            <w:r w:rsidRPr="00026EAD">
              <w:rPr>
                <w:i/>
                <w:sz w:val="14"/>
                <w:szCs w:val="16"/>
                <w:u w:val="single"/>
              </w:rPr>
              <w:t>Notes relatives aux délais d’émission du certificat d’autorisation et le permis de construction</w:t>
            </w:r>
            <w:r w:rsidR="00885A30">
              <w:rPr>
                <w:sz w:val="14"/>
                <w:szCs w:val="16"/>
              </w:rPr>
              <w:t> : l</w:t>
            </w:r>
            <w:r w:rsidRPr="00026EAD">
              <w:rPr>
                <w:sz w:val="14"/>
                <w:szCs w:val="16"/>
              </w:rPr>
              <w:t xml:space="preserve">’inspecteur dispose d’un délai de </w:t>
            </w:r>
            <w:r w:rsidR="004E2289" w:rsidRPr="00026EAD">
              <w:rPr>
                <w:sz w:val="14"/>
                <w:szCs w:val="16"/>
              </w:rPr>
              <w:t>45</w:t>
            </w:r>
            <w:r w:rsidRPr="00026EAD">
              <w:rPr>
                <w:sz w:val="14"/>
                <w:szCs w:val="16"/>
              </w:rPr>
              <w:t xml:space="preserve"> jours pour émettre ou refuser le certificat d’autorisation à compter de la date de réception de tous les documents requis par le présent règlement. </w:t>
            </w:r>
          </w:p>
          <w:p w:rsidR="004E2289" w:rsidRPr="00026EAD" w:rsidRDefault="00885A30" w:rsidP="004E2289">
            <w:pPr>
              <w:ind w:left="113" w:right="243"/>
              <w:jc w:val="both"/>
              <w:rPr>
                <w:sz w:val="14"/>
                <w:szCs w:val="16"/>
              </w:rPr>
            </w:pPr>
            <w:r>
              <w:rPr>
                <w:sz w:val="14"/>
                <w:szCs w:val="16"/>
              </w:rPr>
              <w:t xml:space="preserve">Une fois </w:t>
            </w:r>
            <w:r w:rsidR="004E2289" w:rsidRPr="00026EAD">
              <w:rPr>
                <w:sz w:val="14"/>
                <w:szCs w:val="16"/>
              </w:rPr>
              <w:t>commencés, le détenteur du permis de construire doit compléter en totalité les travaux prévus au permis à l’intérieur des délais suivants :</w:t>
            </w:r>
          </w:p>
          <w:p w:rsidR="004E2289" w:rsidRPr="00026EAD" w:rsidRDefault="000767C2" w:rsidP="004E2289">
            <w:pPr>
              <w:ind w:left="113" w:right="243"/>
              <w:jc w:val="both"/>
              <w:rPr>
                <w:sz w:val="14"/>
                <w:szCs w:val="16"/>
              </w:rPr>
            </w:pPr>
            <w:r>
              <w:rPr>
                <w:sz w:val="14"/>
                <w:szCs w:val="16"/>
              </w:rPr>
              <w:t>1</w:t>
            </w:r>
            <w:r w:rsidRPr="000767C2">
              <w:rPr>
                <w:sz w:val="14"/>
                <w:szCs w:val="16"/>
                <w:vertAlign w:val="superscript"/>
              </w:rPr>
              <w:t>o</w:t>
            </w:r>
            <w:r>
              <w:rPr>
                <w:sz w:val="14"/>
                <w:szCs w:val="16"/>
              </w:rPr>
              <w:t xml:space="preserve"> l</w:t>
            </w:r>
            <w:r w:rsidR="004E2289" w:rsidRPr="00026EAD">
              <w:rPr>
                <w:sz w:val="14"/>
                <w:szCs w:val="16"/>
              </w:rPr>
              <w:t>a finition extérieure du bâtiment dans un délai de 365 jours suivant la date d’émission du permis;</w:t>
            </w:r>
          </w:p>
          <w:p w:rsidR="004E2289" w:rsidRPr="00026EAD" w:rsidRDefault="000767C2" w:rsidP="004E2289">
            <w:pPr>
              <w:ind w:left="113" w:right="243"/>
              <w:jc w:val="both"/>
              <w:rPr>
                <w:sz w:val="14"/>
                <w:szCs w:val="16"/>
              </w:rPr>
            </w:pPr>
            <w:r>
              <w:rPr>
                <w:sz w:val="14"/>
                <w:szCs w:val="16"/>
              </w:rPr>
              <w:t>2</w:t>
            </w:r>
            <w:r w:rsidRPr="000767C2">
              <w:rPr>
                <w:sz w:val="14"/>
                <w:szCs w:val="16"/>
                <w:vertAlign w:val="superscript"/>
              </w:rPr>
              <w:t>o</w:t>
            </w:r>
            <w:r>
              <w:rPr>
                <w:sz w:val="14"/>
                <w:szCs w:val="16"/>
              </w:rPr>
              <w:t xml:space="preserve"> l</w:t>
            </w:r>
            <w:r w:rsidR="004E2289" w:rsidRPr="00026EAD">
              <w:rPr>
                <w:sz w:val="14"/>
                <w:szCs w:val="16"/>
              </w:rPr>
              <w:t>’aménagement des espaces libres résiduels des cours et l’aménagement des stationnements et aires de services dans un délai de 545 jours suivant la date d’émission du permis;</w:t>
            </w:r>
          </w:p>
          <w:p w:rsidR="0028451D" w:rsidRPr="00026EAD" w:rsidRDefault="000767C2" w:rsidP="004E2289">
            <w:pPr>
              <w:ind w:left="113" w:right="243"/>
              <w:jc w:val="both"/>
              <w:rPr>
                <w:sz w:val="14"/>
                <w:szCs w:val="16"/>
              </w:rPr>
            </w:pPr>
            <w:r>
              <w:rPr>
                <w:sz w:val="14"/>
                <w:szCs w:val="16"/>
              </w:rPr>
              <w:t>3</w:t>
            </w:r>
            <w:r w:rsidRPr="000767C2">
              <w:rPr>
                <w:sz w:val="14"/>
                <w:szCs w:val="16"/>
                <w:vertAlign w:val="superscript"/>
              </w:rPr>
              <w:t>o</w:t>
            </w:r>
            <w:r>
              <w:rPr>
                <w:sz w:val="14"/>
                <w:szCs w:val="16"/>
              </w:rPr>
              <w:t xml:space="preserve"> l</w:t>
            </w:r>
            <w:r w:rsidR="004E2289" w:rsidRPr="00026EAD">
              <w:rPr>
                <w:sz w:val="14"/>
                <w:szCs w:val="16"/>
              </w:rPr>
              <w:t>’ensemble des travaux dans un délai de 730 jours suivant la date d’émission du permis.</w:t>
            </w:r>
          </w:p>
          <w:p w:rsidR="0028451D" w:rsidRPr="00026EAD" w:rsidRDefault="0028451D" w:rsidP="007E7976">
            <w:pPr>
              <w:ind w:left="113" w:right="243"/>
              <w:jc w:val="both"/>
              <w:rPr>
                <w:sz w:val="14"/>
                <w:szCs w:val="16"/>
              </w:rPr>
            </w:pPr>
          </w:p>
        </w:tc>
      </w:tr>
    </w:tbl>
    <w:p w:rsidR="005F1231" w:rsidRPr="002C67BF" w:rsidRDefault="002C67BF" w:rsidP="002C67BF">
      <w:pPr>
        <w:tabs>
          <w:tab w:val="left" w:pos="5057"/>
        </w:tabs>
      </w:pPr>
      <w:r>
        <w:tab/>
      </w:r>
    </w:p>
    <w:tbl>
      <w:tblPr>
        <w:tblW w:w="0" w:type="auto"/>
        <w:tblInd w:w="67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1E0" w:firstRow="1" w:lastRow="1" w:firstColumn="1" w:lastColumn="1" w:noHBand="0" w:noVBand="0"/>
      </w:tblPr>
      <w:tblGrid>
        <w:gridCol w:w="6663"/>
        <w:gridCol w:w="4394"/>
      </w:tblGrid>
      <w:tr w:rsidR="005F1231" w:rsidRPr="00026EAD" w:rsidTr="00026EAD">
        <w:trPr>
          <w:trHeight w:val="381"/>
        </w:trPr>
        <w:tc>
          <w:tcPr>
            <w:tcW w:w="6663" w:type="dxa"/>
            <w:shd w:val="clear" w:color="auto" w:fill="95B3D7"/>
            <w:vAlign w:val="center"/>
          </w:tcPr>
          <w:p w:rsidR="005F1231" w:rsidRPr="00026EAD" w:rsidRDefault="005F1231" w:rsidP="005F5DC4">
            <w:pPr>
              <w:rPr>
                <w:b/>
                <w:bCs/>
                <w:color w:val="F2F2F2"/>
                <w:sz w:val="14"/>
              </w:rPr>
            </w:pPr>
            <w:r w:rsidRPr="00026EAD">
              <w:rPr>
                <w:b/>
                <w:bCs/>
                <w:color w:val="F2F2F2"/>
                <w:sz w:val="14"/>
              </w:rPr>
              <w:t xml:space="preserve">TYPE DE PERMIS OU </w:t>
            </w:r>
            <w:r w:rsidR="00793DEC">
              <w:rPr>
                <w:b/>
                <w:bCs/>
                <w:color w:val="F2F2F2"/>
                <w:sz w:val="14"/>
              </w:rPr>
              <w:t xml:space="preserve">DE </w:t>
            </w:r>
            <w:r w:rsidRPr="00026EAD">
              <w:rPr>
                <w:b/>
                <w:bCs/>
                <w:color w:val="F2F2F2"/>
                <w:sz w:val="14"/>
              </w:rPr>
              <w:t>CERTIFICAT</w:t>
            </w:r>
          </w:p>
        </w:tc>
        <w:tc>
          <w:tcPr>
            <w:tcW w:w="4394" w:type="dxa"/>
            <w:shd w:val="clear" w:color="auto" w:fill="95B3D7"/>
            <w:vAlign w:val="center"/>
          </w:tcPr>
          <w:p w:rsidR="005F1231" w:rsidRPr="00026EAD" w:rsidRDefault="005F1231" w:rsidP="00541E0D">
            <w:pPr>
              <w:jc w:val="center"/>
              <w:rPr>
                <w:b/>
                <w:bCs/>
                <w:color w:val="F2F2F2"/>
                <w:sz w:val="14"/>
              </w:rPr>
            </w:pPr>
            <w:r w:rsidRPr="00026EAD">
              <w:rPr>
                <w:b/>
                <w:bCs/>
                <w:color w:val="F2F2F2"/>
                <w:sz w:val="14"/>
              </w:rPr>
              <w:t>TARIF</w:t>
            </w:r>
          </w:p>
        </w:tc>
      </w:tr>
      <w:tr w:rsidR="005F1231" w:rsidRPr="00026EAD" w:rsidTr="00026EAD">
        <w:trPr>
          <w:trHeight w:val="173"/>
        </w:trPr>
        <w:tc>
          <w:tcPr>
            <w:tcW w:w="6663" w:type="dxa"/>
            <w:tcBorders>
              <w:bottom w:val="nil"/>
            </w:tcBorders>
            <w:vAlign w:val="center"/>
          </w:tcPr>
          <w:p w:rsidR="005F1231" w:rsidRPr="00026EAD" w:rsidRDefault="004E2289" w:rsidP="004E2289">
            <w:pPr>
              <w:rPr>
                <w:sz w:val="14"/>
              </w:rPr>
            </w:pPr>
            <w:r w:rsidRPr="00026EAD">
              <w:rPr>
                <w:sz w:val="14"/>
              </w:rPr>
              <w:t xml:space="preserve">Permis de lotissement : </w:t>
            </w:r>
            <w:r w:rsidR="00DF4462">
              <w:rPr>
                <w:sz w:val="14"/>
              </w:rPr>
              <w:t xml:space="preserve"> </w:t>
            </w:r>
            <w:r w:rsidRPr="00026EAD">
              <w:rPr>
                <w:sz w:val="14"/>
              </w:rPr>
              <w:t>- pour le premier lot</w:t>
            </w:r>
          </w:p>
        </w:tc>
        <w:tc>
          <w:tcPr>
            <w:tcW w:w="4394" w:type="dxa"/>
            <w:tcBorders>
              <w:bottom w:val="nil"/>
            </w:tcBorders>
            <w:vAlign w:val="center"/>
          </w:tcPr>
          <w:p w:rsidR="005F1231" w:rsidRPr="00026EAD" w:rsidRDefault="00812CE7" w:rsidP="00541E0D">
            <w:pPr>
              <w:jc w:val="center"/>
              <w:rPr>
                <w:sz w:val="14"/>
              </w:rPr>
            </w:pPr>
            <w:r>
              <w:rPr>
                <w:sz w:val="14"/>
              </w:rPr>
              <w:t>25 $</w:t>
            </w:r>
          </w:p>
        </w:tc>
      </w:tr>
      <w:tr w:rsidR="00541E0D" w:rsidRPr="00026EAD" w:rsidTr="00026EAD">
        <w:trPr>
          <w:trHeight w:val="196"/>
        </w:trPr>
        <w:tc>
          <w:tcPr>
            <w:tcW w:w="6663" w:type="dxa"/>
            <w:tcBorders>
              <w:top w:val="nil"/>
            </w:tcBorders>
            <w:vAlign w:val="center"/>
          </w:tcPr>
          <w:p w:rsidR="00541E0D" w:rsidRPr="00026EAD" w:rsidRDefault="00541E0D" w:rsidP="004E2289">
            <w:pPr>
              <w:rPr>
                <w:sz w:val="14"/>
              </w:rPr>
            </w:pPr>
            <w:r w:rsidRPr="00026EAD">
              <w:rPr>
                <w:sz w:val="14"/>
              </w:rPr>
              <w:t xml:space="preserve">                                        - pour chaque lot additionnel</w:t>
            </w:r>
          </w:p>
        </w:tc>
        <w:tc>
          <w:tcPr>
            <w:tcW w:w="4394" w:type="dxa"/>
            <w:tcBorders>
              <w:top w:val="nil"/>
            </w:tcBorders>
            <w:vAlign w:val="center"/>
          </w:tcPr>
          <w:p w:rsidR="00541E0D" w:rsidRPr="00026EAD" w:rsidRDefault="00885A30" w:rsidP="00541E0D">
            <w:pPr>
              <w:jc w:val="center"/>
              <w:rPr>
                <w:sz w:val="14"/>
              </w:rPr>
            </w:pPr>
            <w:r>
              <w:rPr>
                <w:sz w:val="14"/>
              </w:rPr>
              <w:t xml:space="preserve"> </w:t>
            </w:r>
            <w:r w:rsidR="00812CE7">
              <w:rPr>
                <w:sz w:val="14"/>
              </w:rPr>
              <w:t xml:space="preserve"> 5 $</w:t>
            </w:r>
          </w:p>
        </w:tc>
      </w:tr>
      <w:tr w:rsidR="004E2289" w:rsidRPr="00026EAD" w:rsidTr="00F25CD5">
        <w:trPr>
          <w:trHeight w:val="169"/>
        </w:trPr>
        <w:tc>
          <w:tcPr>
            <w:tcW w:w="6663" w:type="dxa"/>
            <w:tcBorders>
              <w:bottom w:val="nil"/>
            </w:tcBorders>
            <w:shd w:val="clear" w:color="auto" w:fill="auto"/>
          </w:tcPr>
          <w:p w:rsidR="00AC1B70" w:rsidRDefault="00AC1B70" w:rsidP="004E2289">
            <w:pPr>
              <w:rPr>
                <w:sz w:val="14"/>
              </w:rPr>
            </w:pPr>
          </w:p>
          <w:p w:rsidR="004E2289" w:rsidRPr="00026EAD" w:rsidRDefault="00877E80" w:rsidP="004E2289">
            <w:pPr>
              <w:rPr>
                <w:sz w:val="14"/>
              </w:rPr>
            </w:pPr>
            <w:r>
              <w:rPr>
                <w:sz w:val="14"/>
              </w:rPr>
              <w:t>Permis de construction</w:t>
            </w:r>
            <w:r w:rsidR="004E2289" w:rsidRPr="00026EAD">
              <w:rPr>
                <w:sz w:val="14"/>
              </w:rPr>
              <w:t xml:space="preserve"> :</w:t>
            </w:r>
          </w:p>
        </w:tc>
        <w:tc>
          <w:tcPr>
            <w:tcW w:w="4394" w:type="dxa"/>
            <w:tcBorders>
              <w:bottom w:val="nil"/>
            </w:tcBorders>
            <w:shd w:val="clear" w:color="auto" w:fill="auto"/>
            <w:vAlign w:val="center"/>
          </w:tcPr>
          <w:p w:rsidR="00AA7532" w:rsidRPr="00026EAD" w:rsidRDefault="00AA7532" w:rsidP="00541E0D">
            <w:pPr>
              <w:jc w:val="center"/>
              <w:rPr>
                <w:sz w:val="14"/>
              </w:rPr>
            </w:pPr>
          </w:p>
          <w:p w:rsidR="004E2289" w:rsidRPr="00026EAD" w:rsidRDefault="004E2289" w:rsidP="00541E0D">
            <w:pPr>
              <w:jc w:val="center"/>
              <w:rPr>
                <w:sz w:val="14"/>
              </w:rPr>
            </w:pPr>
          </w:p>
        </w:tc>
      </w:tr>
      <w:tr w:rsidR="00AA7532" w:rsidRPr="00026EAD" w:rsidTr="00F25CD5">
        <w:trPr>
          <w:trHeight w:val="254"/>
        </w:trPr>
        <w:tc>
          <w:tcPr>
            <w:tcW w:w="6663" w:type="dxa"/>
            <w:tcBorders>
              <w:top w:val="nil"/>
              <w:bottom w:val="nil"/>
            </w:tcBorders>
            <w:vAlign w:val="center"/>
          </w:tcPr>
          <w:p w:rsidR="0066316E" w:rsidRPr="00026EAD" w:rsidRDefault="00AA7532" w:rsidP="004E2289">
            <w:pPr>
              <w:rPr>
                <w:sz w:val="14"/>
              </w:rPr>
            </w:pPr>
            <w:r w:rsidRPr="00026EAD">
              <w:rPr>
                <w:sz w:val="14"/>
              </w:rPr>
              <w:t>- pour une nouvelle habitation unifamiliale, bâtiment agricole et maison mobile</w:t>
            </w:r>
          </w:p>
        </w:tc>
        <w:tc>
          <w:tcPr>
            <w:tcW w:w="4394" w:type="dxa"/>
            <w:tcBorders>
              <w:top w:val="nil"/>
              <w:bottom w:val="nil"/>
            </w:tcBorders>
            <w:vAlign w:val="center"/>
          </w:tcPr>
          <w:p w:rsidR="00AA7532" w:rsidRPr="00026EAD" w:rsidRDefault="00AA7532" w:rsidP="00541E0D">
            <w:pPr>
              <w:jc w:val="center"/>
              <w:rPr>
                <w:sz w:val="14"/>
              </w:rPr>
            </w:pPr>
            <w:r w:rsidRPr="00026EAD">
              <w:rPr>
                <w:sz w:val="14"/>
              </w:rPr>
              <w:t>85 $</w:t>
            </w:r>
          </w:p>
        </w:tc>
      </w:tr>
      <w:tr w:rsidR="004E2289" w:rsidRPr="00026EAD" w:rsidTr="00F25CD5">
        <w:trPr>
          <w:trHeight w:val="145"/>
        </w:trPr>
        <w:tc>
          <w:tcPr>
            <w:tcW w:w="6663" w:type="dxa"/>
            <w:tcBorders>
              <w:top w:val="nil"/>
              <w:bottom w:val="nil"/>
            </w:tcBorders>
          </w:tcPr>
          <w:p w:rsidR="004E2289" w:rsidRPr="00026EAD" w:rsidRDefault="004E2289" w:rsidP="004E2289">
            <w:pPr>
              <w:rPr>
                <w:sz w:val="14"/>
              </w:rPr>
            </w:pPr>
            <w:r w:rsidRPr="00026EAD">
              <w:rPr>
                <w:sz w:val="14"/>
              </w:rPr>
              <w:t>- pour les autres nouvelles habitations (par unité de logement)</w:t>
            </w:r>
          </w:p>
        </w:tc>
        <w:tc>
          <w:tcPr>
            <w:tcW w:w="4394" w:type="dxa"/>
            <w:tcBorders>
              <w:top w:val="nil"/>
              <w:bottom w:val="nil"/>
            </w:tcBorders>
          </w:tcPr>
          <w:p w:rsidR="004E2289" w:rsidRPr="00026EAD" w:rsidRDefault="00F25CD5" w:rsidP="00F25CD5">
            <w:pPr>
              <w:jc w:val="center"/>
              <w:rPr>
                <w:sz w:val="14"/>
              </w:rPr>
            </w:pPr>
            <w:r>
              <w:rPr>
                <w:sz w:val="14"/>
              </w:rPr>
              <w:t>50 $</w:t>
            </w:r>
          </w:p>
        </w:tc>
      </w:tr>
      <w:tr w:rsidR="00AA7532" w:rsidRPr="00026EAD" w:rsidTr="00F25CD5">
        <w:trPr>
          <w:trHeight w:val="105"/>
        </w:trPr>
        <w:tc>
          <w:tcPr>
            <w:tcW w:w="6663" w:type="dxa"/>
            <w:tcBorders>
              <w:top w:val="nil"/>
              <w:bottom w:val="nil"/>
            </w:tcBorders>
          </w:tcPr>
          <w:p w:rsidR="00AA7532" w:rsidRPr="00026EAD" w:rsidRDefault="00AA7532" w:rsidP="004E2289">
            <w:pPr>
              <w:rPr>
                <w:sz w:val="14"/>
              </w:rPr>
            </w:pPr>
            <w:r w:rsidRPr="00026EAD">
              <w:rPr>
                <w:sz w:val="14"/>
              </w:rPr>
              <w:t>- pour une nouvelle construction autre qu’une habitation</w:t>
            </w:r>
            <w:r w:rsidR="00E977FB">
              <w:rPr>
                <w:sz w:val="14"/>
              </w:rPr>
              <w:t> :</w:t>
            </w:r>
          </w:p>
        </w:tc>
        <w:tc>
          <w:tcPr>
            <w:tcW w:w="4394" w:type="dxa"/>
            <w:tcBorders>
              <w:top w:val="nil"/>
              <w:bottom w:val="nil"/>
            </w:tcBorders>
          </w:tcPr>
          <w:p w:rsidR="00AA7532" w:rsidRPr="00026EAD" w:rsidRDefault="00AA7532" w:rsidP="00541E0D">
            <w:pPr>
              <w:jc w:val="center"/>
              <w:rPr>
                <w:sz w:val="14"/>
              </w:rPr>
            </w:pPr>
          </w:p>
        </w:tc>
      </w:tr>
      <w:tr w:rsidR="00AA7532" w:rsidRPr="00026EAD" w:rsidTr="00026EAD">
        <w:trPr>
          <w:trHeight w:val="278"/>
        </w:trPr>
        <w:tc>
          <w:tcPr>
            <w:tcW w:w="6663" w:type="dxa"/>
            <w:tcBorders>
              <w:top w:val="nil"/>
              <w:bottom w:val="nil"/>
            </w:tcBorders>
          </w:tcPr>
          <w:p w:rsidR="00AA7532" w:rsidRPr="00026EAD" w:rsidRDefault="00AA7532" w:rsidP="004E2289">
            <w:pPr>
              <w:rPr>
                <w:sz w:val="14"/>
              </w:rPr>
            </w:pPr>
            <w:r w:rsidRPr="00026EAD">
              <w:rPr>
                <w:sz w:val="14"/>
              </w:rPr>
              <w:t xml:space="preserve">      </w:t>
            </w:r>
            <w:r w:rsidR="001349CB">
              <w:rPr>
                <w:sz w:val="14"/>
              </w:rPr>
              <w:t>- pour 50 mètres carrés</w:t>
            </w:r>
            <w:r w:rsidRPr="00026EAD">
              <w:rPr>
                <w:sz w:val="14"/>
              </w:rPr>
              <w:t xml:space="preserve"> de superficie totale de plancher ou moins</w:t>
            </w:r>
          </w:p>
          <w:p w:rsidR="00AA7532" w:rsidRPr="00026EAD" w:rsidRDefault="00AA7532" w:rsidP="004E2289">
            <w:pPr>
              <w:rPr>
                <w:sz w:val="14"/>
              </w:rPr>
            </w:pPr>
            <w:r w:rsidRPr="00026EAD">
              <w:rPr>
                <w:sz w:val="14"/>
              </w:rPr>
              <w:t xml:space="preserve">      </w:t>
            </w:r>
            <w:r w:rsidR="001349CB">
              <w:rPr>
                <w:sz w:val="14"/>
              </w:rPr>
              <w:t>- pour chaque 5 mètres carrés</w:t>
            </w:r>
            <w:r w:rsidRPr="00026EAD">
              <w:rPr>
                <w:sz w:val="14"/>
              </w:rPr>
              <w:t xml:space="preserve"> additionnels</w:t>
            </w:r>
          </w:p>
        </w:tc>
        <w:tc>
          <w:tcPr>
            <w:tcW w:w="4394" w:type="dxa"/>
            <w:tcBorders>
              <w:top w:val="nil"/>
              <w:bottom w:val="nil"/>
            </w:tcBorders>
          </w:tcPr>
          <w:p w:rsidR="00AA7532" w:rsidRPr="00026EAD" w:rsidRDefault="00935BFA" w:rsidP="00541E0D">
            <w:pPr>
              <w:jc w:val="center"/>
              <w:rPr>
                <w:sz w:val="14"/>
              </w:rPr>
            </w:pPr>
            <w:r w:rsidRPr="00026EAD">
              <w:rPr>
                <w:sz w:val="14"/>
              </w:rPr>
              <w:t>50 $</w:t>
            </w:r>
          </w:p>
          <w:p w:rsidR="00AA7532" w:rsidRPr="00026EAD" w:rsidRDefault="00935BFA" w:rsidP="00541E0D">
            <w:pPr>
              <w:jc w:val="center"/>
              <w:rPr>
                <w:sz w:val="14"/>
              </w:rPr>
            </w:pPr>
            <w:r>
              <w:rPr>
                <w:sz w:val="14"/>
              </w:rPr>
              <w:t xml:space="preserve">  </w:t>
            </w:r>
            <w:r w:rsidR="00AA7532" w:rsidRPr="00026EAD">
              <w:rPr>
                <w:sz w:val="14"/>
              </w:rPr>
              <w:t>2 $</w:t>
            </w:r>
          </w:p>
        </w:tc>
      </w:tr>
      <w:tr w:rsidR="00AA7532" w:rsidRPr="00026EAD" w:rsidTr="00026EAD">
        <w:trPr>
          <w:trHeight w:val="201"/>
        </w:trPr>
        <w:tc>
          <w:tcPr>
            <w:tcW w:w="6663" w:type="dxa"/>
            <w:tcBorders>
              <w:top w:val="nil"/>
              <w:bottom w:val="nil"/>
            </w:tcBorders>
          </w:tcPr>
          <w:p w:rsidR="00AA7532" w:rsidRPr="00026EAD" w:rsidRDefault="00AA7532" w:rsidP="004E2289">
            <w:pPr>
              <w:rPr>
                <w:sz w:val="14"/>
              </w:rPr>
            </w:pPr>
            <w:r w:rsidRPr="00026EAD">
              <w:rPr>
                <w:sz w:val="14"/>
              </w:rPr>
              <w:t xml:space="preserve">      </w:t>
            </w:r>
            <w:r w:rsidR="001349CB">
              <w:rPr>
                <w:sz w:val="14"/>
              </w:rPr>
              <w:t>- pour chaque 5 mètres carrés additionnels pour bâtiment</w:t>
            </w:r>
            <w:r w:rsidRPr="00026EAD">
              <w:rPr>
                <w:sz w:val="14"/>
              </w:rPr>
              <w:t xml:space="preserve"> industriel</w:t>
            </w:r>
          </w:p>
        </w:tc>
        <w:tc>
          <w:tcPr>
            <w:tcW w:w="4394" w:type="dxa"/>
            <w:tcBorders>
              <w:top w:val="nil"/>
              <w:bottom w:val="nil"/>
            </w:tcBorders>
          </w:tcPr>
          <w:p w:rsidR="00AA7532" w:rsidRPr="00026EAD" w:rsidRDefault="00935BFA" w:rsidP="00541E0D">
            <w:pPr>
              <w:jc w:val="center"/>
              <w:rPr>
                <w:sz w:val="14"/>
              </w:rPr>
            </w:pPr>
            <w:r>
              <w:rPr>
                <w:sz w:val="14"/>
              </w:rPr>
              <w:t xml:space="preserve">  </w:t>
            </w:r>
            <w:r w:rsidR="00AA7532" w:rsidRPr="00026EAD">
              <w:rPr>
                <w:sz w:val="14"/>
              </w:rPr>
              <w:t>1 $</w:t>
            </w:r>
          </w:p>
        </w:tc>
      </w:tr>
      <w:tr w:rsidR="00AA7532" w:rsidRPr="00026EAD" w:rsidTr="00026EAD">
        <w:trPr>
          <w:trHeight w:val="138"/>
        </w:trPr>
        <w:tc>
          <w:tcPr>
            <w:tcW w:w="6663" w:type="dxa"/>
            <w:tcBorders>
              <w:top w:val="nil"/>
              <w:bottom w:val="nil"/>
            </w:tcBorders>
          </w:tcPr>
          <w:p w:rsidR="00AA7532" w:rsidRPr="00026EAD" w:rsidRDefault="00AA7532" w:rsidP="004E2289">
            <w:pPr>
              <w:rPr>
                <w:sz w:val="14"/>
              </w:rPr>
            </w:pPr>
            <w:r w:rsidRPr="00026EAD">
              <w:rPr>
                <w:sz w:val="14"/>
              </w:rPr>
              <w:t>- pour l’ajout d’un garage privé,</w:t>
            </w:r>
            <w:r w:rsidR="001349CB">
              <w:rPr>
                <w:sz w:val="14"/>
              </w:rPr>
              <w:t xml:space="preserve"> un</w:t>
            </w:r>
            <w:r w:rsidRPr="00026EAD">
              <w:rPr>
                <w:sz w:val="14"/>
              </w:rPr>
              <w:t xml:space="preserve"> abri d’auto ou une remise</w:t>
            </w:r>
          </w:p>
        </w:tc>
        <w:tc>
          <w:tcPr>
            <w:tcW w:w="4394" w:type="dxa"/>
            <w:tcBorders>
              <w:top w:val="nil"/>
              <w:bottom w:val="nil"/>
            </w:tcBorders>
          </w:tcPr>
          <w:p w:rsidR="00AA7532" w:rsidRPr="00026EAD" w:rsidRDefault="00AA7532" w:rsidP="00541E0D">
            <w:pPr>
              <w:jc w:val="center"/>
              <w:rPr>
                <w:sz w:val="14"/>
              </w:rPr>
            </w:pPr>
            <w:r w:rsidRPr="00026EAD">
              <w:rPr>
                <w:sz w:val="14"/>
              </w:rPr>
              <w:t>15 $</w:t>
            </w:r>
          </w:p>
        </w:tc>
      </w:tr>
      <w:tr w:rsidR="00AA7532" w:rsidRPr="00026EAD" w:rsidTr="00026EAD">
        <w:trPr>
          <w:trHeight w:val="134"/>
        </w:trPr>
        <w:tc>
          <w:tcPr>
            <w:tcW w:w="6663" w:type="dxa"/>
            <w:tcBorders>
              <w:top w:val="nil"/>
              <w:bottom w:val="nil"/>
            </w:tcBorders>
          </w:tcPr>
          <w:p w:rsidR="00AA7532" w:rsidRPr="00026EAD" w:rsidRDefault="001349CB" w:rsidP="004E2289">
            <w:pPr>
              <w:rPr>
                <w:sz w:val="14"/>
              </w:rPr>
            </w:pPr>
            <w:r>
              <w:rPr>
                <w:sz w:val="14"/>
              </w:rPr>
              <w:t>- pour l’</w:t>
            </w:r>
            <w:r w:rsidR="00AA7532" w:rsidRPr="00026EAD">
              <w:rPr>
                <w:sz w:val="14"/>
              </w:rPr>
              <w:t xml:space="preserve">agrandissement ou </w:t>
            </w:r>
            <w:r>
              <w:rPr>
                <w:sz w:val="14"/>
              </w:rPr>
              <w:t xml:space="preserve">la </w:t>
            </w:r>
            <w:r w:rsidR="00AA7532" w:rsidRPr="00026EAD">
              <w:rPr>
                <w:sz w:val="14"/>
              </w:rPr>
              <w:t>transformation d’une construction</w:t>
            </w:r>
          </w:p>
        </w:tc>
        <w:tc>
          <w:tcPr>
            <w:tcW w:w="4394" w:type="dxa"/>
            <w:tcBorders>
              <w:top w:val="nil"/>
              <w:bottom w:val="nil"/>
            </w:tcBorders>
          </w:tcPr>
          <w:p w:rsidR="00AA7532" w:rsidRPr="00026EAD" w:rsidRDefault="00AA7532" w:rsidP="00541E0D">
            <w:pPr>
              <w:jc w:val="center"/>
              <w:rPr>
                <w:sz w:val="14"/>
              </w:rPr>
            </w:pPr>
          </w:p>
        </w:tc>
      </w:tr>
      <w:tr w:rsidR="00AA7532" w:rsidRPr="00026EAD" w:rsidTr="00026EAD">
        <w:trPr>
          <w:trHeight w:val="230"/>
        </w:trPr>
        <w:tc>
          <w:tcPr>
            <w:tcW w:w="6663" w:type="dxa"/>
            <w:tcBorders>
              <w:top w:val="nil"/>
              <w:bottom w:val="nil"/>
            </w:tcBorders>
          </w:tcPr>
          <w:p w:rsidR="00AA7532" w:rsidRPr="00026EAD" w:rsidRDefault="00AA7532" w:rsidP="004E2289">
            <w:pPr>
              <w:rPr>
                <w:sz w:val="14"/>
              </w:rPr>
            </w:pPr>
            <w:r w:rsidRPr="00026EAD">
              <w:rPr>
                <w:sz w:val="14"/>
              </w:rPr>
              <w:t xml:space="preserve">       - pour des travaux d’une valeur de 2 000 $ ou moins</w:t>
            </w:r>
          </w:p>
        </w:tc>
        <w:tc>
          <w:tcPr>
            <w:tcW w:w="4394" w:type="dxa"/>
            <w:tcBorders>
              <w:top w:val="nil"/>
              <w:bottom w:val="nil"/>
            </w:tcBorders>
          </w:tcPr>
          <w:p w:rsidR="00AA7532" w:rsidRPr="00026EAD" w:rsidRDefault="00AA7532" w:rsidP="00541E0D">
            <w:pPr>
              <w:jc w:val="center"/>
              <w:rPr>
                <w:sz w:val="14"/>
              </w:rPr>
            </w:pPr>
            <w:r w:rsidRPr="00026EAD">
              <w:rPr>
                <w:sz w:val="14"/>
              </w:rPr>
              <w:t>10 $</w:t>
            </w:r>
          </w:p>
        </w:tc>
      </w:tr>
      <w:tr w:rsidR="00AA7532" w:rsidRPr="00026EAD" w:rsidTr="00026EAD">
        <w:trPr>
          <w:trHeight w:val="211"/>
        </w:trPr>
        <w:tc>
          <w:tcPr>
            <w:tcW w:w="6663" w:type="dxa"/>
            <w:tcBorders>
              <w:top w:val="nil"/>
              <w:bottom w:val="single" w:sz="4" w:space="0" w:color="548DD4"/>
            </w:tcBorders>
          </w:tcPr>
          <w:p w:rsidR="00AA7532" w:rsidRPr="00026EAD" w:rsidRDefault="00AA7532" w:rsidP="004E2289">
            <w:pPr>
              <w:rPr>
                <w:sz w:val="14"/>
              </w:rPr>
            </w:pPr>
            <w:r w:rsidRPr="00026EAD">
              <w:rPr>
                <w:sz w:val="14"/>
              </w:rPr>
              <w:t xml:space="preserve">       - pour des travaux de plus de 2 000 $ d’évaluation</w:t>
            </w:r>
          </w:p>
        </w:tc>
        <w:tc>
          <w:tcPr>
            <w:tcW w:w="4394" w:type="dxa"/>
            <w:tcBorders>
              <w:top w:val="nil"/>
              <w:bottom w:val="single" w:sz="4" w:space="0" w:color="548DD4"/>
            </w:tcBorders>
          </w:tcPr>
          <w:p w:rsidR="00AA7532" w:rsidRPr="00026EAD" w:rsidRDefault="00AA7532" w:rsidP="00541E0D">
            <w:pPr>
              <w:jc w:val="center"/>
              <w:rPr>
                <w:sz w:val="14"/>
              </w:rPr>
            </w:pPr>
            <w:r w:rsidRPr="00026EAD">
              <w:rPr>
                <w:sz w:val="14"/>
              </w:rPr>
              <w:t>10 $ + 1 $/tranche de 1 000 $ de travaux additionnels</w:t>
            </w:r>
          </w:p>
        </w:tc>
      </w:tr>
      <w:tr w:rsidR="005F1231" w:rsidRPr="00026EAD" w:rsidTr="00F25CD5">
        <w:trPr>
          <w:trHeight w:val="202"/>
        </w:trPr>
        <w:tc>
          <w:tcPr>
            <w:tcW w:w="6663" w:type="dxa"/>
            <w:tcBorders>
              <w:top w:val="single" w:sz="4" w:space="0" w:color="548DD4"/>
            </w:tcBorders>
            <w:vAlign w:val="center"/>
          </w:tcPr>
          <w:p w:rsidR="005F1231" w:rsidRPr="00026EAD" w:rsidRDefault="00AA7532" w:rsidP="00AA7532">
            <w:pPr>
              <w:rPr>
                <w:sz w:val="14"/>
              </w:rPr>
            </w:pPr>
            <w:r w:rsidRPr="00026EAD">
              <w:rPr>
                <w:sz w:val="14"/>
              </w:rPr>
              <w:t>Certificat d’occupation</w:t>
            </w:r>
          </w:p>
        </w:tc>
        <w:tc>
          <w:tcPr>
            <w:tcW w:w="4394" w:type="dxa"/>
            <w:tcBorders>
              <w:top w:val="single" w:sz="4" w:space="0" w:color="548DD4"/>
            </w:tcBorders>
            <w:vAlign w:val="center"/>
          </w:tcPr>
          <w:p w:rsidR="005F1231" w:rsidRPr="00026EAD" w:rsidRDefault="00AA7532" w:rsidP="00541E0D">
            <w:pPr>
              <w:jc w:val="center"/>
              <w:rPr>
                <w:sz w:val="14"/>
              </w:rPr>
            </w:pPr>
            <w:r w:rsidRPr="00026EAD">
              <w:rPr>
                <w:sz w:val="14"/>
              </w:rPr>
              <w:t>Gratuit</w:t>
            </w:r>
          </w:p>
        </w:tc>
      </w:tr>
      <w:tr w:rsidR="005F1231" w:rsidRPr="00026EAD" w:rsidTr="00F25CD5">
        <w:trPr>
          <w:trHeight w:val="202"/>
        </w:trPr>
        <w:tc>
          <w:tcPr>
            <w:tcW w:w="6663" w:type="dxa"/>
            <w:vAlign w:val="center"/>
          </w:tcPr>
          <w:p w:rsidR="005F1231" w:rsidRPr="00026EAD" w:rsidRDefault="00AA7532" w:rsidP="005F5DC4">
            <w:pPr>
              <w:rPr>
                <w:sz w:val="14"/>
              </w:rPr>
            </w:pPr>
            <w:r w:rsidRPr="00026EAD">
              <w:rPr>
                <w:sz w:val="14"/>
              </w:rPr>
              <w:t>Certificat pour le changement d’usage ou de destination d’immeuble</w:t>
            </w:r>
          </w:p>
        </w:tc>
        <w:tc>
          <w:tcPr>
            <w:tcW w:w="4394" w:type="dxa"/>
            <w:vAlign w:val="center"/>
          </w:tcPr>
          <w:p w:rsidR="005F1231" w:rsidRPr="00026EAD" w:rsidRDefault="00AA7532" w:rsidP="00541E0D">
            <w:pPr>
              <w:jc w:val="center"/>
              <w:rPr>
                <w:sz w:val="14"/>
              </w:rPr>
            </w:pPr>
            <w:r w:rsidRPr="00026EAD">
              <w:rPr>
                <w:sz w:val="14"/>
              </w:rPr>
              <w:t>15 $</w:t>
            </w:r>
          </w:p>
        </w:tc>
      </w:tr>
      <w:tr w:rsidR="005F1231" w:rsidRPr="00026EAD" w:rsidTr="00F25CD5">
        <w:trPr>
          <w:trHeight w:val="202"/>
        </w:trPr>
        <w:tc>
          <w:tcPr>
            <w:tcW w:w="6663" w:type="dxa"/>
            <w:vAlign w:val="center"/>
          </w:tcPr>
          <w:p w:rsidR="005F1231" w:rsidRPr="00026EAD" w:rsidRDefault="00AA7532" w:rsidP="005F5DC4">
            <w:pPr>
              <w:rPr>
                <w:sz w:val="14"/>
              </w:rPr>
            </w:pPr>
            <w:r w:rsidRPr="00026EAD">
              <w:rPr>
                <w:sz w:val="14"/>
              </w:rPr>
              <w:t>Certificat pour les services sociaux (pensions, familles d’accueil, r</w:t>
            </w:r>
            <w:r w:rsidR="00EB5F04">
              <w:rPr>
                <w:sz w:val="14"/>
              </w:rPr>
              <w:t>ésidences d’accueil, garderies)</w:t>
            </w:r>
          </w:p>
        </w:tc>
        <w:tc>
          <w:tcPr>
            <w:tcW w:w="4394" w:type="dxa"/>
            <w:vAlign w:val="center"/>
          </w:tcPr>
          <w:p w:rsidR="005F1231" w:rsidRPr="00026EAD" w:rsidRDefault="00AA7532" w:rsidP="00541E0D">
            <w:pPr>
              <w:jc w:val="center"/>
              <w:rPr>
                <w:sz w:val="14"/>
              </w:rPr>
            </w:pPr>
            <w:r w:rsidRPr="00026EAD">
              <w:rPr>
                <w:sz w:val="14"/>
              </w:rPr>
              <w:t>Gratuit</w:t>
            </w:r>
          </w:p>
        </w:tc>
      </w:tr>
      <w:tr w:rsidR="005F1231" w:rsidRPr="00026EAD" w:rsidTr="00026EAD">
        <w:trPr>
          <w:trHeight w:val="151"/>
        </w:trPr>
        <w:tc>
          <w:tcPr>
            <w:tcW w:w="6663" w:type="dxa"/>
            <w:tcBorders>
              <w:bottom w:val="nil"/>
            </w:tcBorders>
            <w:vAlign w:val="center"/>
          </w:tcPr>
          <w:p w:rsidR="005F1231" w:rsidRPr="00026EAD" w:rsidRDefault="00AA7532" w:rsidP="00AA7532">
            <w:pPr>
              <w:rPr>
                <w:sz w:val="14"/>
              </w:rPr>
            </w:pPr>
            <w:r w:rsidRPr="00026EAD">
              <w:rPr>
                <w:sz w:val="14"/>
              </w:rPr>
              <w:t xml:space="preserve">Certificat pour le déplacement d’une construction </w:t>
            </w:r>
          </w:p>
        </w:tc>
        <w:tc>
          <w:tcPr>
            <w:tcW w:w="4394" w:type="dxa"/>
            <w:tcBorders>
              <w:bottom w:val="nil"/>
            </w:tcBorders>
            <w:vAlign w:val="center"/>
          </w:tcPr>
          <w:p w:rsidR="005F1231" w:rsidRPr="00026EAD" w:rsidRDefault="005F1231" w:rsidP="00541E0D">
            <w:pPr>
              <w:jc w:val="center"/>
              <w:rPr>
                <w:sz w:val="14"/>
                <w:szCs w:val="20"/>
              </w:rPr>
            </w:pPr>
          </w:p>
        </w:tc>
      </w:tr>
      <w:tr w:rsidR="00AA7532" w:rsidRPr="00026EAD" w:rsidTr="00026EAD">
        <w:trPr>
          <w:trHeight w:val="276"/>
        </w:trPr>
        <w:tc>
          <w:tcPr>
            <w:tcW w:w="6663" w:type="dxa"/>
            <w:tcBorders>
              <w:top w:val="nil"/>
              <w:bottom w:val="nil"/>
            </w:tcBorders>
            <w:vAlign w:val="center"/>
          </w:tcPr>
          <w:p w:rsidR="00AA7532" w:rsidRPr="00026EAD" w:rsidRDefault="00AA7532" w:rsidP="00AA7532">
            <w:pPr>
              <w:rPr>
                <w:sz w:val="14"/>
              </w:rPr>
            </w:pPr>
            <w:r w:rsidRPr="00026EAD">
              <w:rPr>
                <w:sz w:val="14"/>
              </w:rPr>
              <w:t>- pour un bâtiment principal</w:t>
            </w:r>
          </w:p>
        </w:tc>
        <w:tc>
          <w:tcPr>
            <w:tcW w:w="4394" w:type="dxa"/>
            <w:tcBorders>
              <w:top w:val="nil"/>
              <w:bottom w:val="nil"/>
            </w:tcBorders>
            <w:vAlign w:val="center"/>
          </w:tcPr>
          <w:p w:rsidR="00AA7532" w:rsidRPr="00026EAD" w:rsidRDefault="00AA7532" w:rsidP="00541E0D">
            <w:pPr>
              <w:jc w:val="center"/>
              <w:rPr>
                <w:sz w:val="14"/>
                <w:szCs w:val="20"/>
              </w:rPr>
            </w:pPr>
            <w:r w:rsidRPr="00026EAD">
              <w:rPr>
                <w:sz w:val="14"/>
                <w:szCs w:val="20"/>
              </w:rPr>
              <w:t>40 $</w:t>
            </w:r>
          </w:p>
        </w:tc>
      </w:tr>
      <w:tr w:rsidR="00AA7532" w:rsidRPr="00026EAD" w:rsidTr="00026EAD">
        <w:trPr>
          <w:trHeight w:val="159"/>
        </w:trPr>
        <w:tc>
          <w:tcPr>
            <w:tcW w:w="6663" w:type="dxa"/>
            <w:tcBorders>
              <w:top w:val="nil"/>
            </w:tcBorders>
            <w:vAlign w:val="center"/>
          </w:tcPr>
          <w:p w:rsidR="00AA7532" w:rsidRPr="00026EAD" w:rsidRDefault="00AA7532" w:rsidP="00AA7532">
            <w:pPr>
              <w:rPr>
                <w:sz w:val="14"/>
              </w:rPr>
            </w:pPr>
            <w:r w:rsidRPr="00026EAD">
              <w:rPr>
                <w:sz w:val="14"/>
              </w:rPr>
              <w:t>- pour un bâtiment accessoire</w:t>
            </w:r>
          </w:p>
        </w:tc>
        <w:tc>
          <w:tcPr>
            <w:tcW w:w="4394" w:type="dxa"/>
            <w:tcBorders>
              <w:top w:val="nil"/>
            </w:tcBorders>
            <w:vAlign w:val="center"/>
          </w:tcPr>
          <w:p w:rsidR="00AA7532" w:rsidRPr="00026EAD" w:rsidRDefault="00AA7532" w:rsidP="00E91F0B">
            <w:pPr>
              <w:jc w:val="center"/>
              <w:rPr>
                <w:sz w:val="14"/>
                <w:szCs w:val="20"/>
              </w:rPr>
            </w:pPr>
            <w:r w:rsidRPr="00026EAD">
              <w:rPr>
                <w:sz w:val="14"/>
                <w:szCs w:val="20"/>
              </w:rPr>
              <w:t>15 $</w:t>
            </w:r>
          </w:p>
        </w:tc>
      </w:tr>
      <w:tr w:rsidR="005F1231" w:rsidRPr="00026EAD" w:rsidTr="00026EAD">
        <w:trPr>
          <w:trHeight w:val="241"/>
        </w:trPr>
        <w:tc>
          <w:tcPr>
            <w:tcW w:w="6663" w:type="dxa"/>
            <w:tcBorders>
              <w:bottom w:val="nil"/>
            </w:tcBorders>
            <w:vAlign w:val="center"/>
          </w:tcPr>
          <w:p w:rsidR="005F1231" w:rsidRPr="00026EAD" w:rsidRDefault="00AA7532" w:rsidP="00AA7532">
            <w:pPr>
              <w:rPr>
                <w:sz w:val="14"/>
              </w:rPr>
            </w:pPr>
            <w:r w:rsidRPr="00026EAD">
              <w:rPr>
                <w:sz w:val="14"/>
              </w:rPr>
              <w:t xml:space="preserve">Certificat pour la réparation d’une construction </w:t>
            </w:r>
          </w:p>
        </w:tc>
        <w:tc>
          <w:tcPr>
            <w:tcW w:w="4394" w:type="dxa"/>
            <w:tcBorders>
              <w:bottom w:val="nil"/>
            </w:tcBorders>
            <w:vAlign w:val="center"/>
          </w:tcPr>
          <w:p w:rsidR="005F1231" w:rsidRPr="00026EAD" w:rsidRDefault="005F1231" w:rsidP="00541E0D">
            <w:pPr>
              <w:jc w:val="center"/>
              <w:rPr>
                <w:sz w:val="14"/>
              </w:rPr>
            </w:pPr>
          </w:p>
        </w:tc>
      </w:tr>
      <w:tr w:rsidR="00AA7532" w:rsidRPr="00026EAD" w:rsidTr="00026EAD">
        <w:trPr>
          <w:trHeight w:val="208"/>
        </w:trPr>
        <w:tc>
          <w:tcPr>
            <w:tcW w:w="6663" w:type="dxa"/>
            <w:tcBorders>
              <w:top w:val="nil"/>
              <w:bottom w:val="nil"/>
            </w:tcBorders>
            <w:vAlign w:val="center"/>
          </w:tcPr>
          <w:p w:rsidR="00AA7532" w:rsidRPr="00026EAD" w:rsidRDefault="00AA7532" w:rsidP="00AA7532">
            <w:pPr>
              <w:rPr>
                <w:sz w:val="14"/>
              </w:rPr>
            </w:pPr>
            <w:r w:rsidRPr="00026EAD">
              <w:rPr>
                <w:sz w:val="14"/>
              </w:rPr>
              <w:t>- pour des travaux d’une valeur de 2 000 $ ou moins</w:t>
            </w:r>
          </w:p>
        </w:tc>
        <w:tc>
          <w:tcPr>
            <w:tcW w:w="4394" w:type="dxa"/>
            <w:tcBorders>
              <w:top w:val="nil"/>
              <w:bottom w:val="nil"/>
            </w:tcBorders>
            <w:vAlign w:val="center"/>
          </w:tcPr>
          <w:p w:rsidR="00AA7532" w:rsidRPr="00026EAD" w:rsidRDefault="00AA7532" w:rsidP="00541E0D">
            <w:pPr>
              <w:jc w:val="center"/>
              <w:rPr>
                <w:sz w:val="14"/>
              </w:rPr>
            </w:pPr>
            <w:r w:rsidRPr="00026EAD">
              <w:rPr>
                <w:sz w:val="14"/>
              </w:rPr>
              <w:t>10 $</w:t>
            </w:r>
          </w:p>
        </w:tc>
      </w:tr>
      <w:tr w:rsidR="00AA7532" w:rsidRPr="00026EAD" w:rsidTr="00026EAD">
        <w:trPr>
          <w:trHeight w:val="219"/>
        </w:trPr>
        <w:tc>
          <w:tcPr>
            <w:tcW w:w="6663" w:type="dxa"/>
            <w:tcBorders>
              <w:top w:val="nil"/>
              <w:bottom w:val="single" w:sz="4" w:space="0" w:color="548DD4"/>
            </w:tcBorders>
            <w:vAlign w:val="center"/>
          </w:tcPr>
          <w:p w:rsidR="00AA7532" w:rsidRPr="00026EAD" w:rsidRDefault="00AA7532" w:rsidP="00AA7532">
            <w:pPr>
              <w:rPr>
                <w:sz w:val="14"/>
              </w:rPr>
            </w:pPr>
            <w:r w:rsidRPr="00026EAD">
              <w:rPr>
                <w:sz w:val="14"/>
              </w:rPr>
              <w:t>- pour des travaux de plus de 2 000 $ d’évaluation</w:t>
            </w:r>
          </w:p>
        </w:tc>
        <w:tc>
          <w:tcPr>
            <w:tcW w:w="4394" w:type="dxa"/>
            <w:tcBorders>
              <w:top w:val="nil"/>
              <w:bottom w:val="single" w:sz="4" w:space="0" w:color="548DD4"/>
            </w:tcBorders>
            <w:vAlign w:val="center"/>
          </w:tcPr>
          <w:p w:rsidR="00AA7532" w:rsidRPr="00026EAD" w:rsidRDefault="005C0EEC" w:rsidP="00541E0D">
            <w:pPr>
              <w:jc w:val="center"/>
              <w:rPr>
                <w:sz w:val="14"/>
              </w:rPr>
            </w:pPr>
            <w:r>
              <w:rPr>
                <w:sz w:val="14"/>
              </w:rPr>
              <w:t xml:space="preserve">10 $ + 1 $/tranche de </w:t>
            </w:r>
            <w:r w:rsidR="00AA7532" w:rsidRPr="00026EAD">
              <w:rPr>
                <w:sz w:val="14"/>
              </w:rPr>
              <w:t>1 000 $ de travaux additionnels</w:t>
            </w:r>
          </w:p>
        </w:tc>
      </w:tr>
      <w:tr w:rsidR="00AA7532" w:rsidRPr="00026EAD" w:rsidTr="00026EAD">
        <w:trPr>
          <w:trHeight w:val="219"/>
        </w:trPr>
        <w:tc>
          <w:tcPr>
            <w:tcW w:w="6663" w:type="dxa"/>
            <w:tcBorders>
              <w:top w:val="single" w:sz="4" w:space="0" w:color="548DD4"/>
            </w:tcBorders>
            <w:vAlign w:val="center"/>
          </w:tcPr>
          <w:p w:rsidR="00AA7532" w:rsidRPr="00026EAD" w:rsidRDefault="005C3867" w:rsidP="00AA7532">
            <w:pPr>
              <w:rPr>
                <w:sz w:val="14"/>
              </w:rPr>
            </w:pPr>
            <w:r w:rsidRPr="00026EAD">
              <w:rPr>
                <w:sz w:val="14"/>
              </w:rPr>
              <w:t>Certificat pour l’abattage d’arbres</w:t>
            </w:r>
          </w:p>
        </w:tc>
        <w:tc>
          <w:tcPr>
            <w:tcW w:w="4394" w:type="dxa"/>
            <w:tcBorders>
              <w:top w:val="single" w:sz="4" w:space="0" w:color="548DD4"/>
            </w:tcBorders>
            <w:vAlign w:val="center"/>
          </w:tcPr>
          <w:p w:rsidR="00AA7532" w:rsidRPr="00026EAD" w:rsidRDefault="005C3867" w:rsidP="00541E0D">
            <w:pPr>
              <w:jc w:val="center"/>
              <w:rPr>
                <w:sz w:val="14"/>
              </w:rPr>
            </w:pPr>
            <w:r w:rsidRPr="00026EAD">
              <w:rPr>
                <w:sz w:val="14"/>
              </w:rPr>
              <w:t>25 $</w:t>
            </w:r>
          </w:p>
        </w:tc>
      </w:tr>
      <w:tr w:rsidR="005F1231" w:rsidRPr="00026EAD" w:rsidTr="00026EAD">
        <w:trPr>
          <w:trHeight w:val="186"/>
        </w:trPr>
        <w:tc>
          <w:tcPr>
            <w:tcW w:w="6663" w:type="dxa"/>
            <w:vAlign w:val="center"/>
          </w:tcPr>
          <w:p w:rsidR="005F1231" w:rsidRPr="00026EAD" w:rsidRDefault="005C3867" w:rsidP="005F5DC4">
            <w:pPr>
              <w:rPr>
                <w:sz w:val="14"/>
              </w:rPr>
            </w:pPr>
            <w:r w:rsidRPr="00026EAD">
              <w:rPr>
                <w:sz w:val="14"/>
              </w:rPr>
              <w:t>Certificat pour une installation septique ou captage des eaux souterraines</w:t>
            </w:r>
          </w:p>
        </w:tc>
        <w:tc>
          <w:tcPr>
            <w:tcW w:w="4394" w:type="dxa"/>
            <w:vAlign w:val="center"/>
          </w:tcPr>
          <w:p w:rsidR="005F1231" w:rsidRPr="00026EAD" w:rsidRDefault="00AA7532" w:rsidP="00541E0D">
            <w:pPr>
              <w:jc w:val="center"/>
              <w:rPr>
                <w:sz w:val="14"/>
              </w:rPr>
            </w:pPr>
            <w:r w:rsidRPr="00026EAD">
              <w:rPr>
                <w:sz w:val="14"/>
              </w:rPr>
              <w:t>25 $</w:t>
            </w:r>
          </w:p>
        </w:tc>
      </w:tr>
      <w:tr w:rsidR="005F1231" w:rsidRPr="00026EAD" w:rsidTr="00026EAD">
        <w:trPr>
          <w:trHeight w:val="221"/>
        </w:trPr>
        <w:tc>
          <w:tcPr>
            <w:tcW w:w="6663" w:type="dxa"/>
            <w:vAlign w:val="center"/>
          </w:tcPr>
          <w:p w:rsidR="005F1231" w:rsidRPr="00026EAD" w:rsidRDefault="005C3867" w:rsidP="005F5DC4">
            <w:pPr>
              <w:rPr>
                <w:sz w:val="14"/>
              </w:rPr>
            </w:pPr>
            <w:r w:rsidRPr="00026EAD">
              <w:rPr>
                <w:sz w:val="14"/>
              </w:rPr>
              <w:t>Certificat pour une démolition du bâtiment</w:t>
            </w:r>
          </w:p>
        </w:tc>
        <w:tc>
          <w:tcPr>
            <w:tcW w:w="4394" w:type="dxa"/>
            <w:vAlign w:val="center"/>
          </w:tcPr>
          <w:p w:rsidR="005F1231" w:rsidRPr="00026EAD" w:rsidRDefault="005C3867" w:rsidP="00541E0D">
            <w:pPr>
              <w:jc w:val="center"/>
              <w:rPr>
                <w:sz w:val="14"/>
                <w:szCs w:val="20"/>
              </w:rPr>
            </w:pPr>
            <w:r w:rsidRPr="00026EAD">
              <w:rPr>
                <w:sz w:val="14"/>
                <w:szCs w:val="20"/>
              </w:rPr>
              <w:t>30</w:t>
            </w:r>
            <w:r w:rsidR="005F1231" w:rsidRPr="00026EAD">
              <w:rPr>
                <w:sz w:val="14"/>
                <w:szCs w:val="20"/>
              </w:rPr>
              <w:t xml:space="preserve"> $</w:t>
            </w:r>
          </w:p>
        </w:tc>
      </w:tr>
      <w:tr w:rsidR="005F1231" w:rsidRPr="00026EAD" w:rsidTr="00026EAD">
        <w:trPr>
          <w:trHeight w:val="255"/>
        </w:trPr>
        <w:tc>
          <w:tcPr>
            <w:tcW w:w="6663" w:type="dxa"/>
            <w:vAlign w:val="center"/>
          </w:tcPr>
          <w:p w:rsidR="005F1231" w:rsidRPr="00026EAD" w:rsidRDefault="009E44A5" w:rsidP="005F5DC4">
            <w:pPr>
              <w:rPr>
                <w:sz w:val="14"/>
              </w:rPr>
            </w:pPr>
            <w:r>
              <w:rPr>
                <w:sz w:val="14"/>
              </w:rPr>
              <w:t>Certificat pour d</w:t>
            </w:r>
            <w:r w:rsidR="005C3867" w:rsidRPr="00026EAD">
              <w:rPr>
                <w:sz w:val="14"/>
              </w:rPr>
              <w:t>es activités agricoles</w:t>
            </w:r>
          </w:p>
        </w:tc>
        <w:tc>
          <w:tcPr>
            <w:tcW w:w="4394" w:type="dxa"/>
            <w:vAlign w:val="center"/>
          </w:tcPr>
          <w:p w:rsidR="005F1231" w:rsidRPr="00026EAD" w:rsidRDefault="005C3867" w:rsidP="00541E0D">
            <w:pPr>
              <w:jc w:val="center"/>
              <w:rPr>
                <w:sz w:val="14"/>
                <w:szCs w:val="20"/>
              </w:rPr>
            </w:pPr>
            <w:r w:rsidRPr="00026EAD">
              <w:rPr>
                <w:sz w:val="14"/>
                <w:szCs w:val="20"/>
              </w:rPr>
              <w:t>2</w:t>
            </w:r>
            <w:r w:rsidR="005F1231" w:rsidRPr="00026EAD">
              <w:rPr>
                <w:sz w:val="14"/>
                <w:szCs w:val="20"/>
              </w:rPr>
              <w:t>5 $</w:t>
            </w:r>
          </w:p>
        </w:tc>
      </w:tr>
    </w:tbl>
    <w:p w:rsidR="00FF106C" w:rsidRPr="002C67BF" w:rsidRDefault="00FF106C" w:rsidP="002C67BF">
      <w:pPr>
        <w:tabs>
          <w:tab w:val="left" w:pos="5057"/>
        </w:tabs>
      </w:pPr>
    </w:p>
    <w:sectPr w:rsidR="00FF106C" w:rsidRPr="002C67BF" w:rsidSect="005941DB">
      <w:footerReference w:type="default" r:id="rId10"/>
      <w:pgSz w:w="12240" w:h="20160" w:code="5"/>
      <w:pgMar w:top="568" w:right="49" w:bottom="142" w:left="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B8" w:rsidRDefault="001859B8" w:rsidP="002C67BF">
      <w:r>
        <w:separator/>
      </w:r>
    </w:p>
  </w:endnote>
  <w:endnote w:type="continuationSeparator" w:id="0">
    <w:p w:rsidR="001859B8" w:rsidRDefault="001859B8" w:rsidP="002C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DB" w:rsidRDefault="005941DB" w:rsidP="005941DB">
    <w:pPr>
      <w:pStyle w:val="Pieddepage"/>
      <w:jc w:val="center"/>
    </w:pPr>
    <w:r>
      <w:fldChar w:fldCharType="begin"/>
    </w:r>
    <w:r>
      <w:instrText>PAGE   \* MERGEFORMAT</w:instrText>
    </w:r>
    <w:r>
      <w:fldChar w:fldCharType="separate"/>
    </w:r>
    <w:r w:rsidR="001859B8">
      <w:rPr>
        <w:noProof/>
      </w:rPr>
      <w:t>1</w:t>
    </w:r>
    <w:r>
      <w:fldChar w:fldCharType="end"/>
    </w:r>
    <w:r w:rsidR="0066316E">
      <w:t xml:space="preserve"> </w:t>
    </w:r>
    <w:r>
      <w:t>sur</w:t>
    </w:r>
    <w:r w:rsidR="0066316E">
      <w:t xml:space="preserve"> </w:t>
    </w:r>
    <w:r>
      <w:t>2</w:t>
    </w:r>
  </w:p>
  <w:p w:rsidR="005941DB" w:rsidRDefault="005941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B8" w:rsidRDefault="001859B8" w:rsidP="002C67BF">
      <w:r>
        <w:separator/>
      </w:r>
    </w:p>
  </w:footnote>
  <w:footnote w:type="continuationSeparator" w:id="0">
    <w:p w:rsidR="001859B8" w:rsidRDefault="001859B8" w:rsidP="002C6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Full" w:cryptAlgorithmClass="hash" w:cryptAlgorithmType="typeAny" w:cryptAlgorithmSid="4" w:cryptSpinCount="100000" w:hash="1GBlNTe1afcnc0D/7t0gS143P/Q=" w:salt="DmByuSM6qVfpTxLMzw1WGA=="/>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6C"/>
    <w:rsid w:val="00000F6B"/>
    <w:rsid w:val="000010E2"/>
    <w:rsid w:val="00001D91"/>
    <w:rsid w:val="00002123"/>
    <w:rsid w:val="000027C1"/>
    <w:rsid w:val="000038BD"/>
    <w:rsid w:val="0000402A"/>
    <w:rsid w:val="0000469B"/>
    <w:rsid w:val="0000549A"/>
    <w:rsid w:val="00005D5D"/>
    <w:rsid w:val="0000628F"/>
    <w:rsid w:val="0000665F"/>
    <w:rsid w:val="000078B8"/>
    <w:rsid w:val="0001010B"/>
    <w:rsid w:val="0001067C"/>
    <w:rsid w:val="000111EB"/>
    <w:rsid w:val="0001137E"/>
    <w:rsid w:val="00011837"/>
    <w:rsid w:val="00011EAA"/>
    <w:rsid w:val="000125BD"/>
    <w:rsid w:val="00012D3D"/>
    <w:rsid w:val="000133E6"/>
    <w:rsid w:val="00014F4D"/>
    <w:rsid w:val="0001664C"/>
    <w:rsid w:val="00016ACC"/>
    <w:rsid w:val="000176C0"/>
    <w:rsid w:val="00017F69"/>
    <w:rsid w:val="0002096D"/>
    <w:rsid w:val="00021003"/>
    <w:rsid w:val="000215B3"/>
    <w:rsid w:val="00022794"/>
    <w:rsid w:val="0002344B"/>
    <w:rsid w:val="00023ADE"/>
    <w:rsid w:val="00024B88"/>
    <w:rsid w:val="00025461"/>
    <w:rsid w:val="00026EAD"/>
    <w:rsid w:val="00026F9D"/>
    <w:rsid w:val="00027240"/>
    <w:rsid w:val="0002771E"/>
    <w:rsid w:val="00027825"/>
    <w:rsid w:val="00030160"/>
    <w:rsid w:val="00032037"/>
    <w:rsid w:val="000325DE"/>
    <w:rsid w:val="00032BB2"/>
    <w:rsid w:val="000338D2"/>
    <w:rsid w:val="00034ECB"/>
    <w:rsid w:val="00035FCA"/>
    <w:rsid w:val="000361DF"/>
    <w:rsid w:val="00036A04"/>
    <w:rsid w:val="00036B8C"/>
    <w:rsid w:val="00037414"/>
    <w:rsid w:val="00037500"/>
    <w:rsid w:val="00041EFE"/>
    <w:rsid w:val="00042933"/>
    <w:rsid w:val="00043153"/>
    <w:rsid w:val="000444D0"/>
    <w:rsid w:val="000446D6"/>
    <w:rsid w:val="00047596"/>
    <w:rsid w:val="00047D35"/>
    <w:rsid w:val="00051A89"/>
    <w:rsid w:val="0005227A"/>
    <w:rsid w:val="00053079"/>
    <w:rsid w:val="00053AC0"/>
    <w:rsid w:val="0005440C"/>
    <w:rsid w:val="00054630"/>
    <w:rsid w:val="00054ABD"/>
    <w:rsid w:val="00054AC5"/>
    <w:rsid w:val="00056437"/>
    <w:rsid w:val="0005653A"/>
    <w:rsid w:val="000567A4"/>
    <w:rsid w:val="00056E04"/>
    <w:rsid w:val="00057CF2"/>
    <w:rsid w:val="0006093B"/>
    <w:rsid w:val="00060E9A"/>
    <w:rsid w:val="000613EF"/>
    <w:rsid w:val="00061469"/>
    <w:rsid w:val="00062C22"/>
    <w:rsid w:val="000631C7"/>
    <w:rsid w:val="000636EE"/>
    <w:rsid w:val="00063966"/>
    <w:rsid w:val="0006401A"/>
    <w:rsid w:val="0006531B"/>
    <w:rsid w:val="00065493"/>
    <w:rsid w:val="000657B8"/>
    <w:rsid w:val="00065B1C"/>
    <w:rsid w:val="00065B27"/>
    <w:rsid w:val="00065E45"/>
    <w:rsid w:val="000663E8"/>
    <w:rsid w:val="00066A7C"/>
    <w:rsid w:val="00071456"/>
    <w:rsid w:val="000727B0"/>
    <w:rsid w:val="000727CB"/>
    <w:rsid w:val="00073678"/>
    <w:rsid w:val="00074425"/>
    <w:rsid w:val="00074C82"/>
    <w:rsid w:val="00074DB8"/>
    <w:rsid w:val="000767C2"/>
    <w:rsid w:val="000768A3"/>
    <w:rsid w:val="000771AB"/>
    <w:rsid w:val="00077809"/>
    <w:rsid w:val="0008049B"/>
    <w:rsid w:val="000804E7"/>
    <w:rsid w:val="00080547"/>
    <w:rsid w:val="000805A6"/>
    <w:rsid w:val="0008084D"/>
    <w:rsid w:val="00080E1D"/>
    <w:rsid w:val="0008107A"/>
    <w:rsid w:val="00084DB6"/>
    <w:rsid w:val="000854B1"/>
    <w:rsid w:val="00086575"/>
    <w:rsid w:val="00086668"/>
    <w:rsid w:val="00087265"/>
    <w:rsid w:val="000878BC"/>
    <w:rsid w:val="000914A0"/>
    <w:rsid w:val="00092032"/>
    <w:rsid w:val="0009329B"/>
    <w:rsid w:val="00093597"/>
    <w:rsid w:val="000951CC"/>
    <w:rsid w:val="0009640C"/>
    <w:rsid w:val="0009785D"/>
    <w:rsid w:val="000A0653"/>
    <w:rsid w:val="000A08E4"/>
    <w:rsid w:val="000A093B"/>
    <w:rsid w:val="000A0F2F"/>
    <w:rsid w:val="000A16A8"/>
    <w:rsid w:val="000A29E7"/>
    <w:rsid w:val="000A2A59"/>
    <w:rsid w:val="000A2AE0"/>
    <w:rsid w:val="000A30CC"/>
    <w:rsid w:val="000A5126"/>
    <w:rsid w:val="000A5E8D"/>
    <w:rsid w:val="000A6741"/>
    <w:rsid w:val="000A681D"/>
    <w:rsid w:val="000A6842"/>
    <w:rsid w:val="000B003B"/>
    <w:rsid w:val="000B0475"/>
    <w:rsid w:val="000B04E3"/>
    <w:rsid w:val="000B0619"/>
    <w:rsid w:val="000B0A80"/>
    <w:rsid w:val="000B1400"/>
    <w:rsid w:val="000B1675"/>
    <w:rsid w:val="000B18AB"/>
    <w:rsid w:val="000B1A3F"/>
    <w:rsid w:val="000B1E0B"/>
    <w:rsid w:val="000B2A6C"/>
    <w:rsid w:val="000B3685"/>
    <w:rsid w:val="000B3DEB"/>
    <w:rsid w:val="000B441B"/>
    <w:rsid w:val="000B4A5A"/>
    <w:rsid w:val="000B5253"/>
    <w:rsid w:val="000B7C6F"/>
    <w:rsid w:val="000B7E2B"/>
    <w:rsid w:val="000C009E"/>
    <w:rsid w:val="000C0115"/>
    <w:rsid w:val="000C0365"/>
    <w:rsid w:val="000C0983"/>
    <w:rsid w:val="000C0AE9"/>
    <w:rsid w:val="000C2F20"/>
    <w:rsid w:val="000C30A7"/>
    <w:rsid w:val="000C3826"/>
    <w:rsid w:val="000C44E8"/>
    <w:rsid w:val="000C4665"/>
    <w:rsid w:val="000C52FE"/>
    <w:rsid w:val="000C67A8"/>
    <w:rsid w:val="000C6B08"/>
    <w:rsid w:val="000C725A"/>
    <w:rsid w:val="000C7509"/>
    <w:rsid w:val="000C7EAC"/>
    <w:rsid w:val="000D069C"/>
    <w:rsid w:val="000D07F9"/>
    <w:rsid w:val="000D3C78"/>
    <w:rsid w:val="000D4657"/>
    <w:rsid w:val="000D4BAC"/>
    <w:rsid w:val="000D53AA"/>
    <w:rsid w:val="000D6251"/>
    <w:rsid w:val="000D6302"/>
    <w:rsid w:val="000D65D9"/>
    <w:rsid w:val="000D6F9D"/>
    <w:rsid w:val="000E040B"/>
    <w:rsid w:val="000E1CAC"/>
    <w:rsid w:val="000E2A71"/>
    <w:rsid w:val="000E394C"/>
    <w:rsid w:val="000E50BF"/>
    <w:rsid w:val="000E5BEE"/>
    <w:rsid w:val="000E6207"/>
    <w:rsid w:val="000E62C8"/>
    <w:rsid w:val="000E661D"/>
    <w:rsid w:val="000E6EF3"/>
    <w:rsid w:val="000E6F4B"/>
    <w:rsid w:val="000E750B"/>
    <w:rsid w:val="000E7602"/>
    <w:rsid w:val="000F00D7"/>
    <w:rsid w:val="000F06BA"/>
    <w:rsid w:val="000F1642"/>
    <w:rsid w:val="000F1DC1"/>
    <w:rsid w:val="000F1F8F"/>
    <w:rsid w:val="000F2553"/>
    <w:rsid w:val="000F26A4"/>
    <w:rsid w:val="000F26E3"/>
    <w:rsid w:val="000F3503"/>
    <w:rsid w:val="000F411C"/>
    <w:rsid w:val="000F61C3"/>
    <w:rsid w:val="000F7734"/>
    <w:rsid w:val="00100D41"/>
    <w:rsid w:val="00100F9D"/>
    <w:rsid w:val="00104758"/>
    <w:rsid w:val="00104BCC"/>
    <w:rsid w:val="00105BA3"/>
    <w:rsid w:val="001067A7"/>
    <w:rsid w:val="00107F74"/>
    <w:rsid w:val="00107FD6"/>
    <w:rsid w:val="00110209"/>
    <w:rsid w:val="001119ED"/>
    <w:rsid w:val="00111D58"/>
    <w:rsid w:val="001123D6"/>
    <w:rsid w:val="00113684"/>
    <w:rsid w:val="00113766"/>
    <w:rsid w:val="00113C9F"/>
    <w:rsid w:val="00113F4D"/>
    <w:rsid w:val="001146D0"/>
    <w:rsid w:val="00115181"/>
    <w:rsid w:val="00115980"/>
    <w:rsid w:val="0011653A"/>
    <w:rsid w:val="00120896"/>
    <w:rsid w:val="00120EA8"/>
    <w:rsid w:val="001220F9"/>
    <w:rsid w:val="001222D1"/>
    <w:rsid w:val="00122497"/>
    <w:rsid w:val="00122B62"/>
    <w:rsid w:val="00122CCE"/>
    <w:rsid w:val="0012339B"/>
    <w:rsid w:val="00123EC4"/>
    <w:rsid w:val="001242B9"/>
    <w:rsid w:val="0012458B"/>
    <w:rsid w:val="00126926"/>
    <w:rsid w:val="00126DCD"/>
    <w:rsid w:val="0012718F"/>
    <w:rsid w:val="0012763B"/>
    <w:rsid w:val="00131F00"/>
    <w:rsid w:val="001349CB"/>
    <w:rsid w:val="001354D1"/>
    <w:rsid w:val="00135EF8"/>
    <w:rsid w:val="001363C4"/>
    <w:rsid w:val="0013697E"/>
    <w:rsid w:val="001376B0"/>
    <w:rsid w:val="0014016F"/>
    <w:rsid w:val="00140628"/>
    <w:rsid w:val="00140802"/>
    <w:rsid w:val="001409A5"/>
    <w:rsid w:val="00140BCA"/>
    <w:rsid w:val="00140D3C"/>
    <w:rsid w:val="00144A26"/>
    <w:rsid w:val="00144C25"/>
    <w:rsid w:val="0014507A"/>
    <w:rsid w:val="00145595"/>
    <w:rsid w:val="001477C6"/>
    <w:rsid w:val="00150923"/>
    <w:rsid w:val="00150C14"/>
    <w:rsid w:val="00151155"/>
    <w:rsid w:val="0015190B"/>
    <w:rsid w:val="00152285"/>
    <w:rsid w:val="00152E08"/>
    <w:rsid w:val="00153187"/>
    <w:rsid w:val="00153CE8"/>
    <w:rsid w:val="001546E8"/>
    <w:rsid w:val="0015479D"/>
    <w:rsid w:val="00154878"/>
    <w:rsid w:val="0015502A"/>
    <w:rsid w:val="0015508E"/>
    <w:rsid w:val="001555C8"/>
    <w:rsid w:val="0015696A"/>
    <w:rsid w:val="00156B2C"/>
    <w:rsid w:val="00156FE4"/>
    <w:rsid w:val="00157652"/>
    <w:rsid w:val="00160C24"/>
    <w:rsid w:val="001616B7"/>
    <w:rsid w:val="00161A1A"/>
    <w:rsid w:val="00163312"/>
    <w:rsid w:val="0016470B"/>
    <w:rsid w:val="00164F3D"/>
    <w:rsid w:val="00166274"/>
    <w:rsid w:val="0016666D"/>
    <w:rsid w:val="00170DC8"/>
    <w:rsid w:val="00171BD7"/>
    <w:rsid w:val="00171CA9"/>
    <w:rsid w:val="00172160"/>
    <w:rsid w:val="00172ED7"/>
    <w:rsid w:val="00173A9A"/>
    <w:rsid w:val="00173C79"/>
    <w:rsid w:val="001740D5"/>
    <w:rsid w:val="0017647D"/>
    <w:rsid w:val="001767E8"/>
    <w:rsid w:val="00177031"/>
    <w:rsid w:val="001772AF"/>
    <w:rsid w:val="0018205E"/>
    <w:rsid w:val="00182981"/>
    <w:rsid w:val="00184A3D"/>
    <w:rsid w:val="00184BF4"/>
    <w:rsid w:val="00185051"/>
    <w:rsid w:val="001859B8"/>
    <w:rsid w:val="00185D94"/>
    <w:rsid w:val="001868D8"/>
    <w:rsid w:val="00187ADA"/>
    <w:rsid w:val="00191A16"/>
    <w:rsid w:val="00193893"/>
    <w:rsid w:val="00193E87"/>
    <w:rsid w:val="00194196"/>
    <w:rsid w:val="001954EB"/>
    <w:rsid w:val="0019642C"/>
    <w:rsid w:val="00197C00"/>
    <w:rsid w:val="001A0B76"/>
    <w:rsid w:val="001A0E9E"/>
    <w:rsid w:val="001A130D"/>
    <w:rsid w:val="001A2CAD"/>
    <w:rsid w:val="001A3AE7"/>
    <w:rsid w:val="001A4208"/>
    <w:rsid w:val="001A55D8"/>
    <w:rsid w:val="001A6204"/>
    <w:rsid w:val="001A63B3"/>
    <w:rsid w:val="001A65E2"/>
    <w:rsid w:val="001A7247"/>
    <w:rsid w:val="001A7573"/>
    <w:rsid w:val="001B13CB"/>
    <w:rsid w:val="001B157E"/>
    <w:rsid w:val="001B1AFF"/>
    <w:rsid w:val="001B3470"/>
    <w:rsid w:val="001B39BC"/>
    <w:rsid w:val="001B3DA4"/>
    <w:rsid w:val="001B3F7E"/>
    <w:rsid w:val="001B414C"/>
    <w:rsid w:val="001B4779"/>
    <w:rsid w:val="001B4CBD"/>
    <w:rsid w:val="001B5589"/>
    <w:rsid w:val="001B598A"/>
    <w:rsid w:val="001B6EBC"/>
    <w:rsid w:val="001B79A8"/>
    <w:rsid w:val="001B7B3D"/>
    <w:rsid w:val="001B7D5D"/>
    <w:rsid w:val="001B7EC5"/>
    <w:rsid w:val="001C0063"/>
    <w:rsid w:val="001C04E2"/>
    <w:rsid w:val="001C18E0"/>
    <w:rsid w:val="001C2303"/>
    <w:rsid w:val="001C27BA"/>
    <w:rsid w:val="001C52DC"/>
    <w:rsid w:val="001C567F"/>
    <w:rsid w:val="001C7A88"/>
    <w:rsid w:val="001D01D8"/>
    <w:rsid w:val="001D028F"/>
    <w:rsid w:val="001D062D"/>
    <w:rsid w:val="001D0901"/>
    <w:rsid w:val="001D14CA"/>
    <w:rsid w:val="001D41ED"/>
    <w:rsid w:val="001D4EA4"/>
    <w:rsid w:val="001D5478"/>
    <w:rsid w:val="001D5706"/>
    <w:rsid w:val="001D5753"/>
    <w:rsid w:val="001D7085"/>
    <w:rsid w:val="001D7535"/>
    <w:rsid w:val="001D7576"/>
    <w:rsid w:val="001D7AC0"/>
    <w:rsid w:val="001E04AE"/>
    <w:rsid w:val="001E129B"/>
    <w:rsid w:val="001E13A4"/>
    <w:rsid w:val="001E145A"/>
    <w:rsid w:val="001E1A0C"/>
    <w:rsid w:val="001E2349"/>
    <w:rsid w:val="001E3138"/>
    <w:rsid w:val="001E3764"/>
    <w:rsid w:val="001E55F3"/>
    <w:rsid w:val="001E6807"/>
    <w:rsid w:val="001E699E"/>
    <w:rsid w:val="001E69E1"/>
    <w:rsid w:val="001E7964"/>
    <w:rsid w:val="001E7A67"/>
    <w:rsid w:val="001F0D65"/>
    <w:rsid w:val="001F0F4E"/>
    <w:rsid w:val="001F153C"/>
    <w:rsid w:val="001F20A2"/>
    <w:rsid w:val="001F21B9"/>
    <w:rsid w:val="001F21E5"/>
    <w:rsid w:val="001F224E"/>
    <w:rsid w:val="001F23C7"/>
    <w:rsid w:val="001F3623"/>
    <w:rsid w:val="001F3D7C"/>
    <w:rsid w:val="001F5C84"/>
    <w:rsid w:val="001F67DF"/>
    <w:rsid w:val="001F69BB"/>
    <w:rsid w:val="001F6BD0"/>
    <w:rsid w:val="001F6CA8"/>
    <w:rsid w:val="001F710B"/>
    <w:rsid w:val="001F7131"/>
    <w:rsid w:val="001F7280"/>
    <w:rsid w:val="001F7440"/>
    <w:rsid w:val="0020018F"/>
    <w:rsid w:val="00202079"/>
    <w:rsid w:val="00202395"/>
    <w:rsid w:val="0020303E"/>
    <w:rsid w:val="00205956"/>
    <w:rsid w:val="00206D1B"/>
    <w:rsid w:val="0020702A"/>
    <w:rsid w:val="0020718A"/>
    <w:rsid w:val="002074BC"/>
    <w:rsid w:val="00207FA0"/>
    <w:rsid w:val="00210D6B"/>
    <w:rsid w:val="00211631"/>
    <w:rsid w:val="00211D53"/>
    <w:rsid w:val="00211F7E"/>
    <w:rsid w:val="00212C9D"/>
    <w:rsid w:val="002134AA"/>
    <w:rsid w:val="00213E21"/>
    <w:rsid w:val="0021574D"/>
    <w:rsid w:val="00215E1C"/>
    <w:rsid w:val="002167FA"/>
    <w:rsid w:val="00216B69"/>
    <w:rsid w:val="00217007"/>
    <w:rsid w:val="002176E2"/>
    <w:rsid w:val="002177DA"/>
    <w:rsid w:val="00220266"/>
    <w:rsid w:val="002203C4"/>
    <w:rsid w:val="002203D9"/>
    <w:rsid w:val="00220639"/>
    <w:rsid w:val="00220B1F"/>
    <w:rsid w:val="00220D48"/>
    <w:rsid w:val="00221E9C"/>
    <w:rsid w:val="00223153"/>
    <w:rsid w:val="00223B81"/>
    <w:rsid w:val="00223F10"/>
    <w:rsid w:val="00224613"/>
    <w:rsid w:val="00224D35"/>
    <w:rsid w:val="0022612C"/>
    <w:rsid w:val="002279D8"/>
    <w:rsid w:val="00227BE8"/>
    <w:rsid w:val="00230015"/>
    <w:rsid w:val="0023079E"/>
    <w:rsid w:val="002319C1"/>
    <w:rsid w:val="0023479D"/>
    <w:rsid w:val="00235188"/>
    <w:rsid w:val="0023529D"/>
    <w:rsid w:val="002359EB"/>
    <w:rsid w:val="002362BC"/>
    <w:rsid w:val="0023637E"/>
    <w:rsid w:val="00236AD0"/>
    <w:rsid w:val="00236E63"/>
    <w:rsid w:val="0023720D"/>
    <w:rsid w:val="00237533"/>
    <w:rsid w:val="00237844"/>
    <w:rsid w:val="0024003C"/>
    <w:rsid w:val="0024086F"/>
    <w:rsid w:val="002419AC"/>
    <w:rsid w:val="00241C86"/>
    <w:rsid w:val="002428AE"/>
    <w:rsid w:val="00243087"/>
    <w:rsid w:val="002444CE"/>
    <w:rsid w:val="00245C21"/>
    <w:rsid w:val="00246BEF"/>
    <w:rsid w:val="00246C5F"/>
    <w:rsid w:val="0024789D"/>
    <w:rsid w:val="00250BDA"/>
    <w:rsid w:val="00250ECD"/>
    <w:rsid w:val="0025164B"/>
    <w:rsid w:val="002526AE"/>
    <w:rsid w:val="0025288A"/>
    <w:rsid w:val="0025321B"/>
    <w:rsid w:val="0025437A"/>
    <w:rsid w:val="00254533"/>
    <w:rsid w:val="00256673"/>
    <w:rsid w:val="00256B61"/>
    <w:rsid w:val="00256BB1"/>
    <w:rsid w:val="00256CEF"/>
    <w:rsid w:val="0025747E"/>
    <w:rsid w:val="00257A48"/>
    <w:rsid w:val="00257C7E"/>
    <w:rsid w:val="0026051A"/>
    <w:rsid w:val="0026064B"/>
    <w:rsid w:val="00260DC0"/>
    <w:rsid w:val="00261825"/>
    <w:rsid w:val="00261C76"/>
    <w:rsid w:val="00261D21"/>
    <w:rsid w:val="00262848"/>
    <w:rsid w:val="00262F6B"/>
    <w:rsid w:val="0026356D"/>
    <w:rsid w:val="002636CA"/>
    <w:rsid w:val="0026435F"/>
    <w:rsid w:val="00264E98"/>
    <w:rsid w:val="00265B09"/>
    <w:rsid w:val="002661BA"/>
    <w:rsid w:val="0026696F"/>
    <w:rsid w:val="0026752A"/>
    <w:rsid w:val="00267FD2"/>
    <w:rsid w:val="0027358D"/>
    <w:rsid w:val="002737A6"/>
    <w:rsid w:val="00273AC8"/>
    <w:rsid w:val="00275827"/>
    <w:rsid w:val="00277C41"/>
    <w:rsid w:val="00277FAE"/>
    <w:rsid w:val="00280141"/>
    <w:rsid w:val="0028026A"/>
    <w:rsid w:val="0028082B"/>
    <w:rsid w:val="00280EE3"/>
    <w:rsid w:val="0028157A"/>
    <w:rsid w:val="0028176D"/>
    <w:rsid w:val="00281AD3"/>
    <w:rsid w:val="00281DAB"/>
    <w:rsid w:val="00282D78"/>
    <w:rsid w:val="00284514"/>
    <w:rsid w:val="0028451D"/>
    <w:rsid w:val="00284534"/>
    <w:rsid w:val="00284DAB"/>
    <w:rsid w:val="00285CA9"/>
    <w:rsid w:val="00286497"/>
    <w:rsid w:val="00286ABE"/>
    <w:rsid w:val="002873C1"/>
    <w:rsid w:val="00287672"/>
    <w:rsid w:val="00287A7D"/>
    <w:rsid w:val="00287F31"/>
    <w:rsid w:val="002901D7"/>
    <w:rsid w:val="00290A4D"/>
    <w:rsid w:val="00291E77"/>
    <w:rsid w:val="002924AA"/>
    <w:rsid w:val="00292525"/>
    <w:rsid w:val="00292A45"/>
    <w:rsid w:val="0029320A"/>
    <w:rsid w:val="00293A37"/>
    <w:rsid w:val="00293CFC"/>
    <w:rsid w:val="00294540"/>
    <w:rsid w:val="00294D36"/>
    <w:rsid w:val="00294D89"/>
    <w:rsid w:val="00294E3F"/>
    <w:rsid w:val="00295106"/>
    <w:rsid w:val="00295C0C"/>
    <w:rsid w:val="00295EDB"/>
    <w:rsid w:val="002960F8"/>
    <w:rsid w:val="00296EB5"/>
    <w:rsid w:val="002A2E0D"/>
    <w:rsid w:val="002A327D"/>
    <w:rsid w:val="002A36D1"/>
    <w:rsid w:val="002A3D4B"/>
    <w:rsid w:val="002A5920"/>
    <w:rsid w:val="002A650A"/>
    <w:rsid w:val="002A66C6"/>
    <w:rsid w:val="002A67FB"/>
    <w:rsid w:val="002A7180"/>
    <w:rsid w:val="002A769C"/>
    <w:rsid w:val="002B09AF"/>
    <w:rsid w:val="002B1F52"/>
    <w:rsid w:val="002B2BDC"/>
    <w:rsid w:val="002B3720"/>
    <w:rsid w:val="002B40AF"/>
    <w:rsid w:val="002B4285"/>
    <w:rsid w:val="002B4372"/>
    <w:rsid w:val="002B5940"/>
    <w:rsid w:val="002B596F"/>
    <w:rsid w:val="002B59C8"/>
    <w:rsid w:val="002B6888"/>
    <w:rsid w:val="002B7512"/>
    <w:rsid w:val="002B75F2"/>
    <w:rsid w:val="002B77E7"/>
    <w:rsid w:val="002B7E89"/>
    <w:rsid w:val="002C0333"/>
    <w:rsid w:val="002C09E8"/>
    <w:rsid w:val="002C0B7F"/>
    <w:rsid w:val="002C0ED7"/>
    <w:rsid w:val="002C1275"/>
    <w:rsid w:val="002C14D0"/>
    <w:rsid w:val="002C1C95"/>
    <w:rsid w:val="002C1FCB"/>
    <w:rsid w:val="002C3C10"/>
    <w:rsid w:val="002C409E"/>
    <w:rsid w:val="002C52AC"/>
    <w:rsid w:val="002C67BF"/>
    <w:rsid w:val="002C6897"/>
    <w:rsid w:val="002C7195"/>
    <w:rsid w:val="002C75DC"/>
    <w:rsid w:val="002D0E00"/>
    <w:rsid w:val="002D17E7"/>
    <w:rsid w:val="002D1C06"/>
    <w:rsid w:val="002D1D21"/>
    <w:rsid w:val="002D1EFA"/>
    <w:rsid w:val="002D1EFD"/>
    <w:rsid w:val="002D235B"/>
    <w:rsid w:val="002D34F5"/>
    <w:rsid w:val="002D369F"/>
    <w:rsid w:val="002D3DA7"/>
    <w:rsid w:val="002D436B"/>
    <w:rsid w:val="002D52A5"/>
    <w:rsid w:val="002D688A"/>
    <w:rsid w:val="002D6E8D"/>
    <w:rsid w:val="002D7B46"/>
    <w:rsid w:val="002E0068"/>
    <w:rsid w:val="002E016D"/>
    <w:rsid w:val="002E07A3"/>
    <w:rsid w:val="002E0DA5"/>
    <w:rsid w:val="002E1609"/>
    <w:rsid w:val="002E19D8"/>
    <w:rsid w:val="002E1B35"/>
    <w:rsid w:val="002E265C"/>
    <w:rsid w:val="002E277C"/>
    <w:rsid w:val="002E408C"/>
    <w:rsid w:val="002E4F19"/>
    <w:rsid w:val="002E583C"/>
    <w:rsid w:val="002E64D9"/>
    <w:rsid w:val="002E7490"/>
    <w:rsid w:val="002E7C39"/>
    <w:rsid w:val="002F0296"/>
    <w:rsid w:val="002F1181"/>
    <w:rsid w:val="002F1676"/>
    <w:rsid w:val="002F2B0F"/>
    <w:rsid w:val="002F3E54"/>
    <w:rsid w:val="002F5F94"/>
    <w:rsid w:val="002F61C0"/>
    <w:rsid w:val="002F62CB"/>
    <w:rsid w:val="003012C3"/>
    <w:rsid w:val="00301607"/>
    <w:rsid w:val="00302A96"/>
    <w:rsid w:val="003030C0"/>
    <w:rsid w:val="00303887"/>
    <w:rsid w:val="0030440F"/>
    <w:rsid w:val="00304983"/>
    <w:rsid w:val="003049A7"/>
    <w:rsid w:val="00305DDB"/>
    <w:rsid w:val="00306A63"/>
    <w:rsid w:val="00306B4B"/>
    <w:rsid w:val="00307164"/>
    <w:rsid w:val="00307EA1"/>
    <w:rsid w:val="003110F0"/>
    <w:rsid w:val="003134AE"/>
    <w:rsid w:val="003138D2"/>
    <w:rsid w:val="00313A9A"/>
    <w:rsid w:val="003144BF"/>
    <w:rsid w:val="00314713"/>
    <w:rsid w:val="00314BFD"/>
    <w:rsid w:val="00315889"/>
    <w:rsid w:val="00316294"/>
    <w:rsid w:val="00316AB3"/>
    <w:rsid w:val="00316EC9"/>
    <w:rsid w:val="00317ED2"/>
    <w:rsid w:val="00320435"/>
    <w:rsid w:val="00321363"/>
    <w:rsid w:val="003215BD"/>
    <w:rsid w:val="00322358"/>
    <w:rsid w:val="003223EF"/>
    <w:rsid w:val="00323F92"/>
    <w:rsid w:val="003248F3"/>
    <w:rsid w:val="00325C37"/>
    <w:rsid w:val="003263AF"/>
    <w:rsid w:val="00327D9E"/>
    <w:rsid w:val="003305D2"/>
    <w:rsid w:val="0033084D"/>
    <w:rsid w:val="003308A9"/>
    <w:rsid w:val="00330B97"/>
    <w:rsid w:val="0033162E"/>
    <w:rsid w:val="0033443C"/>
    <w:rsid w:val="00334A2C"/>
    <w:rsid w:val="00334F67"/>
    <w:rsid w:val="0033560E"/>
    <w:rsid w:val="00335611"/>
    <w:rsid w:val="00335D2E"/>
    <w:rsid w:val="003367FC"/>
    <w:rsid w:val="00337015"/>
    <w:rsid w:val="003370AA"/>
    <w:rsid w:val="0033748E"/>
    <w:rsid w:val="003374C8"/>
    <w:rsid w:val="003410E7"/>
    <w:rsid w:val="00341988"/>
    <w:rsid w:val="00341B27"/>
    <w:rsid w:val="00341DC3"/>
    <w:rsid w:val="00341FD9"/>
    <w:rsid w:val="00342245"/>
    <w:rsid w:val="003427AA"/>
    <w:rsid w:val="00343BEB"/>
    <w:rsid w:val="00344A29"/>
    <w:rsid w:val="0034524D"/>
    <w:rsid w:val="003455A4"/>
    <w:rsid w:val="0034567D"/>
    <w:rsid w:val="003462BA"/>
    <w:rsid w:val="003465D8"/>
    <w:rsid w:val="00346C31"/>
    <w:rsid w:val="00346EA6"/>
    <w:rsid w:val="0034739B"/>
    <w:rsid w:val="00347959"/>
    <w:rsid w:val="00347E07"/>
    <w:rsid w:val="00347F4F"/>
    <w:rsid w:val="00350ABE"/>
    <w:rsid w:val="00350EF2"/>
    <w:rsid w:val="0035220D"/>
    <w:rsid w:val="00352850"/>
    <w:rsid w:val="00352C70"/>
    <w:rsid w:val="00352CA5"/>
    <w:rsid w:val="0035308C"/>
    <w:rsid w:val="003534F5"/>
    <w:rsid w:val="003540CA"/>
    <w:rsid w:val="00354A57"/>
    <w:rsid w:val="0035568E"/>
    <w:rsid w:val="00355764"/>
    <w:rsid w:val="00355C85"/>
    <w:rsid w:val="0035788D"/>
    <w:rsid w:val="00360ADA"/>
    <w:rsid w:val="00362C1B"/>
    <w:rsid w:val="00362EF9"/>
    <w:rsid w:val="00363458"/>
    <w:rsid w:val="00364E00"/>
    <w:rsid w:val="00365009"/>
    <w:rsid w:val="00367D99"/>
    <w:rsid w:val="00370B21"/>
    <w:rsid w:val="00370DC3"/>
    <w:rsid w:val="0037111E"/>
    <w:rsid w:val="00371522"/>
    <w:rsid w:val="00371B81"/>
    <w:rsid w:val="003735DB"/>
    <w:rsid w:val="00373BE3"/>
    <w:rsid w:val="0037484D"/>
    <w:rsid w:val="00375052"/>
    <w:rsid w:val="0037630A"/>
    <w:rsid w:val="00376E30"/>
    <w:rsid w:val="00376FB2"/>
    <w:rsid w:val="00377846"/>
    <w:rsid w:val="00377DB2"/>
    <w:rsid w:val="00377F31"/>
    <w:rsid w:val="003804EF"/>
    <w:rsid w:val="00380695"/>
    <w:rsid w:val="00380DA0"/>
    <w:rsid w:val="00381163"/>
    <w:rsid w:val="00381CE1"/>
    <w:rsid w:val="00382390"/>
    <w:rsid w:val="003827C1"/>
    <w:rsid w:val="00382EA9"/>
    <w:rsid w:val="00383257"/>
    <w:rsid w:val="00383E61"/>
    <w:rsid w:val="00384308"/>
    <w:rsid w:val="00384406"/>
    <w:rsid w:val="00384A11"/>
    <w:rsid w:val="003863F4"/>
    <w:rsid w:val="0038646E"/>
    <w:rsid w:val="00386D0D"/>
    <w:rsid w:val="003877D9"/>
    <w:rsid w:val="0038783B"/>
    <w:rsid w:val="00387C85"/>
    <w:rsid w:val="00387F9B"/>
    <w:rsid w:val="003911A2"/>
    <w:rsid w:val="00391B06"/>
    <w:rsid w:val="003921B2"/>
    <w:rsid w:val="00392670"/>
    <w:rsid w:val="003941FE"/>
    <w:rsid w:val="00396210"/>
    <w:rsid w:val="00396694"/>
    <w:rsid w:val="00397DD0"/>
    <w:rsid w:val="003A080E"/>
    <w:rsid w:val="003A0FBD"/>
    <w:rsid w:val="003A1969"/>
    <w:rsid w:val="003A1D76"/>
    <w:rsid w:val="003A25F7"/>
    <w:rsid w:val="003A40D6"/>
    <w:rsid w:val="003A4D36"/>
    <w:rsid w:val="003A622B"/>
    <w:rsid w:val="003A7CF7"/>
    <w:rsid w:val="003B0A86"/>
    <w:rsid w:val="003B24BE"/>
    <w:rsid w:val="003B3B1C"/>
    <w:rsid w:val="003B3E5C"/>
    <w:rsid w:val="003B5383"/>
    <w:rsid w:val="003B53A8"/>
    <w:rsid w:val="003B54C7"/>
    <w:rsid w:val="003B5731"/>
    <w:rsid w:val="003B594A"/>
    <w:rsid w:val="003B69C9"/>
    <w:rsid w:val="003B73D2"/>
    <w:rsid w:val="003B7539"/>
    <w:rsid w:val="003B7BF2"/>
    <w:rsid w:val="003C0054"/>
    <w:rsid w:val="003C008A"/>
    <w:rsid w:val="003C00C4"/>
    <w:rsid w:val="003C0D98"/>
    <w:rsid w:val="003C0FF4"/>
    <w:rsid w:val="003C1217"/>
    <w:rsid w:val="003C16B0"/>
    <w:rsid w:val="003C19F3"/>
    <w:rsid w:val="003C4165"/>
    <w:rsid w:val="003C4962"/>
    <w:rsid w:val="003C64EF"/>
    <w:rsid w:val="003C6767"/>
    <w:rsid w:val="003C7214"/>
    <w:rsid w:val="003C7299"/>
    <w:rsid w:val="003D0685"/>
    <w:rsid w:val="003D1C59"/>
    <w:rsid w:val="003D1E7D"/>
    <w:rsid w:val="003D265F"/>
    <w:rsid w:val="003D2BED"/>
    <w:rsid w:val="003D2D39"/>
    <w:rsid w:val="003D351A"/>
    <w:rsid w:val="003D3B4E"/>
    <w:rsid w:val="003D3D70"/>
    <w:rsid w:val="003D3DAE"/>
    <w:rsid w:val="003D4225"/>
    <w:rsid w:val="003D4624"/>
    <w:rsid w:val="003D4929"/>
    <w:rsid w:val="003D4AC7"/>
    <w:rsid w:val="003D510D"/>
    <w:rsid w:val="003D61DE"/>
    <w:rsid w:val="003D6FF5"/>
    <w:rsid w:val="003D76CF"/>
    <w:rsid w:val="003E0146"/>
    <w:rsid w:val="003E02C9"/>
    <w:rsid w:val="003E189F"/>
    <w:rsid w:val="003E2390"/>
    <w:rsid w:val="003E25B3"/>
    <w:rsid w:val="003E28A3"/>
    <w:rsid w:val="003E4027"/>
    <w:rsid w:val="003E63DA"/>
    <w:rsid w:val="003E646F"/>
    <w:rsid w:val="003E6ECF"/>
    <w:rsid w:val="003E703C"/>
    <w:rsid w:val="003E7139"/>
    <w:rsid w:val="003E7837"/>
    <w:rsid w:val="003E78CD"/>
    <w:rsid w:val="003F06E0"/>
    <w:rsid w:val="003F2413"/>
    <w:rsid w:val="003F241B"/>
    <w:rsid w:val="003F28D4"/>
    <w:rsid w:val="003F293F"/>
    <w:rsid w:val="003F2E1C"/>
    <w:rsid w:val="003F3447"/>
    <w:rsid w:val="003F35A5"/>
    <w:rsid w:val="003F38F5"/>
    <w:rsid w:val="003F3F48"/>
    <w:rsid w:val="003F4082"/>
    <w:rsid w:val="003F4273"/>
    <w:rsid w:val="003F5D5E"/>
    <w:rsid w:val="003F62ED"/>
    <w:rsid w:val="003F6400"/>
    <w:rsid w:val="003F667E"/>
    <w:rsid w:val="003F6886"/>
    <w:rsid w:val="0040095C"/>
    <w:rsid w:val="00401B96"/>
    <w:rsid w:val="00401C84"/>
    <w:rsid w:val="004021AC"/>
    <w:rsid w:val="00403191"/>
    <w:rsid w:val="00403DB4"/>
    <w:rsid w:val="004042F5"/>
    <w:rsid w:val="00404B2B"/>
    <w:rsid w:val="00404DDE"/>
    <w:rsid w:val="004057F9"/>
    <w:rsid w:val="004060CC"/>
    <w:rsid w:val="00406232"/>
    <w:rsid w:val="00407CDD"/>
    <w:rsid w:val="00410916"/>
    <w:rsid w:val="00410C82"/>
    <w:rsid w:val="00410D7F"/>
    <w:rsid w:val="004116FA"/>
    <w:rsid w:val="00411A22"/>
    <w:rsid w:val="00411B28"/>
    <w:rsid w:val="00412DF0"/>
    <w:rsid w:val="0041333E"/>
    <w:rsid w:val="00414519"/>
    <w:rsid w:val="004153F4"/>
    <w:rsid w:val="00415973"/>
    <w:rsid w:val="00415A2C"/>
    <w:rsid w:val="00416D8C"/>
    <w:rsid w:val="00417739"/>
    <w:rsid w:val="00417876"/>
    <w:rsid w:val="0041796E"/>
    <w:rsid w:val="00417BEF"/>
    <w:rsid w:val="00420220"/>
    <w:rsid w:val="00420909"/>
    <w:rsid w:val="00420AC7"/>
    <w:rsid w:val="0042149C"/>
    <w:rsid w:val="004224A9"/>
    <w:rsid w:val="00425500"/>
    <w:rsid w:val="00425901"/>
    <w:rsid w:val="00426ECE"/>
    <w:rsid w:val="00427471"/>
    <w:rsid w:val="00430628"/>
    <w:rsid w:val="0043103E"/>
    <w:rsid w:val="00431A2F"/>
    <w:rsid w:val="00431D9A"/>
    <w:rsid w:val="004338DF"/>
    <w:rsid w:val="0043436E"/>
    <w:rsid w:val="00434A3C"/>
    <w:rsid w:val="00434E4A"/>
    <w:rsid w:val="00435452"/>
    <w:rsid w:val="00436339"/>
    <w:rsid w:val="00436D6A"/>
    <w:rsid w:val="00437D3A"/>
    <w:rsid w:val="00440447"/>
    <w:rsid w:val="00440978"/>
    <w:rsid w:val="00441148"/>
    <w:rsid w:val="00441654"/>
    <w:rsid w:val="00442431"/>
    <w:rsid w:val="00443EBF"/>
    <w:rsid w:val="00444305"/>
    <w:rsid w:val="00444470"/>
    <w:rsid w:val="0044488C"/>
    <w:rsid w:val="004452DE"/>
    <w:rsid w:val="00446989"/>
    <w:rsid w:val="00447813"/>
    <w:rsid w:val="004503DF"/>
    <w:rsid w:val="00450457"/>
    <w:rsid w:val="00450D4A"/>
    <w:rsid w:val="0045118B"/>
    <w:rsid w:val="00451C82"/>
    <w:rsid w:val="00451D0D"/>
    <w:rsid w:val="00451EB6"/>
    <w:rsid w:val="004523DE"/>
    <w:rsid w:val="00453B53"/>
    <w:rsid w:val="00454E1C"/>
    <w:rsid w:val="004551AD"/>
    <w:rsid w:val="00456480"/>
    <w:rsid w:val="0045728C"/>
    <w:rsid w:val="0045741F"/>
    <w:rsid w:val="00457D72"/>
    <w:rsid w:val="0046023E"/>
    <w:rsid w:val="004608A7"/>
    <w:rsid w:val="004609E5"/>
    <w:rsid w:val="00460DB3"/>
    <w:rsid w:val="004610BE"/>
    <w:rsid w:val="00461A1C"/>
    <w:rsid w:val="00462602"/>
    <w:rsid w:val="00462BAC"/>
    <w:rsid w:val="00463952"/>
    <w:rsid w:val="00464154"/>
    <w:rsid w:val="004643CC"/>
    <w:rsid w:val="00464B2B"/>
    <w:rsid w:val="0046584C"/>
    <w:rsid w:val="004659B6"/>
    <w:rsid w:val="0046602E"/>
    <w:rsid w:val="004664DE"/>
    <w:rsid w:val="0046662A"/>
    <w:rsid w:val="00466715"/>
    <w:rsid w:val="00466AC0"/>
    <w:rsid w:val="00466E9C"/>
    <w:rsid w:val="004671D9"/>
    <w:rsid w:val="004678C3"/>
    <w:rsid w:val="00467C3A"/>
    <w:rsid w:val="00467C9B"/>
    <w:rsid w:val="00467F77"/>
    <w:rsid w:val="0047055D"/>
    <w:rsid w:val="00471035"/>
    <w:rsid w:val="00472D6F"/>
    <w:rsid w:val="00472E75"/>
    <w:rsid w:val="00473E2E"/>
    <w:rsid w:val="0047477F"/>
    <w:rsid w:val="00474854"/>
    <w:rsid w:val="00474D74"/>
    <w:rsid w:val="0047563E"/>
    <w:rsid w:val="00476516"/>
    <w:rsid w:val="00476E2F"/>
    <w:rsid w:val="00477F62"/>
    <w:rsid w:val="00480598"/>
    <w:rsid w:val="00481B9F"/>
    <w:rsid w:val="00481D67"/>
    <w:rsid w:val="00482574"/>
    <w:rsid w:val="00482D5A"/>
    <w:rsid w:val="00482F60"/>
    <w:rsid w:val="004831AA"/>
    <w:rsid w:val="0048326B"/>
    <w:rsid w:val="00483946"/>
    <w:rsid w:val="0048495D"/>
    <w:rsid w:val="00486058"/>
    <w:rsid w:val="00486883"/>
    <w:rsid w:val="00487061"/>
    <w:rsid w:val="00487296"/>
    <w:rsid w:val="0049039F"/>
    <w:rsid w:val="00490B89"/>
    <w:rsid w:val="00490E5D"/>
    <w:rsid w:val="00492547"/>
    <w:rsid w:val="00492CC2"/>
    <w:rsid w:val="00493021"/>
    <w:rsid w:val="004947CE"/>
    <w:rsid w:val="00494DD1"/>
    <w:rsid w:val="00494EB0"/>
    <w:rsid w:val="004956F2"/>
    <w:rsid w:val="004960D8"/>
    <w:rsid w:val="0049708A"/>
    <w:rsid w:val="00497705"/>
    <w:rsid w:val="004A087A"/>
    <w:rsid w:val="004A1B3D"/>
    <w:rsid w:val="004A2CAD"/>
    <w:rsid w:val="004A2E1A"/>
    <w:rsid w:val="004A35EE"/>
    <w:rsid w:val="004A3C86"/>
    <w:rsid w:val="004A4241"/>
    <w:rsid w:val="004A687D"/>
    <w:rsid w:val="004A7B72"/>
    <w:rsid w:val="004A7D57"/>
    <w:rsid w:val="004B04DB"/>
    <w:rsid w:val="004B21C4"/>
    <w:rsid w:val="004B3081"/>
    <w:rsid w:val="004B32D3"/>
    <w:rsid w:val="004B3466"/>
    <w:rsid w:val="004B6284"/>
    <w:rsid w:val="004B64CC"/>
    <w:rsid w:val="004B68A4"/>
    <w:rsid w:val="004B7612"/>
    <w:rsid w:val="004B7B15"/>
    <w:rsid w:val="004B7E34"/>
    <w:rsid w:val="004C0357"/>
    <w:rsid w:val="004C1182"/>
    <w:rsid w:val="004C25B7"/>
    <w:rsid w:val="004C2AFA"/>
    <w:rsid w:val="004C3078"/>
    <w:rsid w:val="004C32E0"/>
    <w:rsid w:val="004C3957"/>
    <w:rsid w:val="004C39E4"/>
    <w:rsid w:val="004C4975"/>
    <w:rsid w:val="004C6D72"/>
    <w:rsid w:val="004C7495"/>
    <w:rsid w:val="004C7824"/>
    <w:rsid w:val="004C7950"/>
    <w:rsid w:val="004C796B"/>
    <w:rsid w:val="004D0724"/>
    <w:rsid w:val="004D145A"/>
    <w:rsid w:val="004D36A7"/>
    <w:rsid w:val="004D3737"/>
    <w:rsid w:val="004D442C"/>
    <w:rsid w:val="004D4601"/>
    <w:rsid w:val="004D46F0"/>
    <w:rsid w:val="004D489C"/>
    <w:rsid w:val="004D4C0D"/>
    <w:rsid w:val="004D4F30"/>
    <w:rsid w:val="004D55CB"/>
    <w:rsid w:val="004D5BAE"/>
    <w:rsid w:val="004D6C19"/>
    <w:rsid w:val="004D7D26"/>
    <w:rsid w:val="004E0853"/>
    <w:rsid w:val="004E0A86"/>
    <w:rsid w:val="004E1716"/>
    <w:rsid w:val="004E1722"/>
    <w:rsid w:val="004E2289"/>
    <w:rsid w:val="004E275F"/>
    <w:rsid w:val="004E2A32"/>
    <w:rsid w:val="004E2D27"/>
    <w:rsid w:val="004E4BD7"/>
    <w:rsid w:val="004E69AC"/>
    <w:rsid w:val="004E6B7A"/>
    <w:rsid w:val="004E6F97"/>
    <w:rsid w:val="004E7BDC"/>
    <w:rsid w:val="004E7F9F"/>
    <w:rsid w:val="004F0698"/>
    <w:rsid w:val="004F0F26"/>
    <w:rsid w:val="004F106F"/>
    <w:rsid w:val="004F1210"/>
    <w:rsid w:val="004F18DA"/>
    <w:rsid w:val="004F20B6"/>
    <w:rsid w:val="004F2AA7"/>
    <w:rsid w:val="004F32E4"/>
    <w:rsid w:val="004F3B58"/>
    <w:rsid w:val="004F42C1"/>
    <w:rsid w:val="004F5A50"/>
    <w:rsid w:val="004F5BB7"/>
    <w:rsid w:val="004F7DA1"/>
    <w:rsid w:val="00500C03"/>
    <w:rsid w:val="00502A4C"/>
    <w:rsid w:val="00502D7D"/>
    <w:rsid w:val="00505122"/>
    <w:rsid w:val="00505B8E"/>
    <w:rsid w:val="005060E8"/>
    <w:rsid w:val="00507020"/>
    <w:rsid w:val="005071EE"/>
    <w:rsid w:val="0050736E"/>
    <w:rsid w:val="00507FCA"/>
    <w:rsid w:val="005116CB"/>
    <w:rsid w:val="00511BEF"/>
    <w:rsid w:val="00511D93"/>
    <w:rsid w:val="00511ECD"/>
    <w:rsid w:val="00512AEB"/>
    <w:rsid w:val="00512D15"/>
    <w:rsid w:val="005135C3"/>
    <w:rsid w:val="00513A78"/>
    <w:rsid w:val="00513F7E"/>
    <w:rsid w:val="005144C1"/>
    <w:rsid w:val="00514AEB"/>
    <w:rsid w:val="00515ECF"/>
    <w:rsid w:val="005163B2"/>
    <w:rsid w:val="00520286"/>
    <w:rsid w:val="0052087F"/>
    <w:rsid w:val="005220A1"/>
    <w:rsid w:val="00522547"/>
    <w:rsid w:val="00522D3C"/>
    <w:rsid w:val="00522E9B"/>
    <w:rsid w:val="00524233"/>
    <w:rsid w:val="00524B8F"/>
    <w:rsid w:val="00524DAC"/>
    <w:rsid w:val="005256B4"/>
    <w:rsid w:val="0052634F"/>
    <w:rsid w:val="0052649A"/>
    <w:rsid w:val="005323AD"/>
    <w:rsid w:val="005331C4"/>
    <w:rsid w:val="00534591"/>
    <w:rsid w:val="0053481F"/>
    <w:rsid w:val="00534C0E"/>
    <w:rsid w:val="00534D47"/>
    <w:rsid w:val="00535E3F"/>
    <w:rsid w:val="00536130"/>
    <w:rsid w:val="00536726"/>
    <w:rsid w:val="0053685B"/>
    <w:rsid w:val="00537C43"/>
    <w:rsid w:val="00540201"/>
    <w:rsid w:val="005416FC"/>
    <w:rsid w:val="00541E0D"/>
    <w:rsid w:val="00542E23"/>
    <w:rsid w:val="00543099"/>
    <w:rsid w:val="00543667"/>
    <w:rsid w:val="00543A37"/>
    <w:rsid w:val="00543CFD"/>
    <w:rsid w:val="00544386"/>
    <w:rsid w:val="00544E50"/>
    <w:rsid w:val="00545047"/>
    <w:rsid w:val="005452C4"/>
    <w:rsid w:val="00547CD5"/>
    <w:rsid w:val="00550F71"/>
    <w:rsid w:val="00551627"/>
    <w:rsid w:val="00551732"/>
    <w:rsid w:val="005521C1"/>
    <w:rsid w:val="005522ED"/>
    <w:rsid w:val="005527A8"/>
    <w:rsid w:val="005533AC"/>
    <w:rsid w:val="00553BF9"/>
    <w:rsid w:val="00555BF0"/>
    <w:rsid w:val="005561A0"/>
    <w:rsid w:val="005567A5"/>
    <w:rsid w:val="00556ABA"/>
    <w:rsid w:val="0055704A"/>
    <w:rsid w:val="0055772F"/>
    <w:rsid w:val="00557CCE"/>
    <w:rsid w:val="00560D23"/>
    <w:rsid w:val="005612AF"/>
    <w:rsid w:val="005618CA"/>
    <w:rsid w:val="005622D8"/>
    <w:rsid w:val="005625E9"/>
    <w:rsid w:val="00563BCC"/>
    <w:rsid w:val="0056434E"/>
    <w:rsid w:val="005645B4"/>
    <w:rsid w:val="0056520D"/>
    <w:rsid w:val="00565225"/>
    <w:rsid w:val="00565DDB"/>
    <w:rsid w:val="00566447"/>
    <w:rsid w:val="005671BA"/>
    <w:rsid w:val="005719A7"/>
    <w:rsid w:val="00571E1D"/>
    <w:rsid w:val="0057285B"/>
    <w:rsid w:val="00572E03"/>
    <w:rsid w:val="00573430"/>
    <w:rsid w:val="00575025"/>
    <w:rsid w:val="00576F0C"/>
    <w:rsid w:val="00577841"/>
    <w:rsid w:val="00580C66"/>
    <w:rsid w:val="0058135C"/>
    <w:rsid w:val="005814FE"/>
    <w:rsid w:val="00581695"/>
    <w:rsid w:val="00581824"/>
    <w:rsid w:val="00582A34"/>
    <w:rsid w:val="00582B60"/>
    <w:rsid w:val="0058382B"/>
    <w:rsid w:val="00586248"/>
    <w:rsid w:val="00586E0D"/>
    <w:rsid w:val="0059022C"/>
    <w:rsid w:val="005918AA"/>
    <w:rsid w:val="005937A7"/>
    <w:rsid w:val="005937D6"/>
    <w:rsid w:val="005941DB"/>
    <w:rsid w:val="00594646"/>
    <w:rsid w:val="00594E50"/>
    <w:rsid w:val="00594E5D"/>
    <w:rsid w:val="00596207"/>
    <w:rsid w:val="0059620F"/>
    <w:rsid w:val="005967EB"/>
    <w:rsid w:val="00596C6E"/>
    <w:rsid w:val="005A1EBB"/>
    <w:rsid w:val="005A1EF3"/>
    <w:rsid w:val="005A273E"/>
    <w:rsid w:val="005A28B6"/>
    <w:rsid w:val="005A3192"/>
    <w:rsid w:val="005A323D"/>
    <w:rsid w:val="005A3781"/>
    <w:rsid w:val="005A3CDA"/>
    <w:rsid w:val="005A3ECA"/>
    <w:rsid w:val="005A4869"/>
    <w:rsid w:val="005A4DB5"/>
    <w:rsid w:val="005A62F3"/>
    <w:rsid w:val="005A671A"/>
    <w:rsid w:val="005A6C79"/>
    <w:rsid w:val="005A6EB3"/>
    <w:rsid w:val="005A6F49"/>
    <w:rsid w:val="005A7083"/>
    <w:rsid w:val="005A79CA"/>
    <w:rsid w:val="005A7F61"/>
    <w:rsid w:val="005B03E2"/>
    <w:rsid w:val="005B13A4"/>
    <w:rsid w:val="005B17BF"/>
    <w:rsid w:val="005B1AD4"/>
    <w:rsid w:val="005B20FE"/>
    <w:rsid w:val="005B21EA"/>
    <w:rsid w:val="005B274C"/>
    <w:rsid w:val="005B2935"/>
    <w:rsid w:val="005B2B3F"/>
    <w:rsid w:val="005B4843"/>
    <w:rsid w:val="005B4DEF"/>
    <w:rsid w:val="005B5029"/>
    <w:rsid w:val="005B5090"/>
    <w:rsid w:val="005B5492"/>
    <w:rsid w:val="005B5CD2"/>
    <w:rsid w:val="005B6602"/>
    <w:rsid w:val="005B6820"/>
    <w:rsid w:val="005B79E4"/>
    <w:rsid w:val="005C00CF"/>
    <w:rsid w:val="005C0274"/>
    <w:rsid w:val="005C0EEC"/>
    <w:rsid w:val="005C1091"/>
    <w:rsid w:val="005C1AFA"/>
    <w:rsid w:val="005C2856"/>
    <w:rsid w:val="005C299E"/>
    <w:rsid w:val="005C3867"/>
    <w:rsid w:val="005C3E68"/>
    <w:rsid w:val="005C5ADE"/>
    <w:rsid w:val="005C62AC"/>
    <w:rsid w:val="005C6AB3"/>
    <w:rsid w:val="005C727A"/>
    <w:rsid w:val="005C7652"/>
    <w:rsid w:val="005D02BF"/>
    <w:rsid w:val="005D119C"/>
    <w:rsid w:val="005D20FF"/>
    <w:rsid w:val="005D25C1"/>
    <w:rsid w:val="005D2942"/>
    <w:rsid w:val="005D2FB8"/>
    <w:rsid w:val="005D4425"/>
    <w:rsid w:val="005D46B1"/>
    <w:rsid w:val="005D51A5"/>
    <w:rsid w:val="005D5880"/>
    <w:rsid w:val="005D5B9B"/>
    <w:rsid w:val="005D6EC0"/>
    <w:rsid w:val="005D6F76"/>
    <w:rsid w:val="005D7323"/>
    <w:rsid w:val="005D7706"/>
    <w:rsid w:val="005E00A8"/>
    <w:rsid w:val="005E05EE"/>
    <w:rsid w:val="005E136C"/>
    <w:rsid w:val="005E13ED"/>
    <w:rsid w:val="005E1D42"/>
    <w:rsid w:val="005E2138"/>
    <w:rsid w:val="005E2170"/>
    <w:rsid w:val="005E25B5"/>
    <w:rsid w:val="005E32EA"/>
    <w:rsid w:val="005E349A"/>
    <w:rsid w:val="005E3C27"/>
    <w:rsid w:val="005E4375"/>
    <w:rsid w:val="005E4EFD"/>
    <w:rsid w:val="005E540D"/>
    <w:rsid w:val="005E58DF"/>
    <w:rsid w:val="005E7888"/>
    <w:rsid w:val="005E79CC"/>
    <w:rsid w:val="005F1149"/>
    <w:rsid w:val="005F1231"/>
    <w:rsid w:val="005F135C"/>
    <w:rsid w:val="005F1FD5"/>
    <w:rsid w:val="005F2858"/>
    <w:rsid w:val="005F2E45"/>
    <w:rsid w:val="005F4A40"/>
    <w:rsid w:val="005F5A2D"/>
    <w:rsid w:val="005F5DC4"/>
    <w:rsid w:val="005F5F36"/>
    <w:rsid w:val="005F670F"/>
    <w:rsid w:val="005F74D1"/>
    <w:rsid w:val="00600BAA"/>
    <w:rsid w:val="00601471"/>
    <w:rsid w:val="0060164F"/>
    <w:rsid w:val="00601A1E"/>
    <w:rsid w:val="00601D1A"/>
    <w:rsid w:val="006023FA"/>
    <w:rsid w:val="0060404F"/>
    <w:rsid w:val="00604454"/>
    <w:rsid w:val="006045E0"/>
    <w:rsid w:val="00605518"/>
    <w:rsid w:val="0060599F"/>
    <w:rsid w:val="00605A48"/>
    <w:rsid w:val="00606705"/>
    <w:rsid w:val="006067E7"/>
    <w:rsid w:val="0060798B"/>
    <w:rsid w:val="006079E8"/>
    <w:rsid w:val="00612A20"/>
    <w:rsid w:val="00612FEE"/>
    <w:rsid w:val="006142DB"/>
    <w:rsid w:val="00614301"/>
    <w:rsid w:val="00614304"/>
    <w:rsid w:val="00614EF6"/>
    <w:rsid w:val="00615008"/>
    <w:rsid w:val="006152A5"/>
    <w:rsid w:val="0061651F"/>
    <w:rsid w:val="00616B2D"/>
    <w:rsid w:val="00617783"/>
    <w:rsid w:val="00620EB5"/>
    <w:rsid w:val="006214DE"/>
    <w:rsid w:val="00623F34"/>
    <w:rsid w:val="00623F55"/>
    <w:rsid w:val="006243D0"/>
    <w:rsid w:val="00625B71"/>
    <w:rsid w:val="00625D77"/>
    <w:rsid w:val="006302C2"/>
    <w:rsid w:val="006303E4"/>
    <w:rsid w:val="0063084B"/>
    <w:rsid w:val="00630A97"/>
    <w:rsid w:val="00630EA0"/>
    <w:rsid w:val="006325FF"/>
    <w:rsid w:val="00632882"/>
    <w:rsid w:val="00633B3B"/>
    <w:rsid w:val="00633DBE"/>
    <w:rsid w:val="0063430B"/>
    <w:rsid w:val="00635DB3"/>
    <w:rsid w:val="00636CC1"/>
    <w:rsid w:val="0063786B"/>
    <w:rsid w:val="00640C9A"/>
    <w:rsid w:val="0064259F"/>
    <w:rsid w:val="00642868"/>
    <w:rsid w:val="006437E3"/>
    <w:rsid w:val="00643D95"/>
    <w:rsid w:val="00643F77"/>
    <w:rsid w:val="00644024"/>
    <w:rsid w:val="006450A8"/>
    <w:rsid w:val="00646587"/>
    <w:rsid w:val="00646C57"/>
    <w:rsid w:val="00647195"/>
    <w:rsid w:val="006475FE"/>
    <w:rsid w:val="0065094D"/>
    <w:rsid w:val="00650E03"/>
    <w:rsid w:val="00653933"/>
    <w:rsid w:val="00653CF7"/>
    <w:rsid w:val="00654446"/>
    <w:rsid w:val="00654992"/>
    <w:rsid w:val="00654BC6"/>
    <w:rsid w:val="00656139"/>
    <w:rsid w:val="006566A0"/>
    <w:rsid w:val="00656745"/>
    <w:rsid w:val="00656987"/>
    <w:rsid w:val="00657703"/>
    <w:rsid w:val="00657DAA"/>
    <w:rsid w:val="006613F4"/>
    <w:rsid w:val="00662D7C"/>
    <w:rsid w:val="00662F06"/>
    <w:rsid w:val="0066316E"/>
    <w:rsid w:val="006638D9"/>
    <w:rsid w:val="006646D6"/>
    <w:rsid w:val="0066485E"/>
    <w:rsid w:val="00664DB8"/>
    <w:rsid w:val="00664DC3"/>
    <w:rsid w:val="006655C2"/>
    <w:rsid w:val="00665BB7"/>
    <w:rsid w:val="0066616F"/>
    <w:rsid w:val="00666483"/>
    <w:rsid w:val="0066667D"/>
    <w:rsid w:val="006678E6"/>
    <w:rsid w:val="00670084"/>
    <w:rsid w:val="006707B0"/>
    <w:rsid w:val="00670B38"/>
    <w:rsid w:val="0067138A"/>
    <w:rsid w:val="00671A2E"/>
    <w:rsid w:val="00671FCD"/>
    <w:rsid w:val="00673038"/>
    <w:rsid w:val="006747B4"/>
    <w:rsid w:val="00674AC7"/>
    <w:rsid w:val="00674B97"/>
    <w:rsid w:val="00674BED"/>
    <w:rsid w:val="00676432"/>
    <w:rsid w:val="00676823"/>
    <w:rsid w:val="00676A36"/>
    <w:rsid w:val="00676AAF"/>
    <w:rsid w:val="00676E80"/>
    <w:rsid w:val="00676FBB"/>
    <w:rsid w:val="006776E4"/>
    <w:rsid w:val="00677B28"/>
    <w:rsid w:val="00677DAA"/>
    <w:rsid w:val="0068024E"/>
    <w:rsid w:val="006805F7"/>
    <w:rsid w:val="00681A84"/>
    <w:rsid w:val="0068278A"/>
    <w:rsid w:val="0068507C"/>
    <w:rsid w:val="00685303"/>
    <w:rsid w:val="00687EB2"/>
    <w:rsid w:val="0069008A"/>
    <w:rsid w:val="00690BE0"/>
    <w:rsid w:val="00690F2D"/>
    <w:rsid w:val="0069152A"/>
    <w:rsid w:val="00691A23"/>
    <w:rsid w:val="00692DE5"/>
    <w:rsid w:val="00693CC1"/>
    <w:rsid w:val="0069428B"/>
    <w:rsid w:val="00694297"/>
    <w:rsid w:val="00694AE3"/>
    <w:rsid w:val="00694FA3"/>
    <w:rsid w:val="006956AE"/>
    <w:rsid w:val="00695999"/>
    <w:rsid w:val="00696FEF"/>
    <w:rsid w:val="00697194"/>
    <w:rsid w:val="00697BC8"/>
    <w:rsid w:val="006A14AD"/>
    <w:rsid w:val="006A2B61"/>
    <w:rsid w:val="006A37CD"/>
    <w:rsid w:val="006A64C7"/>
    <w:rsid w:val="006A6DE1"/>
    <w:rsid w:val="006A7021"/>
    <w:rsid w:val="006A72F2"/>
    <w:rsid w:val="006A7A6D"/>
    <w:rsid w:val="006B0844"/>
    <w:rsid w:val="006B17CB"/>
    <w:rsid w:val="006B2668"/>
    <w:rsid w:val="006B33C1"/>
    <w:rsid w:val="006B41A5"/>
    <w:rsid w:val="006B45FD"/>
    <w:rsid w:val="006B552F"/>
    <w:rsid w:val="006B5A4D"/>
    <w:rsid w:val="006B5D2B"/>
    <w:rsid w:val="006B6B42"/>
    <w:rsid w:val="006B6FFB"/>
    <w:rsid w:val="006C0987"/>
    <w:rsid w:val="006C1864"/>
    <w:rsid w:val="006C21CA"/>
    <w:rsid w:val="006C2312"/>
    <w:rsid w:val="006C2B0B"/>
    <w:rsid w:val="006C3AB2"/>
    <w:rsid w:val="006C407A"/>
    <w:rsid w:val="006C46C6"/>
    <w:rsid w:val="006C503B"/>
    <w:rsid w:val="006C715C"/>
    <w:rsid w:val="006C74BE"/>
    <w:rsid w:val="006C7724"/>
    <w:rsid w:val="006D0385"/>
    <w:rsid w:val="006D100C"/>
    <w:rsid w:val="006D20B4"/>
    <w:rsid w:val="006D21B9"/>
    <w:rsid w:val="006D2B82"/>
    <w:rsid w:val="006D2FBB"/>
    <w:rsid w:val="006D37E5"/>
    <w:rsid w:val="006D4735"/>
    <w:rsid w:val="006D5E28"/>
    <w:rsid w:val="006D635B"/>
    <w:rsid w:val="006D658F"/>
    <w:rsid w:val="006D718B"/>
    <w:rsid w:val="006D7333"/>
    <w:rsid w:val="006D7C97"/>
    <w:rsid w:val="006E1A68"/>
    <w:rsid w:val="006E2527"/>
    <w:rsid w:val="006E30CF"/>
    <w:rsid w:val="006E3777"/>
    <w:rsid w:val="006E3EEB"/>
    <w:rsid w:val="006E4382"/>
    <w:rsid w:val="006E4C8E"/>
    <w:rsid w:val="006E52D0"/>
    <w:rsid w:val="006E5D15"/>
    <w:rsid w:val="006E5F87"/>
    <w:rsid w:val="006E64B1"/>
    <w:rsid w:val="006E7EAF"/>
    <w:rsid w:val="006F003C"/>
    <w:rsid w:val="006F02F8"/>
    <w:rsid w:val="006F05CD"/>
    <w:rsid w:val="006F0D8D"/>
    <w:rsid w:val="006F1A52"/>
    <w:rsid w:val="006F23B2"/>
    <w:rsid w:val="006F2704"/>
    <w:rsid w:val="006F3D36"/>
    <w:rsid w:val="006F3D5B"/>
    <w:rsid w:val="006F421B"/>
    <w:rsid w:val="006F46E8"/>
    <w:rsid w:val="006F49BC"/>
    <w:rsid w:val="006F54EC"/>
    <w:rsid w:val="006F5A7B"/>
    <w:rsid w:val="006F5B6C"/>
    <w:rsid w:val="006F6157"/>
    <w:rsid w:val="006F64B4"/>
    <w:rsid w:val="006F6B9E"/>
    <w:rsid w:val="00700021"/>
    <w:rsid w:val="00700091"/>
    <w:rsid w:val="00700D0A"/>
    <w:rsid w:val="00702FCB"/>
    <w:rsid w:val="007034D2"/>
    <w:rsid w:val="00704512"/>
    <w:rsid w:val="00704971"/>
    <w:rsid w:val="00707E4E"/>
    <w:rsid w:val="00710128"/>
    <w:rsid w:val="0071196B"/>
    <w:rsid w:val="00711B81"/>
    <w:rsid w:val="0071205D"/>
    <w:rsid w:val="007125E2"/>
    <w:rsid w:val="00713284"/>
    <w:rsid w:val="00713CF3"/>
    <w:rsid w:val="0071462E"/>
    <w:rsid w:val="00716318"/>
    <w:rsid w:val="00716FC4"/>
    <w:rsid w:val="00721070"/>
    <w:rsid w:val="007214BA"/>
    <w:rsid w:val="00721EB1"/>
    <w:rsid w:val="00722151"/>
    <w:rsid w:val="0072253C"/>
    <w:rsid w:val="00722596"/>
    <w:rsid w:val="007228E0"/>
    <w:rsid w:val="007245DD"/>
    <w:rsid w:val="00724DFE"/>
    <w:rsid w:val="00725907"/>
    <w:rsid w:val="007264C8"/>
    <w:rsid w:val="00726692"/>
    <w:rsid w:val="007270CD"/>
    <w:rsid w:val="007279D5"/>
    <w:rsid w:val="007303C6"/>
    <w:rsid w:val="00731148"/>
    <w:rsid w:val="007312C9"/>
    <w:rsid w:val="00731320"/>
    <w:rsid w:val="007315C8"/>
    <w:rsid w:val="00731803"/>
    <w:rsid w:val="0073272C"/>
    <w:rsid w:val="00732E0D"/>
    <w:rsid w:val="0073519F"/>
    <w:rsid w:val="00735E57"/>
    <w:rsid w:val="00736749"/>
    <w:rsid w:val="00736833"/>
    <w:rsid w:val="00737B97"/>
    <w:rsid w:val="00741561"/>
    <w:rsid w:val="00742089"/>
    <w:rsid w:val="00742944"/>
    <w:rsid w:val="00742A10"/>
    <w:rsid w:val="0074688D"/>
    <w:rsid w:val="00746973"/>
    <w:rsid w:val="0074740A"/>
    <w:rsid w:val="00747E8F"/>
    <w:rsid w:val="007502C3"/>
    <w:rsid w:val="0075054F"/>
    <w:rsid w:val="00750FDF"/>
    <w:rsid w:val="007525D7"/>
    <w:rsid w:val="00752752"/>
    <w:rsid w:val="00752866"/>
    <w:rsid w:val="00752879"/>
    <w:rsid w:val="007534DF"/>
    <w:rsid w:val="007534F5"/>
    <w:rsid w:val="00753B54"/>
    <w:rsid w:val="0075408D"/>
    <w:rsid w:val="0075418D"/>
    <w:rsid w:val="00754353"/>
    <w:rsid w:val="0075437F"/>
    <w:rsid w:val="007545CD"/>
    <w:rsid w:val="00754DB9"/>
    <w:rsid w:val="0075506F"/>
    <w:rsid w:val="00755653"/>
    <w:rsid w:val="00755ACD"/>
    <w:rsid w:val="00756955"/>
    <w:rsid w:val="00756B56"/>
    <w:rsid w:val="00757F72"/>
    <w:rsid w:val="00760B1C"/>
    <w:rsid w:val="007631D4"/>
    <w:rsid w:val="00763FAA"/>
    <w:rsid w:val="00766182"/>
    <w:rsid w:val="007664FD"/>
    <w:rsid w:val="00767061"/>
    <w:rsid w:val="0076714C"/>
    <w:rsid w:val="00770E06"/>
    <w:rsid w:val="00772047"/>
    <w:rsid w:val="007726B4"/>
    <w:rsid w:val="0077319A"/>
    <w:rsid w:val="00773E43"/>
    <w:rsid w:val="00774631"/>
    <w:rsid w:val="00775490"/>
    <w:rsid w:val="0077617A"/>
    <w:rsid w:val="0077633F"/>
    <w:rsid w:val="00776E9C"/>
    <w:rsid w:val="0077710E"/>
    <w:rsid w:val="007778BE"/>
    <w:rsid w:val="00777DD9"/>
    <w:rsid w:val="007807E0"/>
    <w:rsid w:val="00780E24"/>
    <w:rsid w:val="0078120A"/>
    <w:rsid w:val="00781836"/>
    <w:rsid w:val="00781C07"/>
    <w:rsid w:val="00782064"/>
    <w:rsid w:val="00782259"/>
    <w:rsid w:val="0078313A"/>
    <w:rsid w:val="0078419F"/>
    <w:rsid w:val="007848BA"/>
    <w:rsid w:val="00785971"/>
    <w:rsid w:val="00787B55"/>
    <w:rsid w:val="00790959"/>
    <w:rsid w:val="00791730"/>
    <w:rsid w:val="00791D1E"/>
    <w:rsid w:val="00792522"/>
    <w:rsid w:val="007930E5"/>
    <w:rsid w:val="007931CC"/>
    <w:rsid w:val="007933E3"/>
    <w:rsid w:val="00793CBF"/>
    <w:rsid w:val="00793DEC"/>
    <w:rsid w:val="007944B1"/>
    <w:rsid w:val="00794BA0"/>
    <w:rsid w:val="00794C42"/>
    <w:rsid w:val="007965FF"/>
    <w:rsid w:val="0079687C"/>
    <w:rsid w:val="00796E42"/>
    <w:rsid w:val="007972D9"/>
    <w:rsid w:val="0079785F"/>
    <w:rsid w:val="007A0387"/>
    <w:rsid w:val="007A0FF3"/>
    <w:rsid w:val="007A10AF"/>
    <w:rsid w:val="007A1B3A"/>
    <w:rsid w:val="007A2334"/>
    <w:rsid w:val="007A2D6F"/>
    <w:rsid w:val="007A3771"/>
    <w:rsid w:val="007A41A9"/>
    <w:rsid w:val="007A5592"/>
    <w:rsid w:val="007A600B"/>
    <w:rsid w:val="007A65F7"/>
    <w:rsid w:val="007A71CF"/>
    <w:rsid w:val="007A7430"/>
    <w:rsid w:val="007B05E5"/>
    <w:rsid w:val="007B074D"/>
    <w:rsid w:val="007B1FB8"/>
    <w:rsid w:val="007B316F"/>
    <w:rsid w:val="007B36F2"/>
    <w:rsid w:val="007B4E2E"/>
    <w:rsid w:val="007B63E4"/>
    <w:rsid w:val="007B7CB2"/>
    <w:rsid w:val="007B7D76"/>
    <w:rsid w:val="007C042F"/>
    <w:rsid w:val="007C1413"/>
    <w:rsid w:val="007C147B"/>
    <w:rsid w:val="007C198C"/>
    <w:rsid w:val="007C27C0"/>
    <w:rsid w:val="007C34EA"/>
    <w:rsid w:val="007C4616"/>
    <w:rsid w:val="007C54D0"/>
    <w:rsid w:val="007C70ED"/>
    <w:rsid w:val="007C7179"/>
    <w:rsid w:val="007D014B"/>
    <w:rsid w:val="007D03B9"/>
    <w:rsid w:val="007D0C31"/>
    <w:rsid w:val="007D0EF9"/>
    <w:rsid w:val="007D1510"/>
    <w:rsid w:val="007D30DD"/>
    <w:rsid w:val="007D409A"/>
    <w:rsid w:val="007D57BA"/>
    <w:rsid w:val="007D5901"/>
    <w:rsid w:val="007D5911"/>
    <w:rsid w:val="007D63D8"/>
    <w:rsid w:val="007D6695"/>
    <w:rsid w:val="007D689E"/>
    <w:rsid w:val="007D73ED"/>
    <w:rsid w:val="007D7664"/>
    <w:rsid w:val="007E00CA"/>
    <w:rsid w:val="007E1375"/>
    <w:rsid w:val="007E1E71"/>
    <w:rsid w:val="007E241D"/>
    <w:rsid w:val="007E3AF9"/>
    <w:rsid w:val="007E3E3A"/>
    <w:rsid w:val="007E3FE7"/>
    <w:rsid w:val="007E4807"/>
    <w:rsid w:val="007E50C4"/>
    <w:rsid w:val="007E55AC"/>
    <w:rsid w:val="007E5838"/>
    <w:rsid w:val="007E5C99"/>
    <w:rsid w:val="007E64AE"/>
    <w:rsid w:val="007E7934"/>
    <w:rsid w:val="007E7976"/>
    <w:rsid w:val="007F0F75"/>
    <w:rsid w:val="007F2C40"/>
    <w:rsid w:val="007F34A5"/>
    <w:rsid w:val="007F388F"/>
    <w:rsid w:val="007F3B5B"/>
    <w:rsid w:val="007F4B24"/>
    <w:rsid w:val="007F4B76"/>
    <w:rsid w:val="007F7F3A"/>
    <w:rsid w:val="008000DC"/>
    <w:rsid w:val="00800170"/>
    <w:rsid w:val="00800FAF"/>
    <w:rsid w:val="00801468"/>
    <w:rsid w:val="00801AF4"/>
    <w:rsid w:val="00802447"/>
    <w:rsid w:val="00802588"/>
    <w:rsid w:val="008041A6"/>
    <w:rsid w:val="008048A8"/>
    <w:rsid w:val="00804F18"/>
    <w:rsid w:val="00806B1D"/>
    <w:rsid w:val="008072FF"/>
    <w:rsid w:val="00807E21"/>
    <w:rsid w:val="008102D7"/>
    <w:rsid w:val="00810460"/>
    <w:rsid w:val="0081058F"/>
    <w:rsid w:val="008107EA"/>
    <w:rsid w:val="00810CBA"/>
    <w:rsid w:val="00811271"/>
    <w:rsid w:val="008120E8"/>
    <w:rsid w:val="00812AA4"/>
    <w:rsid w:val="00812CE7"/>
    <w:rsid w:val="00814047"/>
    <w:rsid w:val="00814F25"/>
    <w:rsid w:val="00814F8F"/>
    <w:rsid w:val="0081534F"/>
    <w:rsid w:val="008155CC"/>
    <w:rsid w:val="00816694"/>
    <w:rsid w:val="00816AD5"/>
    <w:rsid w:val="00817BC4"/>
    <w:rsid w:val="008202EC"/>
    <w:rsid w:val="0082039A"/>
    <w:rsid w:val="00821607"/>
    <w:rsid w:val="008216A0"/>
    <w:rsid w:val="00822344"/>
    <w:rsid w:val="00823EBB"/>
    <w:rsid w:val="00824176"/>
    <w:rsid w:val="00825923"/>
    <w:rsid w:val="00826793"/>
    <w:rsid w:val="00826BB5"/>
    <w:rsid w:val="00826FCB"/>
    <w:rsid w:val="008270E1"/>
    <w:rsid w:val="00831FA4"/>
    <w:rsid w:val="0083208F"/>
    <w:rsid w:val="0083212A"/>
    <w:rsid w:val="008323B3"/>
    <w:rsid w:val="00832502"/>
    <w:rsid w:val="008327FE"/>
    <w:rsid w:val="00832989"/>
    <w:rsid w:val="008340CE"/>
    <w:rsid w:val="008348D3"/>
    <w:rsid w:val="008358BA"/>
    <w:rsid w:val="00835A20"/>
    <w:rsid w:val="008360C0"/>
    <w:rsid w:val="0083683E"/>
    <w:rsid w:val="00836FD6"/>
    <w:rsid w:val="00837013"/>
    <w:rsid w:val="008403D4"/>
    <w:rsid w:val="00840525"/>
    <w:rsid w:val="0084081A"/>
    <w:rsid w:val="008409A5"/>
    <w:rsid w:val="008417F8"/>
    <w:rsid w:val="00841FE6"/>
    <w:rsid w:val="008426E6"/>
    <w:rsid w:val="00842873"/>
    <w:rsid w:val="00842958"/>
    <w:rsid w:val="00843248"/>
    <w:rsid w:val="00843AAF"/>
    <w:rsid w:val="00846473"/>
    <w:rsid w:val="00847010"/>
    <w:rsid w:val="00851289"/>
    <w:rsid w:val="0085260F"/>
    <w:rsid w:val="00853345"/>
    <w:rsid w:val="008533B4"/>
    <w:rsid w:val="0085354C"/>
    <w:rsid w:val="00853C3C"/>
    <w:rsid w:val="00853FB3"/>
    <w:rsid w:val="0085403A"/>
    <w:rsid w:val="00854B48"/>
    <w:rsid w:val="008555A5"/>
    <w:rsid w:val="00855B79"/>
    <w:rsid w:val="00855ECC"/>
    <w:rsid w:val="00857351"/>
    <w:rsid w:val="008576E2"/>
    <w:rsid w:val="0086017C"/>
    <w:rsid w:val="008606E8"/>
    <w:rsid w:val="00861DDD"/>
    <w:rsid w:val="0086200B"/>
    <w:rsid w:val="0086225F"/>
    <w:rsid w:val="0086307E"/>
    <w:rsid w:val="00863432"/>
    <w:rsid w:val="00864332"/>
    <w:rsid w:val="0086581E"/>
    <w:rsid w:val="00866765"/>
    <w:rsid w:val="0086757F"/>
    <w:rsid w:val="008677B5"/>
    <w:rsid w:val="00873FEF"/>
    <w:rsid w:val="00874356"/>
    <w:rsid w:val="008757E0"/>
    <w:rsid w:val="00876002"/>
    <w:rsid w:val="0087701C"/>
    <w:rsid w:val="00877ADD"/>
    <w:rsid w:val="00877E80"/>
    <w:rsid w:val="008805F2"/>
    <w:rsid w:val="00880B4C"/>
    <w:rsid w:val="00882A21"/>
    <w:rsid w:val="00883654"/>
    <w:rsid w:val="00885A0E"/>
    <w:rsid w:val="00885A30"/>
    <w:rsid w:val="00885B00"/>
    <w:rsid w:val="00886B48"/>
    <w:rsid w:val="00887D7E"/>
    <w:rsid w:val="008901DF"/>
    <w:rsid w:val="0089024D"/>
    <w:rsid w:val="00890D3C"/>
    <w:rsid w:val="00891957"/>
    <w:rsid w:val="00892B61"/>
    <w:rsid w:val="00893E36"/>
    <w:rsid w:val="008951BA"/>
    <w:rsid w:val="00895509"/>
    <w:rsid w:val="00895DC7"/>
    <w:rsid w:val="008972E5"/>
    <w:rsid w:val="00897B41"/>
    <w:rsid w:val="008A044C"/>
    <w:rsid w:val="008A1116"/>
    <w:rsid w:val="008A1B8D"/>
    <w:rsid w:val="008A1FF5"/>
    <w:rsid w:val="008A2D94"/>
    <w:rsid w:val="008A2F3C"/>
    <w:rsid w:val="008A4140"/>
    <w:rsid w:val="008A44C1"/>
    <w:rsid w:val="008A4CFF"/>
    <w:rsid w:val="008A6F29"/>
    <w:rsid w:val="008A7425"/>
    <w:rsid w:val="008B073B"/>
    <w:rsid w:val="008B083B"/>
    <w:rsid w:val="008B0BC7"/>
    <w:rsid w:val="008B0FEF"/>
    <w:rsid w:val="008B2BB0"/>
    <w:rsid w:val="008B3294"/>
    <w:rsid w:val="008B374C"/>
    <w:rsid w:val="008B3DFD"/>
    <w:rsid w:val="008B401D"/>
    <w:rsid w:val="008B5108"/>
    <w:rsid w:val="008B53CF"/>
    <w:rsid w:val="008B77B8"/>
    <w:rsid w:val="008B7D63"/>
    <w:rsid w:val="008B7EC4"/>
    <w:rsid w:val="008C0221"/>
    <w:rsid w:val="008C0A3D"/>
    <w:rsid w:val="008C0C6E"/>
    <w:rsid w:val="008C0E4A"/>
    <w:rsid w:val="008C1DEE"/>
    <w:rsid w:val="008C223E"/>
    <w:rsid w:val="008C2AB8"/>
    <w:rsid w:val="008C2BB6"/>
    <w:rsid w:val="008C2FAB"/>
    <w:rsid w:val="008C3337"/>
    <w:rsid w:val="008C3738"/>
    <w:rsid w:val="008C412F"/>
    <w:rsid w:val="008C46F1"/>
    <w:rsid w:val="008C4756"/>
    <w:rsid w:val="008C6227"/>
    <w:rsid w:val="008C76E5"/>
    <w:rsid w:val="008D05BC"/>
    <w:rsid w:val="008D05DD"/>
    <w:rsid w:val="008D0819"/>
    <w:rsid w:val="008D0DB3"/>
    <w:rsid w:val="008D1C50"/>
    <w:rsid w:val="008D22D3"/>
    <w:rsid w:val="008D23CF"/>
    <w:rsid w:val="008D288A"/>
    <w:rsid w:val="008D29C7"/>
    <w:rsid w:val="008D2CD6"/>
    <w:rsid w:val="008D34F0"/>
    <w:rsid w:val="008D53C0"/>
    <w:rsid w:val="008D6829"/>
    <w:rsid w:val="008D6A8C"/>
    <w:rsid w:val="008D6B0A"/>
    <w:rsid w:val="008D7563"/>
    <w:rsid w:val="008D757A"/>
    <w:rsid w:val="008D7DA4"/>
    <w:rsid w:val="008E0646"/>
    <w:rsid w:val="008E08B6"/>
    <w:rsid w:val="008E16E3"/>
    <w:rsid w:val="008E1BE0"/>
    <w:rsid w:val="008E32AD"/>
    <w:rsid w:val="008E47E1"/>
    <w:rsid w:val="008E495D"/>
    <w:rsid w:val="008E526B"/>
    <w:rsid w:val="008E532D"/>
    <w:rsid w:val="008E5689"/>
    <w:rsid w:val="008E580D"/>
    <w:rsid w:val="008E5CCA"/>
    <w:rsid w:val="008E6452"/>
    <w:rsid w:val="008E65C9"/>
    <w:rsid w:val="008E68BA"/>
    <w:rsid w:val="008E692F"/>
    <w:rsid w:val="008E6ADB"/>
    <w:rsid w:val="008E6C3E"/>
    <w:rsid w:val="008E738B"/>
    <w:rsid w:val="008E781D"/>
    <w:rsid w:val="008E7F59"/>
    <w:rsid w:val="008F0109"/>
    <w:rsid w:val="008F02E1"/>
    <w:rsid w:val="008F2178"/>
    <w:rsid w:val="008F217E"/>
    <w:rsid w:val="008F2849"/>
    <w:rsid w:val="008F2F9C"/>
    <w:rsid w:val="008F3DAE"/>
    <w:rsid w:val="008F4B03"/>
    <w:rsid w:val="008F4B67"/>
    <w:rsid w:val="008F52B1"/>
    <w:rsid w:val="008F5AC8"/>
    <w:rsid w:val="008F6E7C"/>
    <w:rsid w:val="008F7653"/>
    <w:rsid w:val="00900568"/>
    <w:rsid w:val="00900B64"/>
    <w:rsid w:val="00900EF9"/>
    <w:rsid w:val="00901795"/>
    <w:rsid w:val="009021E6"/>
    <w:rsid w:val="00903E41"/>
    <w:rsid w:val="00904251"/>
    <w:rsid w:val="009057A0"/>
    <w:rsid w:val="00906F61"/>
    <w:rsid w:val="00906FD6"/>
    <w:rsid w:val="00907D53"/>
    <w:rsid w:val="009105B3"/>
    <w:rsid w:val="009106F8"/>
    <w:rsid w:val="00910A3D"/>
    <w:rsid w:val="00910AEF"/>
    <w:rsid w:val="00911E37"/>
    <w:rsid w:val="009120BA"/>
    <w:rsid w:val="00912C3A"/>
    <w:rsid w:val="00912C67"/>
    <w:rsid w:val="00912F91"/>
    <w:rsid w:val="00913BF0"/>
    <w:rsid w:val="009141AA"/>
    <w:rsid w:val="00914BBF"/>
    <w:rsid w:val="00914D60"/>
    <w:rsid w:val="00915F75"/>
    <w:rsid w:val="009163CD"/>
    <w:rsid w:val="0091705E"/>
    <w:rsid w:val="009170D9"/>
    <w:rsid w:val="00917282"/>
    <w:rsid w:val="009206C9"/>
    <w:rsid w:val="00920C2F"/>
    <w:rsid w:val="009244BF"/>
    <w:rsid w:val="00924605"/>
    <w:rsid w:val="009250AD"/>
    <w:rsid w:val="009272E9"/>
    <w:rsid w:val="009307C0"/>
    <w:rsid w:val="00931377"/>
    <w:rsid w:val="009331BA"/>
    <w:rsid w:val="0093376E"/>
    <w:rsid w:val="00934212"/>
    <w:rsid w:val="0093464A"/>
    <w:rsid w:val="009346A4"/>
    <w:rsid w:val="00934838"/>
    <w:rsid w:val="00935BFA"/>
    <w:rsid w:val="009377A1"/>
    <w:rsid w:val="00937D10"/>
    <w:rsid w:val="00937EEC"/>
    <w:rsid w:val="009408BB"/>
    <w:rsid w:val="0094117A"/>
    <w:rsid w:val="0094174A"/>
    <w:rsid w:val="00941FCD"/>
    <w:rsid w:val="00943916"/>
    <w:rsid w:val="009447A9"/>
    <w:rsid w:val="00944838"/>
    <w:rsid w:val="00944CED"/>
    <w:rsid w:val="00944F8B"/>
    <w:rsid w:val="0094674B"/>
    <w:rsid w:val="0094698A"/>
    <w:rsid w:val="00947B9A"/>
    <w:rsid w:val="00952AE7"/>
    <w:rsid w:val="00954BC9"/>
    <w:rsid w:val="00955391"/>
    <w:rsid w:val="009559F5"/>
    <w:rsid w:val="00956342"/>
    <w:rsid w:val="00956BED"/>
    <w:rsid w:val="00956C52"/>
    <w:rsid w:val="00957523"/>
    <w:rsid w:val="00957D48"/>
    <w:rsid w:val="00957EE0"/>
    <w:rsid w:val="0096008B"/>
    <w:rsid w:val="00960DF7"/>
    <w:rsid w:val="00960FA1"/>
    <w:rsid w:val="00961808"/>
    <w:rsid w:val="009622F1"/>
    <w:rsid w:val="009642E5"/>
    <w:rsid w:val="00964383"/>
    <w:rsid w:val="009644F8"/>
    <w:rsid w:val="009648FE"/>
    <w:rsid w:val="0096544D"/>
    <w:rsid w:val="00965C79"/>
    <w:rsid w:val="00966BCC"/>
    <w:rsid w:val="00967401"/>
    <w:rsid w:val="0096748F"/>
    <w:rsid w:val="00967828"/>
    <w:rsid w:val="00970512"/>
    <w:rsid w:val="00970620"/>
    <w:rsid w:val="00970990"/>
    <w:rsid w:val="00970EEC"/>
    <w:rsid w:val="0097117F"/>
    <w:rsid w:val="0097153F"/>
    <w:rsid w:val="00971C52"/>
    <w:rsid w:val="00971D2B"/>
    <w:rsid w:val="00973298"/>
    <w:rsid w:val="00973A1B"/>
    <w:rsid w:val="00973B3B"/>
    <w:rsid w:val="00974A8B"/>
    <w:rsid w:val="00975696"/>
    <w:rsid w:val="00975A8F"/>
    <w:rsid w:val="00976D52"/>
    <w:rsid w:val="009773AD"/>
    <w:rsid w:val="00977B41"/>
    <w:rsid w:val="0098183B"/>
    <w:rsid w:val="00981B2C"/>
    <w:rsid w:val="0098212B"/>
    <w:rsid w:val="00982653"/>
    <w:rsid w:val="00984010"/>
    <w:rsid w:val="009854CF"/>
    <w:rsid w:val="00985B91"/>
    <w:rsid w:val="0098661B"/>
    <w:rsid w:val="00986E35"/>
    <w:rsid w:val="00987561"/>
    <w:rsid w:val="00990432"/>
    <w:rsid w:val="00990579"/>
    <w:rsid w:val="00990759"/>
    <w:rsid w:val="0099140B"/>
    <w:rsid w:val="00991716"/>
    <w:rsid w:val="009917F3"/>
    <w:rsid w:val="009918B9"/>
    <w:rsid w:val="00992E87"/>
    <w:rsid w:val="00992FD3"/>
    <w:rsid w:val="00993255"/>
    <w:rsid w:val="00993552"/>
    <w:rsid w:val="009946DF"/>
    <w:rsid w:val="009963B5"/>
    <w:rsid w:val="009967FD"/>
    <w:rsid w:val="00996879"/>
    <w:rsid w:val="009A0565"/>
    <w:rsid w:val="009A31C0"/>
    <w:rsid w:val="009A4D7D"/>
    <w:rsid w:val="009A539A"/>
    <w:rsid w:val="009A6D48"/>
    <w:rsid w:val="009A72F2"/>
    <w:rsid w:val="009A7BBE"/>
    <w:rsid w:val="009A7D40"/>
    <w:rsid w:val="009B114F"/>
    <w:rsid w:val="009B141C"/>
    <w:rsid w:val="009B251C"/>
    <w:rsid w:val="009B2DC6"/>
    <w:rsid w:val="009B34A8"/>
    <w:rsid w:val="009B47F5"/>
    <w:rsid w:val="009B59BD"/>
    <w:rsid w:val="009B6582"/>
    <w:rsid w:val="009B6DFE"/>
    <w:rsid w:val="009C0861"/>
    <w:rsid w:val="009C1133"/>
    <w:rsid w:val="009C138B"/>
    <w:rsid w:val="009C3169"/>
    <w:rsid w:val="009C31E1"/>
    <w:rsid w:val="009C4FEA"/>
    <w:rsid w:val="009C5A31"/>
    <w:rsid w:val="009C6907"/>
    <w:rsid w:val="009C73CF"/>
    <w:rsid w:val="009C7819"/>
    <w:rsid w:val="009D0324"/>
    <w:rsid w:val="009D15A9"/>
    <w:rsid w:val="009D171C"/>
    <w:rsid w:val="009D4127"/>
    <w:rsid w:val="009D42B8"/>
    <w:rsid w:val="009D4451"/>
    <w:rsid w:val="009D5062"/>
    <w:rsid w:val="009D537E"/>
    <w:rsid w:val="009D56F3"/>
    <w:rsid w:val="009D5C96"/>
    <w:rsid w:val="009D6AA4"/>
    <w:rsid w:val="009D6E44"/>
    <w:rsid w:val="009D7753"/>
    <w:rsid w:val="009D7898"/>
    <w:rsid w:val="009E1CB4"/>
    <w:rsid w:val="009E2D86"/>
    <w:rsid w:val="009E3992"/>
    <w:rsid w:val="009E420B"/>
    <w:rsid w:val="009E44A5"/>
    <w:rsid w:val="009E524A"/>
    <w:rsid w:val="009E6C10"/>
    <w:rsid w:val="009F0BE1"/>
    <w:rsid w:val="009F14D4"/>
    <w:rsid w:val="009F17BA"/>
    <w:rsid w:val="009F1C51"/>
    <w:rsid w:val="009F217B"/>
    <w:rsid w:val="009F28C6"/>
    <w:rsid w:val="009F293E"/>
    <w:rsid w:val="009F3179"/>
    <w:rsid w:val="009F339C"/>
    <w:rsid w:val="009F35B3"/>
    <w:rsid w:val="009F3B02"/>
    <w:rsid w:val="009F3D04"/>
    <w:rsid w:val="009F53A0"/>
    <w:rsid w:val="009F54E1"/>
    <w:rsid w:val="009F5B2D"/>
    <w:rsid w:val="009F5C44"/>
    <w:rsid w:val="009F6101"/>
    <w:rsid w:val="009F63AD"/>
    <w:rsid w:val="009F6772"/>
    <w:rsid w:val="009F6AA3"/>
    <w:rsid w:val="009F706D"/>
    <w:rsid w:val="009F72B6"/>
    <w:rsid w:val="00A00888"/>
    <w:rsid w:val="00A02139"/>
    <w:rsid w:val="00A034B4"/>
    <w:rsid w:val="00A04AF8"/>
    <w:rsid w:val="00A04B19"/>
    <w:rsid w:val="00A05595"/>
    <w:rsid w:val="00A05E89"/>
    <w:rsid w:val="00A07484"/>
    <w:rsid w:val="00A07AB8"/>
    <w:rsid w:val="00A105D0"/>
    <w:rsid w:val="00A11506"/>
    <w:rsid w:val="00A117CD"/>
    <w:rsid w:val="00A121CE"/>
    <w:rsid w:val="00A1260E"/>
    <w:rsid w:val="00A12A9F"/>
    <w:rsid w:val="00A13B73"/>
    <w:rsid w:val="00A157BA"/>
    <w:rsid w:val="00A15B9F"/>
    <w:rsid w:val="00A207F7"/>
    <w:rsid w:val="00A20AC3"/>
    <w:rsid w:val="00A216EC"/>
    <w:rsid w:val="00A21FAF"/>
    <w:rsid w:val="00A23ADC"/>
    <w:rsid w:val="00A23F2C"/>
    <w:rsid w:val="00A247BC"/>
    <w:rsid w:val="00A2496F"/>
    <w:rsid w:val="00A27654"/>
    <w:rsid w:val="00A3020F"/>
    <w:rsid w:val="00A30F76"/>
    <w:rsid w:val="00A34764"/>
    <w:rsid w:val="00A34E06"/>
    <w:rsid w:val="00A35BC3"/>
    <w:rsid w:val="00A3621B"/>
    <w:rsid w:val="00A36D79"/>
    <w:rsid w:val="00A372FE"/>
    <w:rsid w:val="00A378D7"/>
    <w:rsid w:val="00A379CE"/>
    <w:rsid w:val="00A37B48"/>
    <w:rsid w:val="00A4006C"/>
    <w:rsid w:val="00A405AE"/>
    <w:rsid w:val="00A40643"/>
    <w:rsid w:val="00A4084E"/>
    <w:rsid w:val="00A4096E"/>
    <w:rsid w:val="00A40A29"/>
    <w:rsid w:val="00A40C75"/>
    <w:rsid w:val="00A41D9E"/>
    <w:rsid w:val="00A42107"/>
    <w:rsid w:val="00A43919"/>
    <w:rsid w:val="00A45003"/>
    <w:rsid w:val="00A505F2"/>
    <w:rsid w:val="00A518B1"/>
    <w:rsid w:val="00A51DAE"/>
    <w:rsid w:val="00A52CCF"/>
    <w:rsid w:val="00A54685"/>
    <w:rsid w:val="00A566D6"/>
    <w:rsid w:val="00A57BD1"/>
    <w:rsid w:val="00A61161"/>
    <w:rsid w:val="00A631B9"/>
    <w:rsid w:val="00A6331E"/>
    <w:rsid w:val="00A63EAC"/>
    <w:rsid w:val="00A64729"/>
    <w:rsid w:val="00A647F9"/>
    <w:rsid w:val="00A65AE9"/>
    <w:rsid w:val="00A66CE9"/>
    <w:rsid w:val="00A66FEB"/>
    <w:rsid w:val="00A67400"/>
    <w:rsid w:val="00A67862"/>
    <w:rsid w:val="00A67BD3"/>
    <w:rsid w:val="00A7039B"/>
    <w:rsid w:val="00A7076D"/>
    <w:rsid w:val="00A70D78"/>
    <w:rsid w:val="00A71733"/>
    <w:rsid w:val="00A71A71"/>
    <w:rsid w:val="00A727A3"/>
    <w:rsid w:val="00A73173"/>
    <w:rsid w:val="00A74B07"/>
    <w:rsid w:val="00A74E79"/>
    <w:rsid w:val="00A75AB0"/>
    <w:rsid w:val="00A7619F"/>
    <w:rsid w:val="00A76B15"/>
    <w:rsid w:val="00A76DC0"/>
    <w:rsid w:val="00A76E84"/>
    <w:rsid w:val="00A77C2E"/>
    <w:rsid w:val="00A77CDD"/>
    <w:rsid w:val="00A80E7F"/>
    <w:rsid w:val="00A8176D"/>
    <w:rsid w:val="00A817F3"/>
    <w:rsid w:val="00A81802"/>
    <w:rsid w:val="00A81D7A"/>
    <w:rsid w:val="00A83BB8"/>
    <w:rsid w:val="00A84C0B"/>
    <w:rsid w:val="00A8508E"/>
    <w:rsid w:val="00A85144"/>
    <w:rsid w:val="00A87083"/>
    <w:rsid w:val="00A87720"/>
    <w:rsid w:val="00A9042A"/>
    <w:rsid w:val="00A91331"/>
    <w:rsid w:val="00A915A6"/>
    <w:rsid w:val="00A9264C"/>
    <w:rsid w:val="00A929ED"/>
    <w:rsid w:val="00A92A6A"/>
    <w:rsid w:val="00A95A51"/>
    <w:rsid w:val="00A9749D"/>
    <w:rsid w:val="00A97B36"/>
    <w:rsid w:val="00AA0F25"/>
    <w:rsid w:val="00AA1380"/>
    <w:rsid w:val="00AA33C9"/>
    <w:rsid w:val="00AA4166"/>
    <w:rsid w:val="00AA4A6C"/>
    <w:rsid w:val="00AA5226"/>
    <w:rsid w:val="00AA5638"/>
    <w:rsid w:val="00AA6493"/>
    <w:rsid w:val="00AA65B2"/>
    <w:rsid w:val="00AA6D77"/>
    <w:rsid w:val="00AA6EDA"/>
    <w:rsid w:val="00AA70F9"/>
    <w:rsid w:val="00AA7532"/>
    <w:rsid w:val="00AA7EF3"/>
    <w:rsid w:val="00AB0616"/>
    <w:rsid w:val="00AB0C70"/>
    <w:rsid w:val="00AB1618"/>
    <w:rsid w:val="00AB168E"/>
    <w:rsid w:val="00AB274A"/>
    <w:rsid w:val="00AB3F8E"/>
    <w:rsid w:val="00AB47BD"/>
    <w:rsid w:val="00AB4CE1"/>
    <w:rsid w:val="00AB549D"/>
    <w:rsid w:val="00AB74F4"/>
    <w:rsid w:val="00AC00D1"/>
    <w:rsid w:val="00AC04D3"/>
    <w:rsid w:val="00AC1B70"/>
    <w:rsid w:val="00AC1DEE"/>
    <w:rsid w:val="00AC2A4D"/>
    <w:rsid w:val="00AC2FB3"/>
    <w:rsid w:val="00AC3F37"/>
    <w:rsid w:val="00AC4B22"/>
    <w:rsid w:val="00AC5CAE"/>
    <w:rsid w:val="00AC610B"/>
    <w:rsid w:val="00AC6268"/>
    <w:rsid w:val="00AC6810"/>
    <w:rsid w:val="00AC6C6F"/>
    <w:rsid w:val="00AC7723"/>
    <w:rsid w:val="00AC7B1B"/>
    <w:rsid w:val="00AC7B70"/>
    <w:rsid w:val="00AD10A6"/>
    <w:rsid w:val="00AD2F19"/>
    <w:rsid w:val="00AD2F6D"/>
    <w:rsid w:val="00AD42A0"/>
    <w:rsid w:val="00AD4880"/>
    <w:rsid w:val="00AD53F9"/>
    <w:rsid w:val="00AD687B"/>
    <w:rsid w:val="00AD6C33"/>
    <w:rsid w:val="00AD7274"/>
    <w:rsid w:val="00AD73BE"/>
    <w:rsid w:val="00AE10E5"/>
    <w:rsid w:val="00AE18FF"/>
    <w:rsid w:val="00AE1990"/>
    <w:rsid w:val="00AE1C69"/>
    <w:rsid w:val="00AE1CA5"/>
    <w:rsid w:val="00AE22BA"/>
    <w:rsid w:val="00AE2D98"/>
    <w:rsid w:val="00AE4F99"/>
    <w:rsid w:val="00AE600E"/>
    <w:rsid w:val="00AE611E"/>
    <w:rsid w:val="00AE6382"/>
    <w:rsid w:val="00AE6850"/>
    <w:rsid w:val="00AE6B28"/>
    <w:rsid w:val="00AE6E98"/>
    <w:rsid w:val="00AE6EB7"/>
    <w:rsid w:val="00AE6F59"/>
    <w:rsid w:val="00AE70DB"/>
    <w:rsid w:val="00AE7EB0"/>
    <w:rsid w:val="00AF1C5F"/>
    <w:rsid w:val="00AF2323"/>
    <w:rsid w:val="00AF257B"/>
    <w:rsid w:val="00AF2C74"/>
    <w:rsid w:val="00AF3000"/>
    <w:rsid w:val="00AF323C"/>
    <w:rsid w:val="00AF3A25"/>
    <w:rsid w:val="00AF48FC"/>
    <w:rsid w:val="00AF4F6F"/>
    <w:rsid w:val="00AF5C2E"/>
    <w:rsid w:val="00AF6775"/>
    <w:rsid w:val="00AF6887"/>
    <w:rsid w:val="00AF6C95"/>
    <w:rsid w:val="00AF7E54"/>
    <w:rsid w:val="00B00C3B"/>
    <w:rsid w:val="00B01736"/>
    <w:rsid w:val="00B01B18"/>
    <w:rsid w:val="00B03207"/>
    <w:rsid w:val="00B04F0E"/>
    <w:rsid w:val="00B0530A"/>
    <w:rsid w:val="00B053EA"/>
    <w:rsid w:val="00B058FE"/>
    <w:rsid w:val="00B05CBC"/>
    <w:rsid w:val="00B05F47"/>
    <w:rsid w:val="00B06BA7"/>
    <w:rsid w:val="00B07199"/>
    <w:rsid w:val="00B11188"/>
    <w:rsid w:val="00B12E8F"/>
    <w:rsid w:val="00B12FA0"/>
    <w:rsid w:val="00B13678"/>
    <w:rsid w:val="00B140DD"/>
    <w:rsid w:val="00B1495E"/>
    <w:rsid w:val="00B14B4F"/>
    <w:rsid w:val="00B15B6E"/>
    <w:rsid w:val="00B15F5D"/>
    <w:rsid w:val="00B17493"/>
    <w:rsid w:val="00B177BA"/>
    <w:rsid w:val="00B2085C"/>
    <w:rsid w:val="00B22049"/>
    <w:rsid w:val="00B222FE"/>
    <w:rsid w:val="00B22CD2"/>
    <w:rsid w:val="00B2308C"/>
    <w:rsid w:val="00B232EC"/>
    <w:rsid w:val="00B24698"/>
    <w:rsid w:val="00B247D5"/>
    <w:rsid w:val="00B24BA4"/>
    <w:rsid w:val="00B25838"/>
    <w:rsid w:val="00B2637D"/>
    <w:rsid w:val="00B266C2"/>
    <w:rsid w:val="00B2687D"/>
    <w:rsid w:val="00B300EC"/>
    <w:rsid w:val="00B30299"/>
    <w:rsid w:val="00B310F3"/>
    <w:rsid w:val="00B323F8"/>
    <w:rsid w:val="00B32E6B"/>
    <w:rsid w:val="00B3304A"/>
    <w:rsid w:val="00B3312D"/>
    <w:rsid w:val="00B33414"/>
    <w:rsid w:val="00B3385F"/>
    <w:rsid w:val="00B34224"/>
    <w:rsid w:val="00B34711"/>
    <w:rsid w:val="00B34C1C"/>
    <w:rsid w:val="00B34DA1"/>
    <w:rsid w:val="00B3506B"/>
    <w:rsid w:val="00B3546C"/>
    <w:rsid w:val="00B356B5"/>
    <w:rsid w:val="00B35A81"/>
    <w:rsid w:val="00B35EEA"/>
    <w:rsid w:val="00B36118"/>
    <w:rsid w:val="00B3736A"/>
    <w:rsid w:val="00B37839"/>
    <w:rsid w:val="00B37A7E"/>
    <w:rsid w:val="00B40488"/>
    <w:rsid w:val="00B40A94"/>
    <w:rsid w:val="00B41951"/>
    <w:rsid w:val="00B42148"/>
    <w:rsid w:val="00B42B82"/>
    <w:rsid w:val="00B42D24"/>
    <w:rsid w:val="00B4378B"/>
    <w:rsid w:val="00B443AE"/>
    <w:rsid w:val="00B449F6"/>
    <w:rsid w:val="00B44C35"/>
    <w:rsid w:val="00B4531F"/>
    <w:rsid w:val="00B45BE6"/>
    <w:rsid w:val="00B46886"/>
    <w:rsid w:val="00B47159"/>
    <w:rsid w:val="00B47832"/>
    <w:rsid w:val="00B513A8"/>
    <w:rsid w:val="00B5177C"/>
    <w:rsid w:val="00B519CB"/>
    <w:rsid w:val="00B524EE"/>
    <w:rsid w:val="00B53552"/>
    <w:rsid w:val="00B53F1A"/>
    <w:rsid w:val="00B54988"/>
    <w:rsid w:val="00B54A83"/>
    <w:rsid w:val="00B56F58"/>
    <w:rsid w:val="00B57002"/>
    <w:rsid w:val="00B57A3C"/>
    <w:rsid w:val="00B6082C"/>
    <w:rsid w:val="00B6187B"/>
    <w:rsid w:val="00B62193"/>
    <w:rsid w:val="00B64141"/>
    <w:rsid w:val="00B6494A"/>
    <w:rsid w:val="00B650A9"/>
    <w:rsid w:val="00B65713"/>
    <w:rsid w:val="00B67670"/>
    <w:rsid w:val="00B67723"/>
    <w:rsid w:val="00B705E8"/>
    <w:rsid w:val="00B70C41"/>
    <w:rsid w:val="00B7165C"/>
    <w:rsid w:val="00B71B5B"/>
    <w:rsid w:val="00B71CB8"/>
    <w:rsid w:val="00B72E70"/>
    <w:rsid w:val="00B74047"/>
    <w:rsid w:val="00B74941"/>
    <w:rsid w:val="00B75686"/>
    <w:rsid w:val="00B7571E"/>
    <w:rsid w:val="00B75AA4"/>
    <w:rsid w:val="00B760F8"/>
    <w:rsid w:val="00B764C6"/>
    <w:rsid w:val="00B80C92"/>
    <w:rsid w:val="00B8117E"/>
    <w:rsid w:val="00B81A4B"/>
    <w:rsid w:val="00B81CB9"/>
    <w:rsid w:val="00B8273C"/>
    <w:rsid w:val="00B82AC1"/>
    <w:rsid w:val="00B837CF"/>
    <w:rsid w:val="00B8570D"/>
    <w:rsid w:val="00B85B1D"/>
    <w:rsid w:val="00B85C5F"/>
    <w:rsid w:val="00B8603E"/>
    <w:rsid w:val="00B86B04"/>
    <w:rsid w:val="00B90532"/>
    <w:rsid w:val="00B91207"/>
    <w:rsid w:val="00B92BC8"/>
    <w:rsid w:val="00B93B6E"/>
    <w:rsid w:val="00B94221"/>
    <w:rsid w:val="00B94D15"/>
    <w:rsid w:val="00B94DDA"/>
    <w:rsid w:val="00B96076"/>
    <w:rsid w:val="00B968D9"/>
    <w:rsid w:val="00B976C4"/>
    <w:rsid w:val="00B978DD"/>
    <w:rsid w:val="00B979F3"/>
    <w:rsid w:val="00BA0781"/>
    <w:rsid w:val="00BA117F"/>
    <w:rsid w:val="00BA28D8"/>
    <w:rsid w:val="00BA2967"/>
    <w:rsid w:val="00BA29F7"/>
    <w:rsid w:val="00BA3C02"/>
    <w:rsid w:val="00BA3C58"/>
    <w:rsid w:val="00BA40C7"/>
    <w:rsid w:val="00BA4A37"/>
    <w:rsid w:val="00BA5725"/>
    <w:rsid w:val="00BB1A6E"/>
    <w:rsid w:val="00BB1C03"/>
    <w:rsid w:val="00BB270E"/>
    <w:rsid w:val="00BB2762"/>
    <w:rsid w:val="00BB2ADE"/>
    <w:rsid w:val="00BB34B7"/>
    <w:rsid w:val="00BB3BA6"/>
    <w:rsid w:val="00BB41C6"/>
    <w:rsid w:val="00BB4AE0"/>
    <w:rsid w:val="00BB4E2E"/>
    <w:rsid w:val="00BB543B"/>
    <w:rsid w:val="00BB5A29"/>
    <w:rsid w:val="00BB6344"/>
    <w:rsid w:val="00BB6D27"/>
    <w:rsid w:val="00BB729B"/>
    <w:rsid w:val="00BC0172"/>
    <w:rsid w:val="00BC0AEC"/>
    <w:rsid w:val="00BC0EE7"/>
    <w:rsid w:val="00BC1BFF"/>
    <w:rsid w:val="00BC1D82"/>
    <w:rsid w:val="00BC23A7"/>
    <w:rsid w:val="00BC2B87"/>
    <w:rsid w:val="00BC2DA0"/>
    <w:rsid w:val="00BC3EB0"/>
    <w:rsid w:val="00BC4F36"/>
    <w:rsid w:val="00BC4FC7"/>
    <w:rsid w:val="00BC5466"/>
    <w:rsid w:val="00BC60F1"/>
    <w:rsid w:val="00BD0032"/>
    <w:rsid w:val="00BD158E"/>
    <w:rsid w:val="00BD3972"/>
    <w:rsid w:val="00BD5D34"/>
    <w:rsid w:val="00BD5EBD"/>
    <w:rsid w:val="00BD6903"/>
    <w:rsid w:val="00BD7125"/>
    <w:rsid w:val="00BD7948"/>
    <w:rsid w:val="00BD7E01"/>
    <w:rsid w:val="00BE12CA"/>
    <w:rsid w:val="00BE183D"/>
    <w:rsid w:val="00BE5B65"/>
    <w:rsid w:val="00BE5BFC"/>
    <w:rsid w:val="00BE6779"/>
    <w:rsid w:val="00BE736E"/>
    <w:rsid w:val="00BF064F"/>
    <w:rsid w:val="00BF074C"/>
    <w:rsid w:val="00BF1032"/>
    <w:rsid w:val="00BF10F8"/>
    <w:rsid w:val="00BF1592"/>
    <w:rsid w:val="00BF25F6"/>
    <w:rsid w:val="00BF296F"/>
    <w:rsid w:val="00BF29F8"/>
    <w:rsid w:val="00BF446C"/>
    <w:rsid w:val="00BF5454"/>
    <w:rsid w:val="00BF5F18"/>
    <w:rsid w:val="00BF687E"/>
    <w:rsid w:val="00BF6B18"/>
    <w:rsid w:val="00BF6CB7"/>
    <w:rsid w:val="00BF764C"/>
    <w:rsid w:val="00BF78EE"/>
    <w:rsid w:val="00BF7A50"/>
    <w:rsid w:val="00C00A00"/>
    <w:rsid w:val="00C00EC0"/>
    <w:rsid w:val="00C00ED9"/>
    <w:rsid w:val="00C01271"/>
    <w:rsid w:val="00C01305"/>
    <w:rsid w:val="00C01442"/>
    <w:rsid w:val="00C0165D"/>
    <w:rsid w:val="00C0243F"/>
    <w:rsid w:val="00C02E45"/>
    <w:rsid w:val="00C046AC"/>
    <w:rsid w:val="00C049B7"/>
    <w:rsid w:val="00C04D0E"/>
    <w:rsid w:val="00C05462"/>
    <w:rsid w:val="00C057E6"/>
    <w:rsid w:val="00C05F7F"/>
    <w:rsid w:val="00C071E0"/>
    <w:rsid w:val="00C10361"/>
    <w:rsid w:val="00C106EA"/>
    <w:rsid w:val="00C10A5B"/>
    <w:rsid w:val="00C10AA1"/>
    <w:rsid w:val="00C114AE"/>
    <w:rsid w:val="00C11A52"/>
    <w:rsid w:val="00C131DA"/>
    <w:rsid w:val="00C1407B"/>
    <w:rsid w:val="00C141B2"/>
    <w:rsid w:val="00C142E5"/>
    <w:rsid w:val="00C143C4"/>
    <w:rsid w:val="00C15423"/>
    <w:rsid w:val="00C15F51"/>
    <w:rsid w:val="00C163E3"/>
    <w:rsid w:val="00C17157"/>
    <w:rsid w:val="00C20FE5"/>
    <w:rsid w:val="00C21418"/>
    <w:rsid w:val="00C21B7B"/>
    <w:rsid w:val="00C225B2"/>
    <w:rsid w:val="00C22AC0"/>
    <w:rsid w:val="00C23A7E"/>
    <w:rsid w:val="00C23EF2"/>
    <w:rsid w:val="00C2553D"/>
    <w:rsid w:val="00C25679"/>
    <w:rsid w:val="00C25B3A"/>
    <w:rsid w:val="00C26F7B"/>
    <w:rsid w:val="00C27B82"/>
    <w:rsid w:val="00C30490"/>
    <w:rsid w:val="00C308CA"/>
    <w:rsid w:val="00C30C41"/>
    <w:rsid w:val="00C315CE"/>
    <w:rsid w:val="00C323CF"/>
    <w:rsid w:val="00C336F3"/>
    <w:rsid w:val="00C338AE"/>
    <w:rsid w:val="00C33C34"/>
    <w:rsid w:val="00C33EA8"/>
    <w:rsid w:val="00C34345"/>
    <w:rsid w:val="00C34D3F"/>
    <w:rsid w:val="00C350DC"/>
    <w:rsid w:val="00C353A4"/>
    <w:rsid w:val="00C353FC"/>
    <w:rsid w:val="00C366B3"/>
    <w:rsid w:val="00C367E3"/>
    <w:rsid w:val="00C372BC"/>
    <w:rsid w:val="00C37642"/>
    <w:rsid w:val="00C37920"/>
    <w:rsid w:val="00C37F76"/>
    <w:rsid w:val="00C4023C"/>
    <w:rsid w:val="00C40C94"/>
    <w:rsid w:val="00C42E24"/>
    <w:rsid w:val="00C430E3"/>
    <w:rsid w:val="00C44EF0"/>
    <w:rsid w:val="00C451AF"/>
    <w:rsid w:val="00C4559C"/>
    <w:rsid w:val="00C462B4"/>
    <w:rsid w:val="00C463CA"/>
    <w:rsid w:val="00C4741B"/>
    <w:rsid w:val="00C47D22"/>
    <w:rsid w:val="00C50593"/>
    <w:rsid w:val="00C54AFC"/>
    <w:rsid w:val="00C55628"/>
    <w:rsid w:val="00C558B2"/>
    <w:rsid w:val="00C55F83"/>
    <w:rsid w:val="00C56150"/>
    <w:rsid w:val="00C575FE"/>
    <w:rsid w:val="00C602B8"/>
    <w:rsid w:val="00C606C9"/>
    <w:rsid w:val="00C60B0E"/>
    <w:rsid w:val="00C613AA"/>
    <w:rsid w:val="00C614FC"/>
    <w:rsid w:val="00C62464"/>
    <w:rsid w:val="00C6348E"/>
    <w:rsid w:val="00C638CB"/>
    <w:rsid w:val="00C64AE7"/>
    <w:rsid w:val="00C64C79"/>
    <w:rsid w:val="00C64F4B"/>
    <w:rsid w:val="00C678F7"/>
    <w:rsid w:val="00C7078D"/>
    <w:rsid w:val="00C716B1"/>
    <w:rsid w:val="00C71967"/>
    <w:rsid w:val="00C72071"/>
    <w:rsid w:val="00C73410"/>
    <w:rsid w:val="00C73A9A"/>
    <w:rsid w:val="00C742F0"/>
    <w:rsid w:val="00C74563"/>
    <w:rsid w:val="00C74FBB"/>
    <w:rsid w:val="00C7690A"/>
    <w:rsid w:val="00C771DA"/>
    <w:rsid w:val="00C80C27"/>
    <w:rsid w:val="00C81418"/>
    <w:rsid w:val="00C82435"/>
    <w:rsid w:val="00C827EC"/>
    <w:rsid w:val="00C8464D"/>
    <w:rsid w:val="00C84C9E"/>
    <w:rsid w:val="00C8561F"/>
    <w:rsid w:val="00C85F11"/>
    <w:rsid w:val="00C867B3"/>
    <w:rsid w:val="00C867D1"/>
    <w:rsid w:val="00C86B99"/>
    <w:rsid w:val="00C86F97"/>
    <w:rsid w:val="00C87B6B"/>
    <w:rsid w:val="00C90248"/>
    <w:rsid w:val="00C906F0"/>
    <w:rsid w:val="00C90D06"/>
    <w:rsid w:val="00C90E7D"/>
    <w:rsid w:val="00C9183E"/>
    <w:rsid w:val="00C91D74"/>
    <w:rsid w:val="00C92FD4"/>
    <w:rsid w:val="00C936C6"/>
    <w:rsid w:val="00C948FF"/>
    <w:rsid w:val="00C94B92"/>
    <w:rsid w:val="00C950B8"/>
    <w:rsid w:val="00C95D64"/>
    <w:rsid w:val="00C96266"/>
    <w:rsid w:val="00C964C1"/>
    <w:rsid w:val="00C97462"/>
    <w:rsid w:val="00C97F4C"/>
    <w:rsid w:val="00CA016C"/>
    <w:rsid w:val="00CA122E"/>
    <w:rsid w:val="00CA344A"/>
    <w:rsid w:val="00CA46E9"/>
    <w:rsid w:val="00CA4718"/>
    <w:rsid w:val="00CA5869"/>
    <w:rsid w:val="00CA5E8C"/>
    <w:rsid w:val="00CA6B49"/>
    <w:rsid w:val="00CA6CA2"/>
    <w:rsid w:val="00CA7781"/>
    <w:rsid w:val="00CA7A5F"/>
    <w:rsid w:val="00CA7C82"/>
    <w:rsid w:val="00CB0F34"/>
    <w:rsid w:val="00CB1640"/>
    <w:rsid w:val="00CB1810"/>
    <w:rsid w:val="00CB18BC"/>
    <w:rsid w:val="00CB200E"/>
    <w:rsid w:val="00CB220C"/>
    <w:rsid w:val="00CB2537"/>
    <w:rsid w:val="00CB3589"/>
    <w:rsid w:val="00CB48D1"/>
    <w:rsid w:val="00CB4B8A"/>
    <w:rsid w:val="00CB4E77"/>
    <w:rsid w:val="00CB4FD3"/>
    <w:rsid w:val="00CB6072"/>
    <w:rsid w:val="00CB69CC"/>
    <w:rsid w:val="00CB74F3"/>
    <w:rsid w:val="00CC0531"/>
    <w:rsid w:val="00CC0BBF"/>
    <w:rsid w:val="00CC0E81"/>
    <w:rsid w:val="00CC0F61"/>
    <w:rsid w:val="00CC1416"/>
    <w:rsid w:val="00CC1BEC"/>
    <w:rsid w:val="00CC2983"/>
    <w:rsid w:val="00CC57FD"/>
    <w:rsid w:val="00CC5A21"/>
    <w:rsid w:val="00CC632A"/>
    <w:rsid w:val="00CC7686"/>
    <w:rsid w:val="00CC77E5"/>
    <w:rsid w:val="00CD00DC"/>
    <w:rsid w:val="00CD101C"/>
    <w:rsid w:val="00CD1361"/>
    <w:rsid w:val="00CD2289"/>
    <w:rsid w:val="00CD2595"/>
    <w:rsid w:val="00CD3B9F"/>
    <w:rsid w:val="00CD3F01"/>
    <w:rsid w:val="00CD3F80"/>
    <w:rsid w:val="00CD3FC0"/>
    <w:rsid w:val="00CD415E"/>
    <w:rsid w:val="00CD656C"/>
    <w:rsid w:val="00CD6AB1"/>
    <w:rsid w:val="00CD7708"/>
    <w:rsid w:val="00CD78C5"/>
    <w:rsid w:val="00CD7A80"/>
    <w:rsid w:val="00CE06CB"/>
    <w:rsid w:val="00CE0888"/>
    <w:rsid w:val="00CE1343"/>
    <w:rsid w:val="00CE142A"/>
    <w:rsid w:val="00CE415A"/>
    <w:rsid w:val="00CE536F"/>
    <w:rsid w:val="00CE5B1D"/>
    <w:rsid w:val="00CE645C"/>
    <w:rsid w:val="00CE6F6B"/>
    <w:rsid w:val="00CE7411"/>
    <w:rsid w:val="00CE7703"/>
    <w:rsid w:val="00CF0255"/>
    <w:rsid w:val="00CF0C05"/>
    <w:rsid w:val="00CF1789"/>
    <w:rsid w:val="00CF3436"/>
    <w:rsid w:val="00CF44B8"/>
    <w:rsid w:val="00CF5108"/>
    <w:rsid w:val="00CF5465"/>
    <w:rsid w:val="00CF5649"/>
    <w:rsid w:val="00CF596A"/>
    <w:rsid w:val="00CF5E92"/>
    <w:rsid w:val="00CF6272"/>
    <w:rsid w:val="00CF66FA"/>
    <w:rsid w:val="00CF76A5"/>
    <w:rsid w:val="00CF7974"/>
    <w:rsid w:val="00D00402"/>
    <w:rsid w:val="00D00645"/>
    <w:rsid w:val="00D00D7F"/>
    <w:rsid w:val="00D01778"/>
    <w:rsid w:val="00D01A1C"/>
    <w:rsid w:val="00D01AB4"/>
    <w:rsid w:val="00D01DCD"/>
    <w:rsid w:val="00D02448"/>
    <w:rsid w:val="00D032F2"/>
    <w:rsid w:val="00D038A5"/>
    <w:rsid w:val="00D043AC"/>
    <w:rsid w:val="00D0496E"/>
    <w:rsid w:val="00D05009"/>
    <w:rsid w:val="00D05309"/>
    <w:rsid w:val="00D0547D"/>
    <w:rsid w:val="00D06F72"/>
    <w:rsid w:val="00D10ACD"/>
    <w:rsid w:val="00D10C65"/>
    <w:rsid w:val="00D128D1"/>
    <w:rsid w:val="00D13D92"/>
    <w:rsid w:val="00D14953"/>
    <w:rsid w:val="00D1525E"/>
    <w:rsid w:val="00D152F5"/>
    <w:rsid w:val="00D16119"/>
    <w:rsid w:val="00D16318"/>
    <w:rsid w:val="00D16521"/>
    <w:rsid w:val="00D170B8"/>
    <w:rsid w:val="00D1748C"/>
    <w:rsid w:val="00D17B1B"/>
    <w:rsid w:val="00D17E51"/>
    <w:rsid w:val="00D17F07"/>
    <w:rsid w:val="00D2028B"/>
    <w:rsid w:val="00D20839"/>
    <w:rsid w:val="00D20AF0"/>
    <w:rsid w:val="00D21C11"/>
    <w:rsid w:val="00D226D1"/>
    <w:rsid w:val="00D22D79"/>
    <w:rsid w:val="00D25422"/>
    <w:rsid w:val="00D30887"/>
    <w:rsid w:val="00D308F2"/>
    <w:rsid w:val="00D32D1A"/>
    <w:rsid w:val="00D33F65"/>
    <w:rsid w:val="00D34C46"/>
    <w:rsid w:val="00D377B7"/>
    <w:rsid w:val="00D40741"/>
    <w:rsid w:val="00D41EA3"/>
    <w:rsid w:val="00D429EB"/>
    <w:rsid w:val="00D43341"/>
    <w:rsid w:val="00D46DB0"/>
    <w:rsid w:val="00D46DC4"/>
    <w:rsid w:val="00D47148"/>
    <w:rsid w:val="00D47779"/>
    <w:rsid w:val="00D4794F"/>
    <w:rsid w:val="00D47A57"/>
    <w:rsid w:val="00D47C48"/>
    <w:rsid w:val="00D513E0"/>
    <w:rsid w:val="00D52377"/>
    <w:rsid w:val="00D526ED"/>
    <w:rsid w:val="00D536DE"/>
    <w:rsid w:val="00D53855"/>
    <w:rsid w:val="00D53CA9"/>
    <w:rsid w:val="00D5474A"/>
    <w:rsid w:val="00D555C1"/>
    <w:rsid w:val="00D55E99"/>
    <w:rsid w:val="00D57755"/>
    <w:rsid w:val="00D6119B"/>
    <w:rsid w:val="00D616A7"/>
    <w:rsid w:val="00D61C5C"/>
    <w:rsid w:val="00D63481"/>
    <w:rsid w:val="00D644D6"/>
    <w:rsid w:val="00D64635"/>
    <w:rsid w:val="00D64DEB"/>
    <w:rsid w:val="00D65ECF"/>
    <w:rsid w:val="00D65F0C"/>
    <w:rsid w:val="00D667D0"/>
    <w:rsid w:val="00D67EF0"/>
    <w:rsid w:val="00D67F4D"/>
    <w:rsid w:val="00D7134C"/>
    <w:rsid w:val="00D7154F"/>
    <w:rsid w:val="00D71FFD"/>
    <w:rsid w:val="00D731B0"/>
    <w:rsid w:val="00D745DE"/>
    <w:rsid w:val="00D74630"/>
    <w:rsid w:val="00D74918"/>
    <w:rsid w:val="00D752CF"/>
    <w:rsid w:val="00D753DA"/>
    <w:rsid w:val="00D75991"/>
    <w:rsid w:val="00D759E6"/>
    <w:rsid w:val="00D759FE"/>
    <w:rsid w:val="00D769D1"/>
    <w:rsid w:val="00D76EB7"/>
    <w:rsid w:val="00D771BA"/>
    <w:rsid w:val="00D77D45"/>
    <w:rsid w:val="00D8067F"/>
    <w:rsid w:val="00D83C08"/>
    <w:rsid w:val="00D84529"/>
    <w:rsid w:val="00D8521E"/>
    <w:rsid w:val="00D86366"/>
    <w:rsid w:val="00D86CA9"/>
    <w:rsid w:val="00D87DB0"/>
    <w:rsid w:val="00D9015F"/>
    <w:rsid w:val="00D90680"/>
    <w:rsid w:val="00D90F0B"/>
    <w:rsid w:val="00D92007"/>
    <w:rsid w:val="00D932A4"/>
    <w:rsid w:val="00D93619"/>
    <w:rsid w:val="00D93BB2"/>
    <w:rsid w:val="00D9437C"/>
    <w:rsid w:val="00D9536A"/>
    <w:rsid w:val="00D9585D"/>
    <w:rsid w:val="00D972B8"/>
    <w:rsid w:val="00DA04C5"/>
    <w:rsid w:val="00DA11F5"/>
    <w:rsid w:val="00DA155C"/>
    <w:rsid w:val="00DA1F13"/>
    <w:rsid w:val="00DA2970"/>
    <w:rsid w:val="00DA356B"/>
    <w:rsid w:val="00DA368A"/>
    <w:rsid w:val="00DA36BB"/>
    <w:rsid w:val="00DA3867"/>
    <w:rsid w:val="00DA3C11"/>
    <w:rsid w:val="00DA453D"/>
    <w:rsid w:val="00DA5DB4"/>
    <w:rsid w:val="00DA797D"/>
    <w:rsid w:val="00DA7F73"/>
    <w:rsid w:val="00DB2307"/>
    <w:rsid w:val="00DB3199"/>
    <w:rsid w:val="00DB37CD"/>
    <w:rsid w:val="00DB38CD"/>
    <w:rsid w:val="00DB3AF2"/>
    <w:rsid w:val="00DB5053"/>
    <w:rsid w:val="00DB5A19"/>
    <w:rsid w:val="00DB5E71"/>
    <w:rsid w:val="00DB5F7E"/>
    <w:rsid w:val="00DB6412"/>
    <w:rsid w:val="00DB67F9"/>
    <w:rsid w:val="00DB6D5C"/>
    <w:rsid w:val="00DB7629"/>
    <w:rsid w:val="00DB7A20"/>
    <w:rsid w:val="00DB7C2A"/>
    <w:rsid w:val="00DC212D"/>
    <w:rsid w:val="00DC2823"/>
    <w:rsid w:val="00DC3E03"/>
    <w:rsid w:val="00DC534D"/>
    <w:rsid w:val="00DC582E"/>
    <w:rsid w:val="00DC722A"/>
    <w:rsid w:val="00DD058B"/>
    <w:rsid w:val="00DD0B01"/>
    <w:rsid w:val="00DD0FB7"/>
    <w:rsid w:val="00DD19C3"/>
    <w:rsid w:val="00DD222E"/>
    <w:rsid w:val="00DD2648"/>
    <w:rsid w:val="00DD36AC"/>
    <w:rsid w:val="00DD4B0E"/>
    <w:rsid w:val="00DD4B12"/>
    <w:rsid w:val="00DD4B63"/>
    <w:rsid w:val="00DD4C9A"/>
    <w:rsid w:val="00DD5083"/>
    <w:rsid w:val="00DD5E71"/>
    <w:rsid w:val="00DD7346"/>
    <w:rsid w:val="00DE1064"/>
    <w:rsid w:val="00DE2173"/>
    <w:rsid w:val="00DE33B6"/>
    <w:rsid w:val="00DE4064"/>
    <w:rsid w:val="00DE491F"/>
    <w:rsid w:val="00DE4A0A"/>
    <w:rsid w:val="00DE5A0E"/>
    <w:rsid w:val="00DE6E53"/>
    <w:rsid w:val="00DF04BA"/>
    <w:rsid w:val="00DF050C"/>
    <w:rsid w:val="00DF0581"/>
    <w:rsid w:val="00DF0E8E"/>
    <w:rsid w:val="00DF291D"/>
    <w:rsid w:val="00DF2B74"/>
    <w:rsid w:val="00DF31E8"/>
    <w:rsid w:val="00DF38F6"/>
    <w:rsid w:val="00DF3F74"/>
    <w:rsid w:val="00DF4462"/>
    <w:rsid w:val="00DF4DC7"/>
    <w:rsid w:val="00DF738C"/>
    <w:rsid w:val="00DF7993"/>
    <w:rsid w:val="00E00714"/>
    <w:rsid w:val="00E00871"/>
    <w:rsid w:val="00E023E7"/>
    <w:rsid w:val="00E02A8B"/>
    <w:rsid w:val="00E03ED0"/>
    <w:rsid w:val="00E05DCC"/>
    <w:rsid w:val="00E06B31"/>
    <w:rsid w:val="00E06C37"/>
    <w:rsid w:val="00E07CF6"/>
    <w:rsid w:val="00E10756"/>
    <w:rsid w:val="00E10C25"/>
    <w:rsid w:val="00E113CC"/>
    <w:rsid w:val="00E12280"/>
    <w:rsid w:val="00E12926"/>
    <w:rsid w:val="00E12B52"/>
    <w:rsid w:val="00E12E68"/>
    <w:rsid w:val="00E130A4"/>
    <w:rsid w:val="00E14A24"/>
    <w:rsid w:val="00E167DC"/>
    <w:rsid w:val="00E16CEB"/>
    <w:rsid w:val="00E17CC5"/>
    <w:rsid w:val="00E17CE1"/>
    <w:rsid w:val="00E20EB5"/>
    <w:rsid w:val="00E21AA6"/>
    <w:rsid w:val="00E21FDA"/>
    <w:rsid w:val="00E220E7"/>
    <w:rsid w:val="00E22207"/>
    <w:rsid w:val="00E2297C"/>
    <w:rsid w:val="00E251A8"/>
    <w:rsid w:val="00E26C14"/>
    <w:rsid w:val="00E27A7E"/>
    <w:rsid w:val="00E27E9B"/>
    <w:rsid w:val="00E3041B"/>
    <w:rsid w:val="00E30B96"/>
    <w:rsid w:val="00E32A6F"/>
    <w:rsid w:val="00E32C53"/>
    <w:rsid w:val="00E333DB"/>
    <w:rsid w:val="00E344E1"/>
    <w:rsid w:val="00E348ED"/>
    <w:rsid w:val="00E354BC"/>
    <w:rsid w:val="00E35620"/>
    <w:rsid w:val="00E367C1"/>
    <w:rsid w:val="00E37FA9"/>
    <w:rsid w:val="00E420EE"/>
    <w:rsid w:val="00E43271"/>
    <w:rsid w:val="00E439B3"/>
    <w:rsid w:val="00E439BD"/>
    <w:rsid w:val="00E43BE0"/>
    <w:rsid w:val="00E4763B"/>
    <w:rsid w:val="00E50686"/>
    <w:rsid w:val="00E50F5C"/>
    <w:rsid w:val="00E5165E"/>
    <w:rsid w:val="00E51E82"/>
    <w:rsid w:val="00E5246F"/>
    <w:rsid w:val="00E52A2F"/>
    <w:rsid w:val="00E5497D"/>
    <w:rsid w:val="00E55A37"/>
    <w:rsid w:val="00E55BF1"/>
    <w:rsid w:val="00E55D6E"/>
    <w:rsid w:val="00E56B6B"/>
    <w:rsid w:val="00E60381"/>
    <w:rsid w:val="00E60C08"/>
    <w:rsid w:val="00E617C3"/>
    <w:rsid w:val="00E62642"/>
    <w:rsid w:val="00E62A30"/>
    <w:rsid w:val="00E63013"/>
    <w:rsid w:val="00E63344"/>
    <w:rsid w:val="00E636F3"/>
    <w:rsid w:val="00E648BF"/>
    <w:rsid w:val="00E64E56"/>
    <w:rsid w:val="00E6672A"/>
    <w:rsid w:val="00E66C7D"/>
    <w:rsid w:val="00E66C8D"/>
    <w:rsid w:val="00E66F8D"/>
    <w:rsid w:val="00E6760C"/>
    <w:rsid w:val="00E7028C"/>
    <w:rsid w:val="00E72BC0"/>
    <w:rsid w:val="00E747C8"/>
    <w:rsid w:val="00E7570D"/>
    <w:rsid w:val="00E75E8F"/>
    <w:rsid w:val="00E7626A"/>
    <w:rsid w:val="00E76AA8"/>
    <w:rsid w:val="00E76BD7"/>
    <w:rsid w:val="00E76FE1"/>
    <w:rsid w:val="00E80241"/>
    <w:rsid w:val="00E815DF"/>
    <w:rsid w:val="00E830FD"/>
    <w:rsid w:val="00E833EA"/>
    <w:rsid w:val="00E84026"/>
    <w:rsid w:val="00E8403F"/>
    <w:rsid w:val="00E84FA1"/>
    <w:rsid w:val="00E8521D"/>
    <w:rsid w:val="00E856A6"/>
    <w:rsid w:val="00E85D98"/>
    <w:rsid w:val="00E861D1"/>
    <w:rsid w:val="00E8667F"/>
    <w:rsid w:val="00E8670F"/>
    <w:rsid w:val="00E86E66"/>
    <w:rsid w:val="00E87239"/>
    <w:rsid w:val="00E876B4"/>
    <w:rsid w:val="00E87EB1"/>
    <w:rsid w:val="00E90AB0"/>
    <w:rsid w:val="00E9172F"/>
    <w:rsid w:val="00E91F0B"/>
    <w:rsid w:val="00E93A93"/>
    <w:rsid w:val="00E94F61"/>
    <w:rsid w:val="00E95596"/>
    <w:rsid w:val="00E95642"/>
    <w:rsid w:val="00E9649E"/>
    <w:rsid w:val="00E96B09"/>
    <w:rsid w:val="00E96D7E"/>
    <w:rsid w:val="00E96F4E"/>
    <w:rsid w:val="00E96FB9"/>
    <w:rsid w:val="00E977FB"/>
    <w:rsid w:val="00EA10B4"/>
    <w:rsid w:val="00EA1DDB"/>
    <w:rsid w:val="00EA20EE"/>
    <w:rsid w:val="00EA233E"/>
    <w:rsid w:val="00EA2C1F"/>
    <w:rsid w:val="00EA3769"/>
    <w:rsid w:val="00EA3D58"/>
    <w:rsid w:val="00EA42BB"/>
    <w:rsid w:val="00EA4A41"/>
    <w:rsid w:val="00EA7490"/>
    <w:rsid w:val="00EB0CA0"/>
    <w:rsid w:val="00EB11B7"/>
    <w:rsid w:val="00EB22E9"/>
    <w:rsid w:val="00EB3498"/>
    <w:rsid w:val="00EB3BDC"/>
    <w:rsid w:val="00EB3BE8"/>
    <w:rsid w:val="00EB49F8"/>
    <w:rsid w:val="00EB55B1"/>
    <w:rsid w:val="00EB5F04"/>
    <w:rsid w:val="00EB7284"/>
    <w:rsid w:val="00EC0447"/>
    <w:rsid w:val="00EC0670"/>
    <w:rsid w:val="00EC1A89"/>
    <w:rsid w:val="00EC1E71"/>
    <w:rsid w:val="00EC33B6"/>
    <w:rsid w:val="00EC4661"/>
    <w:rsid w:val="00EC4752"/>
    <w:rsid w:val="00EC4C32"/>
    <w:rsid w:val="00EC4D79"/>
    <w:rsid w:val="00EC5054"/>
    <w:rsid w:val="00EC50DA"/>
    <w:rsid w:val="00EC5286"/>
    <w:rsid w:val="00EC6402"/>
    <w:rsid w:val="00EC68C6"/>
    <w:rsid w:val="00EC7E5E"/>
    <w:rsid w:val="00ED02E1"/>
    <w:rsid w:val="00ED0554"/>
    <w:rsid w:val="00ED1E1F"/>
    <w:rsid w:val="00ED23C3"/>
    <w:rsid w:val="00ED2CDF"/>
    <w:rsid w:val="00ED2EEB"/>
    <w:rsid w:val="00ED3D4A"/>
    <w:rsid w:val="00ED4A97"/>
    <w:rsid w:val="00ED5718"/>
    <w:rsid w:val="00ED5DDC"/>
    <w:rsid w:val="00ED5FF2"/>
    <w:rsid w:val="00ED7700"/>
    <w:rsid w:val="00ED7948"/>
    <w:rsid w:val="00ED7EDD"/>
    <w:rsid w:val="00EE07F2"/>
    <w:rsid w:val="00EE0E4C"/>
    <w:rsid w:val="00EE1888"/>
    <w:rsid w:val="00EE19C0"/>
    <w:rsid w:val="00EE278B"/>
    <w:rsid w:val="00EE31DD"/>
    <w:rsid w:val="00EE3629"/>
    <w:rsid w:val="00EE4446"/>
    <w:rsid w:val="00EE5042"/>
    <w:rsid w:val="00EE57D7"/>
    <w:rsid w:val="00EE5CF8"/>
    <w:rsid w:val="00EE6262"/>
    <w:rsid w:val="00EE6A93"/>
    <w:rsid w:val="00EF0266"/>
    <w:rsid w:val="00EF054B"/>
    <w:rsid w:val="00EF0F12"/>
    <w:rsid w:val="00EF1C11"/>
    <w:rsid w:val="00EF215E"/>
    <w:rsid w:val="00EF274F"/>
    <w:rsid w:val="00EF4C28"/>
    <w:rsid w:val="00EF4F79"/>
    <w:rsid w:val="00EF58D6"/>
    <w:rsid w:val="00EF7D68"/>
    <w:rsid w:val="00F03233"/>
    <w:rsid w:val="00F03D8A"/>
    <w:rsid w:val="00F03E42"/>
    <w:rsid w:val="00F04CAC"/>
    <w:rsid w:val="00F04E1C"/>
    <w:rsid w:val="00F04EC8"/>
    <w:rsid w:val="00F05557"/>
    <w:rsid w:val="00F05F14"/>
    <w:rsid w:val="00F06577"/>
    <w:rsid w:val="00F068F6"/>
    <w:rsid w:val="00F06DBB"/>
    <w:rsid w:val="00F07122"/>
    <w:rsid w:val="00F07DCB"/>
    <w:rsid w:val="00F10045"/>
    <w:rsid w:val="00F11D9E"/>
    <w:rsid w:val="00F12244"/>
    <w:rsid w:val="00F13197"/>
    <w:rsid w:val="00F13550"/>
    <w:rsid w:val="00F1358B"/>
    <w:rsid w:val="00F1366A"/>
    <w:rsid w:val="00F13A07"/>
    <w:rsid w:val="00F14E44"/>
    <w:rsid w:val="00F15BD7"/>
    <w:rsid w:val="00F16C71"/>
    <w:rsid w:val="00F2086B"/>
    <w:rsid w:val="00F20906"/>
    <w:rsid w:val="00F20AE5"/>
    <w:rsid w:val="00F21715"/>
    <w:rsid w:val="00F233B0"/>
    <w:rsid w:val="00F23626"/>
    <w:rsid w:val="00F23761"/>
    <w:rsid w:val="00F2582B"/>
    <w:rsid w:val="00F25CD5"/>
    <w:rsid w:val="00F261F4"/>
    <w:rsid w:val="00F267A5"/>
    <w:rsid w:val="00F302E7"/>
    <w:rsid w:val="00F3054E"/>
    <w:rsid w:val="00F30C0B"/>
    <w:rsid w:val="00F316CA"/>
    <w:rsid w:val="00F32122"/>
    <w:rsid w:val="00F32497"/>
    <w:rsid w:val="00F32561"/>
    <w:rsid w:val="00F32849"/>
    <w:rsid w:val="00F3285F"/>
    <w:rsid w:val="00F331A2"/>
    <w:rsid w:val="00F33354"/>
    <w:rsid w:val="00F33404"/>
    <w:rsid w:val="00F3502A"/>
    <w:rsid w:val="00F35897"/>
    <w:rsid w:val="00F358CF"/>
    <w:rsid w:val="00F35ED6"/>
    <w:rsid w:val="00F366A1"/>
    <w:rsid w:val="00F37A6A"/>
    <w:rsid w:val="00F40AA0"/>
    <w:rsid w:val="00F4115A"/>
    <w:rsid w:val="00F414E3"/>
    <w:rsid w:val="00F41D8F"/>
    <w:rsid w:val="00F42399"/>
    <w:rsid w:val="00F43DA2"/>
    <w:rsid w:val="00F44080"/>
    <w:rsid w:val="00F44236"/>
    <w:rsid w:val="00F44364"/>
    <w:rsid w:val="00F44F57"/>
    <w:rsid w:val="00F4514C"/>
    <w:rsid w:val="00F45194"/>
    <w:rsid w:val="00F4597D"/>
    <w:rsid w:val="00F459DF"/>
    <w:rsid w:val="00F45BE7"/>
    <w:rsid w:val="00F45EE4"/>
    <w:rsid w:val="00F4652F"/>
    <w:rsid w:val="00F468F9"/>
    <w:rsid w:val="00F46EE8"/>
    <w:rsid w:val="00F471F8"/>
    <w:rsid w:val="00F47840"/>
    <w:rsid w:val="00F47BD9"/>
    <w:rsid w:val="00F50DA3"/>
    <w:rsid w:val="00F51041"/>
    <w:rsid w:val="00F541D2"/>
    <w:rsid w:val="00F54AAD"/>
    <w:rsid w:val="00F54ED1"/>
    <w:rsid w:val="00F56A64"/>
    <w:rsid w:val="00F57AAA"/>
    <w:rsid w:val="00F57B65"/>
    <w:rsid w:val="00F57F43"/>
    <w:rsid w:val="00F603E0"/>
    <w:rsid w:val="00F606FB"/>
    <w:rsid w:val="00F60836"/>
    <w:rsid w:val="00F616DE"/>
    <w:rsid w:val="00F62395"/>
    <w:rsid w:val="00F62E26"/>
    <w:rsid w:val="00F639B7"/>
    <w:rsid w:val="00F66837"/>
    <w:rsid w:val="00F673AC"/>
    <w:rsid w:val="00F67BAE"/>
    <w:rsid w:val="00F7106B"/>
    <w:rsid w:val="00F7131E"/>
    <w:rsid w:val="00F7193C"/>
    <w:rsid w:val="00F71C33"/>
    <w:rsid w:val="00F727DD"/>
    <w:rsid w:val="00F72C20"/>
    <w:rsid w:val="00F72CE1"/>
    <w:rsid w:val="00F731ED"/>
    <w:rsid w:val="00F74485"/>
    <w:rsid w:val="00F757BA"/>
    <w:rsid w:val="00F75AB4"/>
    <w:rsid w:val="00F76FC7"/>
    <w:rsid w:val="00F7742D"/>
    <w:rsid w:val="00F77443"/>
    <w:rsid w:val="00F77AAC"/>
    <w:rsid w:val="00F77E6C"/>
    <w:rsid w:val="00F82AA0"/>
    <w:rsid w:val="00F836D1"/>
    <w:rsid w:val="00F83F80"/>
    <w:rsid w:val="00F84115"/>
    <w:rsid w:val="00F855D6"/>
    <w:rsid w:val="00F86267"/>
    <w:rsid w:val="00F86559"/>
    <w:rsid w:val="00F87889"/>
    <w:rsid w:val="00F87F03"/>
    <w:rsid w:val="00F9007F"/>
    <w:rsid w:val="00F900FE"/>
    <w:rsid w:val="00F908E0"/>
    <w:rsid w:val="00F90DE2"/>
    <w:rsid w:val="00F91050"/>
    <w:rsid w:val="00F91AC9"/>
    <w:rsid w:val="00F91D23"/>
    <w:rsid w:val="00F91EC4"/>
    <w:rsid w:val="00F928F6"/>
    <w:rsid w:val="00F936D0"/>
    <w:rsid w:val="00F93E8A"/>
    <w:rsid w:val="00F9418B"/>
    <w:rsid w:val="00F941E2"/>
    <w:rsid w:val="00F94FF8"/>
    <w:rsid w:val="00F953B4"/>
    <w:rsid w:val="00F956A9"/>
    <w:rsid w:val="00F9599C"/>
    <w:rsid w:val="00F95E43"/>
    <w:rsid w:val="00F96547"/>
    <w:rsid w:val="00F96708"/>
    <w:rsid w:val="00F96B02"/>
    <w:rsid w:val="00F97496"/>
    <w:rsid w:val="00F97D87"/>
    <w:rsid w:val="00FA0304"/>
    <w:rsid w:val="00FA0DE7"/>
    <w:rsid w:val="00FA1CC2"/>
    <w:rsid w:val="00FA1D4F"/>
    <w:rsid w:val="00FA28C1"/>
    <w:rsid w:val="00FA2E84"/>
    <w:rsid w:val="00FA40D5"/>
    <w:rsid w:val="00FA4C77"/>
    <w:rsid w:val="00FA5753"/>
    <w:rsid w:val="00FA577D"/>
    <w:rsid w:val="00FA5D0D"/>
    <w:rsid w:val="00FA60C2"/>
    <w:rsid w:val="00FA620C"/>
    <w:rsid w:val="00FB00D1"/>
    <w:rsid w:val="00FB0F97"/>
    <w:rsid w:val="00FB1C92"/>
    <w:rsid w:val="00FB310F"/>
    <w:rsid w:val="00FB3371"/>
    <w:rsid w:val="00FB3DE1"/>
    <w:rsid w:val="00FB3E79"/>
    <w:rsid w:val="00FB60ED"/>
    <w:rsid w:val="00FB63F0"/>
    <w:rsid w:val="00FB66C3"/>
    <w:rsid w:val="00FB6EB9"/>
    <w:rsid w:val="00FB6F20"/>
    <w:rsid w:val="00FB75A4"/>
    <w:rsid w:val="00FB7737"/>
    <w:rsid w:val="00FB7C28"/>
    <w:rsid w:val="00FB7E39"/>
    <w:rsid w:val="00FC1C84"/>
    <w:rsid w:val="00FC220C"/>
    <w:rsid w:val="00FC3237"/>
    <w:rsid w:val="00FC3F77"/>
    <w:rsid w:val="00FC48F0"/>
    <w:rsid w:val="00FC4C84"/>
    <w:rsid w:val="00FC4D64"/>
    <w:rsid w:val="00FC5A04"/>
    <w:rsid w:val="00FC6534"/>
    <w:rsid w:val="00FC7614"/>
    <w:rsid w:val="00FD0CD3"/>
    <w:rsid w:val="00FD10E1"/>
    <w:rsid w:val="00FD1448"/>
    <w:rsid w:val="00FD145B"/>
    <w:rsid w:val="00FD3A02"/>
    <w:rsid w:val="00FD3B55"/>
    <w:rsid w:val="00FD4CA5"/>
    <w:rsid w:val="00FD4DD4"/>
    <w:rsid w:val="00FD5036"/>
    <w:rsid w:val="00FD6936"/>
    <w:rsid w:val="00FD699B"/>
    <w:rsid w:val="00FD6E09"/>
    <w:rsid w:val="00FD7AB7"/>
    <w:rsid w:val="00FD7DEA"/>
    <w:rsid w:val="00FE058D"/>
    <w:rsid w:val="00FE0855"/>
    <w:rsid w:val="00FE0FF0"/>
    <w:rsid w:val="00FE186E"/>
    <w:rsid w:val="00FE29B8"/>
    <w:rsid w:val="00FE31BF"/>
    <w:rsid w:val="00FE3DE5"/>
    <w:rsid w:val="00FE557A"/>
    <w:rsid w:val="00FE58A9"/>
    <w:rsid w:val="00FE6670"/>
    <w:rsid w:val="00FE793B"/>
    <w:rsid w:val="00FF019E"/>
    <w:rsid w:val="00FF01F3"/>
    <w:rsid w:val="00FF0234"/>
    <w:rsid w:val="00FF0FF7"/>
    <w:rsid w:val="00FF106C"/>
    <w:rsid w:val="00FF1323"/>
    <w:rsid w:val="00FF19A1"/>
    <w:rsid w:val="00FF43FA"/>
    <w:rsid w:val="00FF461C"/>
    <w:rsid w:val="00FF49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5D53-8050-47AF-8B2C-9FC25250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106C"/>
    <w:rPr>
      <w:rFonts w:ascii="Calibri" w:hAnsi="Calibri"/>
      <w:spacing w:val="8"/>
      <w:sz w:val="18"/>
      <w:szCs w:val="22"/>
      <w:lang w:val="fr-FR" w:eastAsia="en-I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FF106C"/>
    <w:rPr>
      <w:rFonts w:ascii="Calibri" w:hAnsi="Calibri"/>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pieducorps">
    <w:name w:val="Copie du corps"/>
    <w:basedOn w:val="Normal"/>
    <w:qFormat/>
    <w:rsid w:val="00FF106C"/>
    <w:rPr>
      <w:sz w:val="16"/>
    </w:rPr>
  </w:style>
  <w:style w:type="paragraph" w:customStyle="1" w:styleId="Minutesettitresdelordredujour">
    <w:name w:val="Minutes et titres de l'ordre du jour"/>
    <w:basedOn w:val="Normal"/>
    <w:qFormat/>
    <w:rsid w:val="00FF106C"/>
    <w:rPr>
      <w:b/>
      <w:color w:val="FFFFFF"/>
      <w:sz w:val="20"/>
    </w:rPr>
  </w:style>
  <w:style w:type="paragraph" w:styleId="Textedebulles">
    <w:name w:val="Balloon Text"/>
    <w:basedOn w:val="Normal"/>
    <w:link w:val="TextedebullesCar"/>
    <w:uiPriority w:val="99"/>
    <w:semiHidden/>
    <w:unhideWhenUsed/>
    <w:rsid w:val="00FF106C"/>
    <w:rPr>
      <w:rFonts w:ascii="Tahoma" w:hAnsi="Tahoma" w:cs="Tahoma"/>
      <w:sz w:val="16"/>
      <w:szCs w:val="16"/>
    </w:rPr>
  </w:style>
  <w:style w:type="character" w:customStyle="1" w:styleId="TextedebullesCar">
    <w:name w:val="Texte de bulles Car"/>
    <w:link w:val="Textedebulles"/>
    <w:uiPriority w:val="99"/>
    <w:semiHidden/>
    <w:rsid w:val="00FF106C"/>
    <w:rPr>
      <w:rFonts w:ascii="Tahoma" w:hAnsi="Tahoma" w:cs="Tahoma"/>
      <w:spacing w:val="8"/>
      <w:sz w:val="16"/>
      <w:szCs w:val="16"/>
      <w:lang w:val="fr-FR" w:eastAsia="en-IE"/>
    </w:rPr>
  </w:style>
  <w:style w:type="character" w:customStyle="1" w:styleId="texte-courant">
    <w:name w:val="texte-courant"/>
    <w:basedOn w:val="Policepardfaut"/>
    <w:rsid w:val="00FF106C"/>
  </w:style>
  <w:style w:type="character" w:styleId="Textedelespacerserv">
    <w:name w:val="Placeholder Text"/>
    <w:uiPriority w:val="99"/>
    <w:semiHidden/>
    <w:rsid w:val="00ED3D4A"/>
    <w:rPr>
      <w:color w:val="808080"/>
    </w:rPr>
  </w:style>
  <w:style w:type="paragraph" w:styleId="En-tte">
    <w:name w:val="header"/>
    <w:basedOn w:val="Normal"/>
    <w:link w:val="En-tteCar"/>
    <w:uiPriority w:val="99"/>
    <w:unhideWhenUsed/>
    <w:rsid w:val="002C67BF"/>
    <w:pPr>
      <w:tabs>
        <w:tab w:val="center" w:pos="4320"/>
        <w:tab w:val="right" w:pos="8640"/>
      </w:tabs>
    </w:pPr>
  </w:style>
  <w:style w:type="character" w:customStyle="1" w:styleId="En-tteCar">
    <w:name w:val="En-tête Car"/>
    <w:link w:val="En-tte"/>
    <w:uiPriority w:val="99"/>
    <w:rsid w:val="002C67BF"/>
    <w:rPr>
      <w:rFonts w:ascii="Calibri" w:hAnsi="Calibri"/>
      <w:spacing w:val="8"/>
      <w:sz w:val="18"/>
      <w:lang w:val="fr-FR" w:eastAsia="en-IE"/>
    </w:rPr>
  </w:style>
  <w:style w:type="paragraph" w:styleId="Pieddepage">
    <w:name w:val="footer"/>
    <w:basedOn w:val="Normal"/>
    <w:link w:val="PieddepageCar"/>
    <w:uiPriority w:val="99"/>
    <w:unhideWhenUsed/>
    <w:rsid w:val="002C67BF"/>
    <w:pPr>
      <w:tabs>
        <w:tab w:val="center" w:pos="4320"/>
        <w:tab w:val="right" w:pos="8640"/>
      </w:tabs>
    </w:pPr>
  </w:style>
  <w:style w:type="character" w:customStyle="1" w:styleId="PieddepageCar">
    <w:name w:val="Pied de page Car"/>
    <w:link w:val="Pieddepage"/>
    <w:uiPriority w:val="99"/>
    <w:rsid w:val="002C67BF"/>
    <w:rPr>
      <w:rFonts w:ascii="Calibri" w:hAnsi="Calibri"/>
      <w:spacing w:val="8"/>
      <w:sz w:val="18"/>
      <w:lang w:val="fr-FR" w:eastAsia="en-IE"/>
    </w:rPr>
  </w:style>
  <w:style w:type="character" w:styleId="Lienhypertexte">
    <w:name w:val="Hyperlink"/>
    <w:uiPriority w:val="99"/>
    <w:unhideWhenUsed/>
    <w:rsid w:val="00674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4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cteur@ville.richmond.q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ille.richmond.q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énéral"/>
          <w:gallery w:val="placeholder"/>
        </w:category>
        <w:types>
          <w:type w:val="bbPlcHdr"/>
        </w:types>
        <w:behaviors>
          <w:behavior w:val="content"/>
        </w:behaviors>
        <w:guid w:val="{10E5D560-E342-4D1C-AEF7-490634C0D59A}"/>
      </w:docPartPr>
      <w:docPartBody>
        <w:p w:rsidR="00E32355" w:rsidRDefault="00000AEC">
          <w:r w:rsidRPr="00C2470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EC"/>
    <w:rsid w:val="00000AEC"/>
    <w:rsid w:val="00C30DF5"/>
    <w:rsid w:val="00C97A7A"/>
    <w:rsid w:val="00E323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000AEC"/>
    <w:rPr>
      <w:color w:val="808080"/>
    </w:rPr>
  </w:style>
  <w:style w:type="paragraph" w:customStyle="1" w:styleId="CB299FA1679E4515B40CE7EEF5C6BDF4">
    <w:name w:val="CB299FA1679E4515B40CE7EEF5C6BDF4"/>
    <w:rsid w:val="00000AEC"/>
  </w:style>
  <w:style w:type="paragraph" w:customStyle="1" w:styleId="6D33638BE60143EC8A60A761349B0261">
    <w:name w:val="6D33638BE60143EC8A60A761349B0261"/>
    <w:rsid w:val="00000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072F-8FDA-472C-B6A7-0EEA8203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1902</Words>
  <Characters>10463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12341</CharactersWithSpaces>
  <SharedDoc>false</SharedDoc>
  <HLinks>
    <vt:vector size="12" baseType="variant">
      <vt:variant>
        <vt:i4>4653078</vt:i4>
      </vt:variant>
      <vt:variant>
        <vt:i4>3</vt:i4>
      </vt:variant>
      <vt:variant>
        <vt:i4>0</vt:i4>
      </vt:variant>
      <vt:variant>
        <vt:i4>5</vt:i4>
      </vt:variant>
      <vt:variant>
        <vt:lpwstr>http://ville.richmond.qc.ca/</vt:lpwstr>
      </vt:variant>
      <vt:variant>
        <vt:lpwstr/>
      </vt:variant>
      <vt:variant>
        <vt:i4>4391011</vt:i4>
      </vt:variant>
      <vt:variant>
        <vt:i4>0</vt:i4>
      </vt:variant>
      <vt:variant>
        <vt:i4>0</vt:i4>
      </vt:variant>
      <vt:variant>
        <vt:i4>5</vt:i4>
      </vt:variant>
      <vt:variant>
        <vt:lpwstr>mailto:inspecteur@ville.richmond.qc.ca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Rémi-Mario Mayette</cp:lastModifiedBy>
  <cp:revision>2</cp:revision>
  <cp:lastPrinted>2017-02-23T19:02:00Z</cp:lastPrinted>
  <dcterms:created xsi:type="dcterms:W3CDTF">2017-03-16T17:46:00Z</dcterms:created>
  <dcterms:modified xsi:type="dcterms:W3CDTF">2017-03-16T17:46:00Z</dcterms:modified>
</cp:coreProperties>
</file>